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3012"/>
        <w:gridCol w:w="3357"/>
        <w:gridCol w:w="3202"/>
      </w:tblGrid>
      <w:tr w:rsidR="003C2FC3" w:rsidTr="002B2B9C">
        <w:tc>
          <w:tcPr>
            <w:tcW w:w="3012" w:type="dxa"/>
          </w:tcPr>
          <w:p w:rsidR="003C2FC3" w:rsidRDefault="003C2FC3" w:rsidP="003C2FC3">
            <w:bookmarkStart w:id="0" w:name="_Toc305665988"/>
            <w:bookmarkStart w:id="1" w:name="_Toc255987070"/>
          </w:p>
        </w:tc>
        <w:tc>
          <w:tcPr>
            <w:tcW w:w="3357" w:type="dxa"/>
          </w:tcPr>
          <w:p w:rsidR="003C2FC3" w:rsidRPr="00130AF1" w:rsidRDefault="003C2FC3" w:rsidP="003C2FC3">
            <w:pPr>
              <w:jc w:val="center"/>
            </w:pPr>
          </w:p>
        </w:tc>
        <w:tc>
          <w:tcPr>
            <w:tcW w:w="3202" w:type="dxa"/>
          </w:tcPr>
          <w:p w:rsidR="003C2FC3" w:rsidRDefault="003C2FC3" w:rsidP="002A53E2">
            <w:pPr>
              <w:jc w:val="right"/>
            </w:pPr>
            <w:r w:rsidRPr="00946B19">
              <w:t>Приложение №</w:t>
            </w:r>
            <w:r w:rsidR="002A53E2">
              <w:t>2</w:t>
            </w:r>
          </w:p>
        </w:tc>
      </w:tr>
      <w:tr w:rsidR="003C2FC3" w:rsidTr="002B2B9C">
        <w:tc>
          <w:tcPr>
            <w:tcW w:w="3012" w:type="dxa"/>
          </w:tcPr>
          <w:p w:rsidR="003C2FC3" w:rsidRDefault="003C2FC3" w:rsidP="003C2FC3"/>
        </w:tc>
        <w:tc>
          <w:tcPr>
            <w:tcW w:w="3357" w:type="dxa"/>
          </w:tcPr>
          <w:p w:rsidR="003C2FC3" w:rsidRPr="00130AF1" w:rsidRDefault="003C2FC3" w:rsidP="003C2FC3">
            <w:pPr>
              <w:jc w:val="center"/>
            </w:pPr>
          </w:p>
        </w:tc>
        <w:tc>
          <w:tcPr>
            <w:tcW w:w="3202" w:type="dxa"/>
          </w:tcPr>
          <w:p w:rsidR="003C2FC3" w:rsidRDefault="003C2FC3" w:rsidP="003C2FC3">
            <w:pPr>
              <w:tabs>
                <w:tab w:val="left" w:pos="5659"/>
              </w:tabs>
              <w:jc w:val="right"/>
            </w:pPr>
            <w:r w:rsidRPr="00946B19">
              <w:t xml:space="preserve">к </w:t>
            </w:r>
            <w:r w:rsidR="00F8284E">
              <w:t>Д</w:t>
            </w:r>
            <w:r w:rsidRPr="00946B19">
              <w:t xml:space="preserve">оговору № </w:t>
            </w:r>
            <w:r>
              <w:t>___________</w:t>
            </w:r>
          </w:p>
        </w:tc>
      </w:tr>
      <w:tr w:rsidR="003C2FC3" w:rsidTr="002B2B9C">
        <w:tc>
          <w:tcPr>
            <w:tcW w:w="3012" w:type="dxa"/>
          </w:tcPr>
          <w:p w:rsidR="003C2FC3" w:rsidRDefault="003C2FC3" w:rsidP="003C2FC3"/>
        </w:tc>
        <w:tc>
          <w:tcPr>
            <w:tcW w:w="3357" w:type="dxa"/>
          </w:tcPr>
          <w:p w:rsidR="003C2FC3" w:rsidRPr="00130AF1" w:rsidRDefault="003C2FC3" w:rsidP="003C2FC3">
            <w:pPr>
              <w:jc w:val="center"/>
            </w:pPr>
          </w:p>
        </w:tc>
        <w:tc>
          <w:tcPr>
            <w:tcW w:w="3202" w:type="dxa"/>
          </w:tcPr>
          <w:p w:rsidR="003C2FC3" w:rsidRDefault="003C2FC3" w:rsidP="002B2B9C">
            <w:pPr>
              <w:jc w:val="right"/>
            </w:pPr>
            <w:r w:rsidRPr="00946B19">
              <w:t xml:space="preserve">от </w:t>
            </w:r>
            <w:r>
              <w:t>__ __________ 201</w:t>
            </w:r>
            <w:r w:rsidR="002B2B9C">
              <w:t>7</w:t>
            </w:r>
            <w:r>
              <w:t>г.</w:t>
            </w:r>
          </w:p>
        </w:tc>
      </w:tr>
      <w:tr w:rsidR="003C2FC3" w:rsidTr="002B2B9C">
        <w:tc>
          <w:tcPr>
            <w:tcW w:w="3012" w:type="dxa"/>
          </w:tcPr>
          <w:p w:rsidR="003C2FC3" w:rsidRDefault="003C2FC3" w:rsidP="003C2FC3"/>
        </w:tc>
        <w:tc>
          <w:tcPr>
            <w:tcW w:w="3357" w:type="dxa"/>
          </w:tcPr>
          <w:p w:rsidR="003C2FC3" w:rsidRPr="00130AF1" w:rsidRDefault="003C2FC3" w:rsidP="003C2FC3">
            <w:pPr>
              <w:jc w:val="center"/>
            </w:pPr>
          </w:p>
        </w:tc>
        <w:tc>
          <w:tcPr>
            <w:tcW w:w="3202" w:type="dxa"/>
          </w:tcPr>
          <w:p w:rsidR="003C2FC3" w:rsidRDefault="003C2FC3" w:rsidP="003C2FC3"/>
        </w:tc>
      </w:tr>
      <w:tr w:rsidR="003C2FC3" w:rsidTr="002B2B9C">
        <w:tc>
          <w:tcPr>
            <w:tcW w:w="3012" w:type="dxa"/>
          </w:tcPr>
          <w:p w:rsidR="003C2FC3" w:rsidRDefault="003C2FC3" w:rsidP="003C2FC3"/>
        </w:tc>
        <w:tc>
          <w:tcPr>
            <w:tcW w:w="3357" w:type="dxa"/>
          </w:tcPr>
          <w:p w:rsidR="003C2FC3" w:rsidRDefault="003C2FC3" w:rsidP="003C2FC3">
            <w:pPr>
              <w:jc w:val="center"/>
            </w:pPr>
            <w:r w:rsidRPr="00130AF1">
              <w:t>А К Т</w:t>
            </w:r>
          </w:p>
        </w:tc>
        <w:tc>
          <w:tcPr>
            <w:tcW w:w="3202" w:type="dxa"/>
          </w:tcPr>
          <w:p w:rsidR="003C2FC3" w:rsidRDefault="003C2FC3" w:rsidP="003C2FC3"/>
        </w:tc>
      </w:tr>
      <w:tr w:rsidR="003C2FC3" w:rsidTr="002B2B9C">
        <w:tc>
          <w:tcPr>
            <w:tcW w:w="3012" w:type="dxa"/>
          </w:tcPr>
          <w:p w:rsidR="003C2FC3" w:rsidRPr="00130AF1" w:rsidRDefault="003C2FC3" w:rsidP="003C2FC3"/>
        </w:tc>
        <w:tc>
          <w:tcPr>
            <w:tcW w:w="3357" w:type="dxa"/>
          </w:tcPr>
          <w:p w:rsidR="003C2FC3" w:rsidRPr="00DD617F" w:rsidRDefault="003C2FC3" w:rsidP="003C2FC3">
            <w:pPr>
              <w:pStyle w:val="4"/>
              <w:numPr>
                <w:ilvl w:val="0"/>
                <w:numId w:val="0"/>
              </w:numPr>
              <w:spacing w:before="0" w:after="0"/>
              <w:ind w:left="567"/>
              <w:jc w:val="center"/>
              <w:rPr>
                <w:b w:val="0"/>
                <w:sz w:val="24"/>
                <w:szCs w:val="24"/>
              </w:rPr>
            </w:pPr>
            <w:r w:rsidRPr="00DD617F">
              <w:rPr>
                <w:b w:val="0"/>
                <w:sz w:val="24"/>
                <w:szCs w:val="24"/>
              </w:rPr>
              <w:t xml:space="preserve">Приема-передачи </w:t>
            </w:r>
            <w:r>
              <w:rPr>
                <w:b w:val="0"/>
                <w:sz w:val="24"/>
                <w:szCs w:val="24"/>
              </w:rPr>
              <w:t>ЛКС</w:t>
            </w:r>
            <w:r w:rsidRPr="00DD617F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3202" w:type="dxa"/>
          </w:tcPr>
          <w:p w:rsidR="003C2FC3" w:rsidRPr="00130AF1" w:rsidRDefault="003C2FC3" w:rsidP="003C2FC3"/>
        </w:tc>
      </w:tr>
      <w:tr w:rsidR="003C2FC3" w:rsidTr="002B2B9C">
        <w:tc>
          <w:tcPr>
            <w:tcW w:w="3012" w:type="dxa"/>
          </w:tcPr>
          <w:p w:rsidR="003C2FC3" w:rsidRDefault="003C2FC3" w:rsidP="003C2FC3">
            <w:r w:rsidRPr="00130AF1">
              <w:t>г. Москва</w:t>
            </w:r>
          </w:p>
        </w:tc>
        <w:tc>
          <w:tcPr>
            <w:tcW w:w="3357" w:type="dxa"/>
          </w:tcPr>
          <w:p w:rsidR="003C2FC3" w:rsidRPr="00DD617F" w:rsidRDefault="003C2FC3" w:rsidP="003C2FC3">
            <w:pPr>
              <w:pStyle w:val="4"/>
              <w:numPr>
                <w:ilvl w:val="0"/>
                <w:numId w:val="0"/>
              </w:numPr>
              <w:spacing w:before="0" w:after="0"/>
              <w:ind w:left="567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3202" w:type="dxa"/>
          </w:tcPr>
          <w:p w:rsidR="003C2FC3" w:rsidRDefault="003C2FC3" w:rsidP="00E618D3">
            <w:r w:rsidRPr="00130AF1">
              <w:t>«</w:t>
            </w:r>
            <w:r>
              <w:t>__</w:t>
            </w:r>
            <w:r w:rsidRPr="00130AF1">
              <w:t xml:space="preserve">» </w:t>
            </w:r>
            <w:r>
              <w:t xml:space="preserve">________ </w:t>
            </w:r>
            <w:r w:rsidRPr="00130AF1">
              <w:t>201</w:t>
            </w:r>
            <w:r w:rsidR="002B2B9C">
              <w:t>7</w:t>
            </w:r>
            <w:r w:rsidRPr="00130AF1">
              <w:t xml:space="preserve"> г.</w:t>
            </w:r>
          </w:p>
        </w:tc>
      </w:tr>
    </w:tbl>
    <w:p w:rsidR="003C2FC3" w:rsidRDefault="003C2FC3" w:rsidP="003C2FC3">
      <w:pPr>
        <w:rPr>
          <w:lang w:val="en-US"/>
        </w:rPr>
      </w:pPr>
    </w:p>
    <w:p w:rsidR="003C2FC3" w:rsidRDefault="003C2FC3" w:rsidP="003C2FC3">
      <w:pPr>
        <w:jc w:val="center"/>
        <w:rPr>
          <w:lang w:val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436"/>
        <w:gridCol w:w="7135"/>
      </w:tblGrid>
      <w:tr w:rsidR="003C2FC3" w:rsidTr="003C2FC3">
        <w:tc>
          <w:tcPr>
            <w:tcW w:w="2518" w:type="dxa"/>
          </w:tcPr>
          <w:p w:rsidR="003C2FC3" w:rsidRDefault="003C2FC3" w:rsidP="003C2FC3">
            <w:r w:rsidRPr="003147EF">
              <w:t>З</w:t>
            </w:r>
            <w:r>
              <w:t>аказчик</w:t>
            </w:r>
            <w:r w:rsidRPr="003147EF">
              <w:t>:</w:t>
            </w:r>
          </w:p>
        </w:tc>
        <w:tc>
          <w:tcPr>
            <w:tcW w:w="7620" w:type="dxa"/>
          </w:tcPr>
          <w:p w:rsidR="003C2FC3" w:rsidRDefault="003C2FC3" w:rsidP="003C2FC3">
            <w:r>
              <w:t>П</w:t>
            </w:r>
            <w:r w:rsidRPr="003147EF">
              <w:t>АО «Центральный телеграф»</w:t>
            </w:r>
          </w:p>
        </w:tc>
      </w:tr>
      <w:tr w:rsidR="003C2FC3" w:rsidTr="003C2FC3">
        <w:tc>
          <w:tcPr>
            <w:tcW w:w="2518" w:type="dxa"/>
          </w:tcPr>
          <w:p w:rsidR="003C2FC3" w:rsidRPr="003147EF" w:rsidRDefault="003C2FC3" w:rsidP="003C2FC3">
            <w:r w:rsidRPr="003147EF">
              <w:t>И</w:t>
            </w:r>
            <w:r>
              <w:t>сполнитель</w:t>
            </w:r>
            <w:r w:rsidRPr="003147EF">
              <w:t>:</w:t>
            </w:r>
            <w:r>
              <w:tab/>
            </w:r>
          </w:p>
        </w:tc>
        <w:tc>
          <w:tcPr>
            <w:tcW w:w="7620" w:type="dxa"/>
          </w:tcPr>
          <w:p w:rsidR="003C2FC3" w:rsidRPr="003147EF" w:rsidRDefault="00F03E30" w:rsidP="003C2FC3">
            <w:r>
              <w:t>ПАО «Ростелеком»</w:t>
            </w:r>
          </w:p>
        </w:tc>
      </w:tr>
      <w:tr w:rsidR="003C2FC3" w:rsidTr="003C2FC3">
        <w:tc>
          <w:tcPr>
            <w:tcW w:w="2518" w:type="dxa"/>
          </w:tcPr>
          <w:p w:rsidR="003C2FC3" w:rsidRPr="003147EF" w:rsidRDefault="003C2FC3" w:rsidP="003C2FC3">
            <w:r w:rsidRPr="003147EF">
              <w:t>Д</w:t>
            </w:r>
            <w:r>
              <w:t>оговор</w:t>
            </w:r>
            <w:r w:rsidRPr="003147EF">
              <w:t>:</w:t>
            </w:r>
          </w:p>
        </w:tc>
        <w:tc>
          <w:tcPr>
            <w:tcW w:w="7620" w:type="dxa"/>
          </w:tcPr>
          <w:p w:rsidR="003C2FC3" w:rsidRPr="003147EF" w:rsidRDefault="003C2FC3" w:rsidP="002B2B9C">
            <w:r>
              <w:t>№____________________  от __</w:t>
            </w:r>
            <w:r w:rsidRPr="00946B19">
              <w:t xml:space="preserve"> </w:t>
            </w:r>
            <w:r>
              <w:t>____________</w:t>
            </w:r>
            <w:r w:rsidRPr="00946B19">
              <w:t xml:space="preserve"> 20</w:t>
            </w:r>
            <w:r>
              <w:t>1</w:t>
            </w:r>
            <w:r w:rsidR="002B2B9C">
              <w:t>7</w:t>
            </w:r>
            <w:r w:rsidRPr="00946B19">
              <w:t xml:space="preserve"> г.</w:t>
            </w:r>
          </w:p>
        </w:tc>
      </w:tr>
      <w:tr w:rsidR="003C2FC3" w:rsidTr="003C2FC3">
        <w:tc>
          <w:tcPr>
            <w:tcW w:w="2518" w:type="dxa"/>
          </w:tcPr>
          <w:p w:rsidR="003C2FC3" w:rsidRPr="003147EF" w:rsidRDefault="003C2FC3" w:rsidP="003C2FC3">
            <w:r w:rsidRPr="003147EF">
              <w:t xml:space="preserve">Наименование </w:t>
            </w:r>
            <w:r>
              <w:t>работ</w:t>
            </w:r>
            <w:r w:rsidRPr="003147EF">
              <w:t>:</w:t>
            </w:r>
          </w:p>
        </w:tc>
        <w:tc>
          <w:tcPr>
            <w:tcW w:w="7620" w:type="dxa"/>
          </w:tcPr>
          <w:p w:rsidR="003C2FC3" w:rsidRPr="003147EF" w:rsidRDefault="003C2FC3" w:rsidP="003C2FC3">
            <w:r>
              <w:t>Ремонт ЛКС</w:t>
            </w:r>
            <w:r w:rsidRPr="003147EF">
              <w:t>.</w:t>
            </w:r>
          </w:p>
        </w:tc>
      </w:tr>
    </w:tbl>
    <w:p w:rsidR="003C2FC3" w:rsidRPr="003147EF" w:rsidRDefault="003C2FC3" w:rsidP="003C2FC3"/>
    <w:p w:rsidR="003C2FC3" w:rsidRPr="003147EF" w:rsidRDefault="003C2FC3" w:rsidP="003C2FC3">
      <w:pPr>
        <w:jc w:val="both"/>
      </w:pPr>
    </w:p>
    <w:p w:rsidR="002B2B9C" w:rsidRDefault="003C2FC3" w:rsidP="002B2B9C">
      <w:pPr>
        <w:jc w:val="both"/>
      </w:pPr>
      <w:r w:rsidRPr="003147EF">
        <w:t xml:space="preserve">           </w:t>
      </w:r>
      <w:r w:rsidR="002B2B9C" w:rsidRPr="003147EF">
        <w:t>Мы, нижеподписавшиеся, представитель «Заказчика» -</w:t>
      </w:r>
      <w:r w:rsidR="002B2B9C" w:rsidRPr="003147EF">
        <w:rPr>
          <w:b/>
        </w:rPr>
        <w:t xml:space="preserve"> </w:t>
      </w:r>
      <w:r w:rsidR="002B2B9C" w:rsidRPr="003147EF">
        <w:t xml:space="preserve">в лице </w:t>
      </w:r>
      <w:r w:rsidR="002B2B9C">
        <w:t>Замести</w:t>
      </w:r>
      <w:r w:rsidR="00787F7B">
        <w:t>т</w:t>
      </w:r>
      <w:r w:rsidR="002B2B9C">
        <w:t>еля генерального директора по развитию и эксплуатации сети Юдина Сергея Ивановича,</w:t>
      </w:r>
      <w:r w:rsidR="002B2B9C" w:rsidRPr="003147EF">
        <w:t xml:space="preserve"> действующего на основании </w:t>
      </w:r>
      <w:r w:rsidR="002B2B9C">
        <w:t>Доверенности №</w:t>
      </w:r>
      <w:r w:rsidR="007720B6">
        <w:t>26/1-10-01/</w:t>
      </w:r>
      <w:r w:rsidR="00821B51">
        <w:t>925</w:t>
      </w:r>
      <w:r w:rsidR="007720B6">
        <w:t xml:space="preserve"> </w:t>
      </w:r>
      <w:r w:rsidR="002B2B9C">
        <w:t xml:space="preserve">от </w:t>
      </w:r>
      <w:r w:rsidR="00884BA4">
        <w:t>01</w:t>
      </w:r>
      <w:r w:rsidR="007720B6">
        <w:t>.1</w:t>
      </w:r>
      <w:r w:rsidR="00821B51">
        <w:t>2</w:t>
      </w:r>
      <w:r w:rsidR="007720B6">
        <w:t>.2017</w:t>
      </w:r>
      <w:r w:rsidR="002B2B9C" w:rsidRPr="003147EF">
        <w:t xml:space="preserve">, с одной стороны, и представитель «Исполнителя» </w:t>
      </w:r>
      <w:r w:rsidR="002B2B9C">
        <w:t xml:space="preserve">- </w:t>
      </w:r>
      <w:r w:rsidR="002B2B9C" w:rsidRPr="003147EF">
        <w:t>в лиц</w:t>
      </w:r>
      <w:bookmarkStart w:id="2" w:name="_GoBack"/>
      <w:bookmarkEnd w:id="2"/>
      <w:r w:rsidR="002B2B9C" w:rsidRPr="003147EF">
        <w:t xml:space="preserve">е </w:t>
      </w:r>
      <w:r w:rsidR="002B2B9C">
        <w:t>Заме</w:t>
      </w:r>
      <w:r w:rsidR="00787F7B">
        <w:t>с</w:t>
      </w:r>
      <w:r w:rsidR="002B2B9C">
        <w:t xml:space="preserve">тителя директора </w:t>
      </w:r>
      <w:r w:rsidR="002B2B9C">
        <w:rPr>
          <w:spacing w:val="1"/>
        </w:rPr>
        <w:t>макрорегионального филиала «Центр» - Технического д</w:t>
      </w:r>
      <w:r w:rsidR="002B2B9C">
        <w:rPr>
          <w:spacing w:val="1"/>
          <w:lang w:bidi="ru-RU"/>
        </w:rPr>
        <w:t>иректора Левакова Андрея Кимовича</w:t>
      </w:r>
      <w:r w:rsidR="002B2B9C">
        <w:rPr>
          <w:color w:val="000000"/>
          <w:spacing w:val="1"/>
        </w:rPr>
        <w:t>, д</w:t>
      </w:r>
      <w:r w:rsidR="002B2B9C">
        <w:rPr>
          <w:spacing w:val="1"/>
          <w:lang w:bidi="ru-RU"/>
        </w:rPr>
        <w:t>ействующего на основании Доверенности №03/29/233-17 от 01.07.2017</w:t>
      </w:r>
      <w:r w:rsidR="002B2B9C" w:rsidRPr="003147EF">
        <w:t xml:space="preserve"> с другой стороны, составили настоящий Акт о том, что: </w:t>
      </w:r>
    </w:p>
    <w:p w:rsidR="003C2FC3" w:rsidRPr="003147EF" w:rsidRDefault="003C2FC3" w:rsidP="003C2FC3">
      <w:pPr>
        <w:jc w:val="both"/>
      </w:pPr>
    </w:p>
    <w:p w:rsidR="003C2FC3" w:rsidRDefault="003C2FC3" w:rsidP="003C2FC3">
      <w:pPr>
        <w:jc w:val="both"/>
      </w:pPr>
      <w:r w:rsidRPr="003147EF">
        <w:t xml:space="preserve">     Заказчик передал, а Исполнитель принял </w:t>
      </w:r>
      <w:r>
        <w:t xml:space="preserve">для выполнения ремонтных работ </w:t>
      </w:r>
      <w:r w:rsidRPr="003147EF">
        <w:t xml:space="preserve">в соответствии с </w:t>
      </w:r>
      <w:r>
        <w:t>вышеуказанным д</w:t>
      </w:r>
      <w:r w:rsidRPr="003147EF">
        <w:t xml:space="preserve">оговором </w:t>
      </w:r>
      <w:r>
        <w:t>ЛКС</w:t>
      </w:r>
      <w:r w:rsidRPr="003147EF">
        <w:t>, принадлежащие Заказчику</w:t>
      </w:r>
      <w:r>
        <w:t>, вместе с необходимой документацией</w:t>
      </w:r>
      <w:r w:rsidRPr="003147EF">
        <w:t xml:space="preserve">. </w:t>
      </w:r>
      <w:r>
        <w:t>Документация передается на бумажном (электронном) носителе в составе полного комплекта или отдельных листов, необходимых для выполнения обязательств в рамках договора, по согласованию Заказчика и Исполнителя.</w:t>
      </w:r>
    </w:p>
    <w:p w:rsidR="003C2FC3" w:rsidRPr="003147EF" w:rsidRDefault="003C2FC3" w:rsidP="003C2FC3"/>
    <w:p w:rsidR="003C2FC3" w:rsidRDefault="003C2FC3" w:rsidP="003C2FC3">
      <w:r w:rsidRPr="003147EF">
        <w:t xml:space="preserve">       Приложение</w:t>
      </w:r>
      <w:r>
        <w:t>:</w:t>
      </w:r>
    </w:p>
    <w:p w:rsidR="003C2FC3" w:rsidRPr="003147EF" w:rsidRDefault="003C2FC3" w:rsidP="003C2FC3">
      <w:r>
        <w:t>1.</w:t>
      </w:r>
      <w:r w:rsidRPr="003147EF">
        <w:t xml:space="preserve"> Перечень </w:t>
      </w:r>
      <w:r>
        <w:t>ЛКС</w:t>
      </w:r>
      <w:r w:rsidRPr="003147EF">
        <w:t xml:space="preserve">, переданных </w:t>
      </w:r>
      <w:r>
        <w:t>для выполнения ремонтных работ</w:t>
      </w:r>
      <w:r w:rsidRPr="003147EF">
        <w:t xml:space="preserve"> на </w:t>
      </w:r>
      <w:r w:rsidR="00D70F18">
        <w:t>4</w:t>
      </w:r>
      <w:r w:rsidR="002B2B9C">
        <w:t>3</w:t>
      </w:r>
      <w:r>
        <w:t>л.</w:t>
      </w:r>
    </w:p>
    <w:p w:rsidR="003C2FC3" w:rsidRDefault="003C2FC3" w:rsidP="003C2FC3"/>
    <w:p w:rsidR="003C2FC3" w:rsidRDefault="003C2FC3" w:rsidP="003C2FC3"/>
    <w:tbl>
      <w:tblPr>
        <w:tblW w:w="0" w:type="auto"/>
        <w:tblInd w:w="151" w:type="dxa"/>
        <w:tblLook w:val="0000" w:firstRow="0" w:lastRow="0" w:firstColumn="0" w:lastColumn="0" w:noHBand="0" w:noVBand="0"/>
      </w:tblPr>
      <w:tblGrid>
        <w:gridCol w:w="4507"/>
        <w:gridCol w:w="4507"/>
      </w:tblGrid>
      <w:tr w:rsidR="002B2B9C" w:rsidRPr="00946B19" w:rsidTr="00787F7B">
        <w:trPr>
          <w:trHeight w:val="240"/>
        </w:trPr>
        <w:tc>
          <w:tcPr>
            <w:tcW w:w="4507" w:type="dxa"/>
          </w:tcPr>
          <w:p w:rsidR="002B2B9C" w:rsidRPr="00946B19" w:rsidRDefault="002B2B9C" w:rsidP="00787F7B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2B2B9C" w:rsidRPr="00946B19" w:rsidRDefault="002B2B9C" w:rsidP="00787F7B">
            <w:pPr>
              <w:tabs>
                <w:tab w:val="center" w:pos="3402"/>
              </w:tabs>
              <w:ind w:left="-43"/>
            </w:pPr>
          </w:p>
        </w:tc>
      </w:tr>
      <w:tr w:rsidR="002B2B9C" w:rsidRPr="00946B19" w:rsidTr="00787F7B">
        <w:trPr>
          <w:trHeight w:val="240"/>
        </w:trPr>
        <w:tc>
          <w:tcPr>
            <w:tcW w:w="4507" w:type="dxa"/>
          </w:tcPr>
          <w:p w:rsidR="002B2B9C" w:rsidRPr="0059537D" w:rsidRDefault="002B2B9C" w:rsidP="00787F7B">
            <w:pPr>
              <w:tabs>
                <w:tab w:val="center" w:pos="3402"/>
              </w:tabs>
              <w:ind w:left="-43"/>
            </w:pPr>
            <w:r w:rsidRPr="0059537D">
              <w:t>От Исполнителя:</w:t>
            </w:r>
          </w:p>
        </w:tc>
        <w:tc>
          <w:tcPr>
            <w:tcW w:w="4507" w:type="dxa"/>
          </w:tcPr>
          <w:p w:rsidR="002B2B9C" w:rsidRPr="0059537D" w:rsidRDefault="002B2B9C" w:rsidP="00787F7B">
            <w:pPr>
              <w:tabs>
                <w:tab w:val="center" w:pos="3402"/>
              </w:tabs>
              <w:ind w:left="-43"/>
            </w:pPr>
            <w:r w:rsidRPr="0059537D">
              <w:t>От Заказчика:</w:t>
            </w:r>
          </w:p>
        </w:tc>
      </w:tr>
      <w:tr w:rsidR="002B2B9C" w:rsidRPr="00946B19" w:rsidTr="00787F7B">
        <w:trPr>
          <w:trHeight w:val="240"/>
        </w:trPr>
        <w:tc>
          <w:tcPr>
            <w:tcW w:w="4507" w:type="dxa"/>
          </w:tcPr>
          <w:p w:rsidR="002B2B9C" w:rsidRPr="0059537D" w:rsidRDefault="002B2B9C" w:rsidP="00787F7B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2B2B9C" w:rsidRPr="0059537D" w:rsidRDefault="002B2B9C" w:rsidP="00787F7B">
            <w:pPr>
              <w:tabs>
                <w:tab w:val="center" w:pos="3402"/>
              </w:tabs>
              <w:ind w:left="-43"/>
            </w:pPr>
          </w:p>
        </w:tc>
      </w:tr>
      <w:tr w:rsidR="002B2B9C" w:rsidRPr="00946B19" w:rsidTr="00787F7B">
        <w:trPr>
          <w:trHeight w:val="240"/>
        </w:trPr>
        <w:tc>
          <w:tcPr>
            <w:tcW w:w="4507" w:type="dxa"/>
          </w:tcPr>
          <w:p w:rsidR="002B2B9C" w:rsidRPr="0059537D" w:rsidRDefault="002B2B9C" w:rsidP="00787F7B">
            <w:pPr>
              <w:tabs>
                <w:tab w:val="center" w:pos="3402"/>
              </w:tabs>
              <w:ind w:left="-43"/>
            </w:pPr>
            <w:r w:rsidRPr="0059537D">
              <w:t xml:space="preserve">Заместитель директора  </w:t>
            </w:r>
          </w:p>
          <w:p w:rsidR="002B2B9C" w:rsidRPr="00825722" w:rsidRDefault="002B2B9C" w:rsidP="00787F7B">
            <w:pPr>
              <w:tabs>
                <w:tab w:val="center" w:pos="3402"/>
              </w:tabs>
              <w:ind w:left="-43"/>
            </w:pPr>
            <w:r w:rsidRPr="0059537D">
              <w:t xml:space="preserve">макрорегионального филиала «Центр» - Технический директор </w:t>
            </w:r>
          </w:p>
        </w:tc>
        <w:tc>
          <w:tcPr>
            <w:tcW w:w="4507" w:type="dxa"/>
          </w:tcPr>
          <w:p w:rsidR="002B2B9C" w:rsidRPr="0059537D" w:rsidRDefault="002B2B9C" w:rsidP="00787F7B">
            <w:pPr>
              <w:tabs>
                <w:tab w:val="center" w:pos="3402"/>
              </w:tabs>
              <w:ind w:left="-43"/>
            </w:pPr>
            <w:r w:rsidRPr="0059537D">
              <w:t xml:space="preserve">Заместитель генерального директора по развитию и эксплуатации сети  </w:t>
            </w:r>
          </w:p>
          <w:p w:rsidR="002B2B9C" w:rsidRPr="0059537D" w:rsidRDefault="002B2B9C" w:rsidP="00787F7B">
            <w:pPr>
              <w:tabs>
                <w:tab w:val="center" w:pos="3402"/>
              </w:tabs>
              <w:ind w:left="-43"/>
            </w:pPr>
            <w:r w:rsidRPr="0059537D">
              <w:t>ПАО «Центральный телеграф»</w:t>
            </w:r>
          </w:p>
        </w:tc>
      </w:tr>
      <w:tr w:rsidR="002B2B9C" w:rsidRPr="00946B19" w:rsidTr="00787F7B">
        <w:trPr>
          <w:trHeight w:val="240"/>
        </w:trPr>
        <w:tc>
          <w:tcPr>
            <w:tcW w:w="4507" w:type="dxa"/>
          </w:tcPr>
          <w:p w:rsidR="002B2B9C" w:rsidRPr="00825722" w:rsidRDefault="002B2B9C" w:rsidP="00787F7B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2B2B9C" w:rsidRPr="0059537D" w:rsidRDefault="002B2B9C" w:rsidP="00787F7B">
            <w:pPr>
              <w:tabs>
                <w:tab w:val="center" w:pos="3402"/>
              </w:tabs>
              <w:ind w:left="-43"/>
            </w:pPr>
          </w:p>
        </w:tc>
      </w:tr>
      <w:tr w:rsidR="002B2B9C" w:rsidRPr="00946B19" w:rsidTr="00787F7B">
        <w:trPr>
          <w:trHeight w:val="240"/>
        </w:trPr>
        <w:tc>
          <w:tcPr>
            <w:tcW w:w="4507" w:type="dxa"/>
          </w:tcPr>
          <w:p w:rsidR="002B2B9C" w:rsidRPr="00946B19" w:rsidRDefault="002B2B9C" w:rsidP="00787F7B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2B2B9C" w:rsidRPr="0059537D" w:rsidRDefault="002B2B9C" w:rsidP="00787F7B">
            <w:pPr>
              <w:tabs>
                <w:tab w:val="center" w:pos="3402"/>
              </w:tabs>
              <w:ind w:left="-43"/>
            </w:pPr>
          </w:p>
        </w:tc>
      </w:tr>
      <w:tr w:rsidR="002B2B9C" w:rsidRPr="00946B19" w:rsidTr="00787F7B">
        <w:trPr>
          <w:trHeight w:val="240"/>
        </w:trPr>
        <w:tc>
          <w:tcPr>
            <w:tcW w:w="4507" w:type="dxa"/>
          </w:tcPr>
          <w:p w:rsidR="002B2B9C" w:rsidRPr="00825722" w:rsidRDefault="002B2B9C" w:rsidP="00787F7B">
            <w:pPr>
              <w:tabs>
                <w:tab w:val="center" w:pos="3402"/>
              </w:tabs>
              <w:ind w:left="-43"/>
            </w:pPr>
            <w:r w:rsidRPr="0059537D">
              <w:t>__________________ /А.К. Леваков/</w:t>
            </w:r>
          </w:p>
        </w:tc>
        <w:tc>
          <w:tcPr>
            <w:tcW w:w="4507" w:type="dxa"/>
          </w:tcPr>
          <w:p w:rsidR="002B2B9C" w:rsidRPr="0059537D" w:rsidRDefault="002B2B9C" w:rsidP="00787F7B">
            <w:pPr>
              <w:tabs>
                <w:tab w:val="center" w:pos="3402"/>
              </w:tabs>
              <w:ind w:left="-43"/>
            </w:pPr>
            <w:r w:rsidRPr="00825722">
              <w:t xml:space="preserve">_______________ </w:t>
            </w:r>
            <w:r w:rsidRPr="0059537D">
              <w:t>/С.И. Юдин/</w:t>
            </w:r>
          </w:p>
        </w:tc>
      </w:tr>
      <w:tr w:rsidR="002B2B9C" w:rsidRPr="00946B19" w:rsidTr="00787F7B">
        <w:trPr>
          <w:trHeight w:val="240"/>
        </w:trPr>
        <w:tc>
          <w:tcPr>
            <w:tcW w:w="4507" w:type="dxa"/>
          </w:tcPr>
          <w:p w:rsidR="002B2B9C" w:rsidRPr="0059537D" w:rsidRDefault="002B2B9C" w:rsidP="00787F7B">
            <w:pPr>
              <w:tabs>
                <w:tab w:val="center" w:pos="3402"/>
              </w:tabs>
              <w:ind w:left="-43"/>
            </w:pPr>
            <w:r w:rsidRPr="00946B19">
              <w:t>мп</w:t>
            </w:r>
          </w:p>
        </w:tc>
        <w:tc>
          <w:tcPr>
            <w:tcW w:w="4507" w:type="dxa"/>
          </w:tcPr>
          <w:p w:rsidR="002B2B9C" w:rsidRPr="0059537D" w:rsidRDefault="002B2B9C" w:rsidP="00787F7B">
            <w:pPr>
              <w:tabs>
                <w:tab w:val="center" w:pos="3402"/>
              </w:tabs>
              <w:ind w:left="-43"/>
            </w:pPr>
            <w:r w:rsidRPr="00946B19">
              <w:t>мп</w:t>
            </w:r>
          </w:p>
        </w:tc>
      </w:tr>
      <w:tr w:rsidR="002B2B9C" w:rsidRPr="00946B19" w:rsidTr="00787F7B">
        <w:trPr>
          <w:trHeight w:val="240"/>
        </w:trPr>
        <w:tc>
          <w:tcPr>
            <w:tcW w:w="4507" w:type="dxa"/>
          </w:tcPr>
          <w:p w:rsidR="002B2B9C" w:rsidRPr="00825722" w:rsidRDefault="002B2B9C" w:rsidP="00787F7B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2B2B9C" w:rsidRPr="00946B19" w:rsidRDefault="002B2B9C" w:rsidP="00787F7B">
            <w:pPr>
              <w:tabs>
                <w:tab w:val="center" w:pos="3402"/>
              </w:tabs>
              <w:ind w:left="-43"/>
            </w:pPr>
          </w:p>
        </w:tc>
      </w:tr>
    </w:tbl>
    <w:p w:rsidR="003C2FC3" w:rsidRDefault="003C2FC3" w:rsidP="003C2FC3">
      <w:pPr>
        <w:tabs>
          <w:tab w:val="left" w:pos="4426"/>
        </w:tabs>
        <w:ind w:left="14" w:hanging="14"/>
        <w:rPr>
          <w:spacing w:val="-11"/>
        </w:rPr>
      </w:pPr>
    </w:p>
    <w:p w:rsidR="00236402" w:rsidRDefault="00236402" w:rsidP="003C2FC3">
      <w:pPr>
        <w:rPr>
          <w:spacing w:val="-11"/>
          <w:lang w:val="en-US"/>
        </w:rPr>
      </w:pPr>
    </w:p>
    <w:p w:rsidR="000745B1" w:rsidRDefault="000745B1" w:rsidP="003C2FC3">
      <w:pPr>
        <w:rPr>
          <w:spacing w:val="-11"/>
          <w:lang w:val="en-US"/>
        </w:rPr>
      </w:pPr>
    </w:p>
    <w:p w:rsidR="000745B1" w:rsidRPr="000745B1" w:rsidRDefault="000745B1" w:rsidP="003C2FC3">
      <w:pPr>
        <w:rPr>
          <w:spacing w:val="-11"/>
          <w:lang w:val="en-US"/>
        </w:rPr>
        <w:sectPr w:rsidR="000745B1" w:rsidRPr="000745B1" w:rsidSect="00377D4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6663" w:type="dxa"/>
        <w:tblInd w:w="8613" w:type="dxa"/>
        <w:tblLayout w:type="fixed"/>
        <w:tblLook w:val="00A0" w:firstRow="1" w:lastRow="0" w:firstColumn="1" w:lastColumn="0" w:noHBand="0" w:noVBand="0"/>
      </w:tblPr>
      <w:tblGrid>
        <w:gridCol w:w="6663"/>
      </w:tblGrid>
      <w:tr w:rsidR="00236402" w:rsidRPr="003B3F80" w:rsidTr="00AD358F">
        <w:trPr>
          <w:trHeight w:val="264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6402" w:rsidRPr="003B3F80" w:rsidRDefault="00236402" w:rsidP="00495FC0"/>
        </w:tc>
      </w:tr>
      <w:tr w:rsidR="00236402" w:rsidRPr="003B3F80" w:rsidTr="00AD358F">
        <w:trPr>
          <w:trHeight w:val="264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8284E" w:rsidRDefault="00236402" w:rsidP="00783B93">
            <w:pPr>
              <w:jc w:val="right"/>
            </w:pPr>
            <w:r w:rsidRPr="003B3F80">
              <w:t xml:space="preserve">Приложение </w:t>
            </w:r>
            <w:r w:rsidR="00F8284E">
              <w:t>№1</w:t>
            </w:r>
          </w:p>
          <w:p w:rsidR="00236402" w:rsidRPr="003B3F80" w:rsidRDefault="00236402" w:rsidP="002B2B9C">
            <w:pPr>
              <w:jc w:val="right"/>
            </w:pPr>
            <w:r w:rsidRPr="003B3F80">
              <w:t xml:space="preserve">к акту приема- передачи </w:t>
            </w:r>
            <w:r>
              <w:t>ЛКС</w:t>
            </w:r>
            <w:r w:rsidRPr="003B3F80">
              <w:t xml:space="preserve"> от ___.___.</w:t>
            </w:r>
            <w:r>
              <w:t>20</w:t>
            </w:r>
            <w:r w:rsidRPr="003B3F80">
              <w:t>1</w:t>
            </w:r>
            <w:r w:rsidR="002B2B9C">
              <w:t>7</w:t>
            </w:r>
            <w:r w:rsidRPr="003B3F80">
              <w:t>г.</w:t>
            </w:r>
          </w:p>
        </w:tc>
      </w:tr>
    </w:tbl>
    <w:p w:rsidR="00236402" w:rsidRPr="00624FAB" w:rsidRDefault="00236402" w:rsidP="002F0C01">
      <w:pPr>
        <w:jc w:val="center"/>
        <w:rPr>
          <w:b/>
          <w:bCs/>
        </w:rPr>
      </w:pPr>
    </w:p>
    <w:p w:rsidR="00ED6E70" w:rsidRPr="00624FAB" w:rsidRDefault="00ED6E70" w:rsidP="002F0C01">
      <w:pPr>
        <w:jc w:val="center"/>
        <w:rPr>
          <w:b/>
          <w:bCs/>
        </w:rPr>
      </w:pPr>
    </w:p>
    <w:p w:rsidR="003A4891" w:rsidRPr="003B3F80" w:rsidRDefault="003A4891" w:rsidP="002F0C01">
      <w:pPr>
        <w:jc w:val="center"/>
        <w:rPr>
          <w:b/>
          <w:bCs/>
        </w:rPr>
      </w:pPr>
      <w:r w:rsidRPr="00B02797">
        <w:rPr>
          <w:b/>
          <w:bCs/>
          <w:color w:val="000000"/>
        </w:rPr>
        <w:t>Перечень ЛКС, переданных для выполнения ремонтных работ</w:t>
      </w:r>
    </w:p>
    <w:p w:rsidR="00236402" w:rsidRDefault="00236402" w:rsidP="00377D4B">
      <w:pPr>
        <w:tabs>
          <w:tab w:val="left" w:pos="4426"/>
        </w:tabs>
        <w:ind w:left="14" w:hanging="14"/>
        <w:rPr>
          <w:spacing w:val="-11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1418"/>
        <w:gridCol w:w="2551"/>
        <w:gridCol w:w="2835"/>
        <w:gridCol w:w="1134"/>
        <w:gridCol w:w="992"/>
        <w:gridCol w:w="1134"/>
        <w:gridCol w:w="993"/>
        <w:gridCol w:w="992"/>
        <w:gridCol w:w="1276"/>
        <w:gridCol w:w="992"/>
      </w:tblGrid>
      <w:tr w:rsidR="00B02797" w:rsidRPr="00B02797" w:rsidTr="005A4A9C">
        <w:trPr>
          <w:trHeight w:val="30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bookmarkStart w:id="3" w:name="RANGE!A6"/>
            <w:r w:rsidRPr="00B02797">
              <w:rPr>
                <w:color w:val="000000"/>
                <w:sz w:val="20"/>
                <w:szCs w:val="20"/>
              </w:rPr>
              <w:t>№№ пп</w:t>
            </w:r>
            <w:bookmarkEnd w:id="3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Регион</w:t>
            </w:r>
          </w:p>
        </w:tc>
        <w:tc>
          <w:tcPr>
            <w:tcW w:w="5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 xml:space="preserve">Адрес КСС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Длина канала, 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Кол-во каналов, шт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Длина кан-м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Колодцы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Ввода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Кол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02797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2797">
              <w:rPr>
                <w:b/>
                <w:bCs/>
                <w:color w:val="000000"/>
                <w:sz w:val="22"/>
                <w:szCs w:val="22"/>
              </w:rPr>
              <w:t>33156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2797">
              <w:rPr>
                <w:b/>
                <w:bCs/>
                <w:color w:val="000000"/>
                <w:sz w:val="22"/>
                <w:szCs w:val="22"/>
              </w:rPr>
              <w:t>1012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2797">
              <w:rPr>
                <w:b/>
                <w:bCs/>
                <w:color w:val="000000"/>
                <w:sz w:val="22"/>
                <w:szCs w:val="22"/>
              </w:rPr>
              <w:t>89611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279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2797">
              <w:rPr>
                <w:b/>
                <w:bCs/>
                <w:color w:val="000000"/>
                <w:sz w:val="22"/>
                <w:szCs w:val="22"/>
              </w:rPr>
              <w:t>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279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2797">
              <w:rPr>
                <w:b/>
                <w:bCs/>
                <w:color w:val="000000"/>
                <w:sz w:val="22"/>
                <w:szCs w:val="22"/>
              </w:rPr>
              <w:t>172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автотрасса М7 "Волга"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ТК133А - НК1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автотрасса М7 "Волга"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ТК108 - -НК1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автотрасса М7 "Волга"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ТК276 - НК1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автотрасса М7 "Волга"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ТК120А - НК1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Балашихинское ш. мкр.Гагарина, ЖК "Лесной городок"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д.20 (к.1) - НК1 - ввод в д.18 (к.5)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ККср-2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Балашихинское ш. мкр.Гагарина, ЖК "Лесной городок"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д.12(к.2) -  ввод в д.18 (к.5)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ККср-2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Балашихинское ш. мкр.Гагарина, ЖК "Лесной городок"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д.12 (к.2) - НК3 - ввод в д.10 (к.3)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ККср-2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Балашихинское ш. мкр.Гагарина, ЖК "Лесной городок"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д.18 (к.5)-НК2-НК4/1-НК4-НК5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ККср-2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Балашихинское ш. мкр.Гагарина, ЖК "Лесной городок"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НК4/1-ввод в д.16 (к.4)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мкр.28 ул.Полевая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ТК1155-ТК834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мкр.28 шоссе Энтузиастов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ТК460-ТК459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мкр.28 шоссе Энтузиастов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ТК1157-ТК459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мкрн. "Южный, корп.№2"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ТК14-НК0б-0а-0-1-2-3-4-5-6-7-8-9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Носовихинское шоссе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ТК191-ТК192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пр.Ленина-ул.Живописная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ТК415-НК1 (б/н)-НК2(ТК787)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345,6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Северный проезд, д.7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ремонт существующей ТК по Северному проезду напротив д.7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ул.Живописная, д.9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НК2(ТК787)-НК3(ТК786)-НК4(ТК785)-ввод в дом 9 (ул.Живописная)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ул.Заречная, д.23-д.20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ул.Заречная, д.23-ТК2Ц-ТК3Ц-ул.Заречная, д.20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436,8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ул.Заречная, д.25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НК1-НК2-НК3-НК4-НК5-НК6 (ул.Заречная, д.25 - ул.Заречная, д.37)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336,7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1346,8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ул.Зеленая, д.5 - д.6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ТК698 - ввод в д.6, по ул.Зеленая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ул.Комсомольская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от ТК1683 15 метров в сторону -ТК1682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ул.Объединения, д.3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ТК453а-ТК452а-ТК451а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ул.Свердлова, д.47-51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Свердлова ул, д.47 - Свердлова ул, д.51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Шоссе Энтузиастов, д.11/1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ТК112 - НК1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Видное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ул.Садовая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ТК612-ТК1820-ТК1821-ТК1822-ТК1823-ТК1827-ТК1829-ТК1834-ТК1835-ТК783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1146,4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Королев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пр-т Космонавтов, д.30Б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От д.30б по пр-ту Космонавтов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Королев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ул.Гагарина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ТК691-ТК692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Королев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ул.Гагарина, д.6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ТК389-ТК315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Королев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ул.Пионерская, д.6Б-д.8А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Королев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ул.Пушкинская, д.15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ТК717-ТК418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Красногорск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ул.50 лет Октября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БН1-ТК682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Красногорск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ул.50-летия Октября (ул.Комсомольская)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ТК667-ТК668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Красногорск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ул.Вилора Трифонова,  д.1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ТКсущ-НК1-ввод в д.1 (ул.В.Трифонова)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Красногорск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ул.Вокзальная, мкрн.4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стена ж/д-НК1-НК-2НК3-ввод в д20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648,00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ККСу-3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(МТКу)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Красногорск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ул.Почтовая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ТК138-ТК139-ТК140-ТК141-ТК142-ТК143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1718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Лобня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 xml:space="preserve">ул.Борисова (терминал-премьер) до ул.Гагарина, д.9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2797" w:rsidRPr="00B02797" w:rsidRDefault="00B02797" w:rsidP="00B02797">
            <w:pPr>
              <w:rPr>
                <w:sz w:val="20"/>
                <w:szCs w:val="20"/>
              </w:rPr>
            </w:pPr>
            <w:r w:rsidRPr="00B02797">
              <w:rPr>
                <w:sz w:val="20"/>
                <w:szCs w:val="20"/>
              </w:rPr>
              <w:t>Восстановление тел.канализации ТК410-ТК357 ул.Пионерская, ТК804 - ввод в дом 6 ул.Кирова.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Митрофанова, 20А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ТК22Б-ввод в зд. АТС-505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мкр. №6 Красная горка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корп.29-ТК4-ТК5-ТК6-корп.23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842,4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мкр. №6 Красная горка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ТК5-ввод в насосную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мкр. №6 Красная горка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корп.26 - ТК3 - ввод в корп.27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мкр. №6 Красная горка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корп.29 - ТК1 - ТК2 - ввод в корп.27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Новорязанское шоссе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ТК108Б,ТК109Б, ТК110Б, ТК111Б, ТК112Б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переустройство колодцев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ул.50 лет ВЛКСМ,  д.8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ТК851-ввод в д.8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ул.50 лет ВЛКСМ,  д.д.10, 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ТК316-ТК1399а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 ср. типа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ул.50 лет ВЛКСМ,  д.д.10, 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ТК316-ввод д.10;</w:t>
            </w:r>
            <w:r w:rsidRPr="00B02797">
              <w:rPr>
                <w:color w:val="000000"/>
                <w:sz w:val="20"/>
                <w:szCs w:val="20"/>
              </w:rPr>
              <w:br/>
              <w:t>№1399а- ввод в д.12</w:t>
            </w:r>
            <w:r w:rsidRPr="00B02797">
              <w:rPr>
                <w:color w:val="000000"/>
                <w:sz w:val="20"/>
                <w:szCs w:val="20"/>
              </w:rPr>
              <w:br/>
              <w:t>2,2+2,6 метра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ул.Комсомольская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ТК15а, ТК16а, ТК2а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239,2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1435,2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ул.Комсомольская,  д.16а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ТК(Ростелеком)-НК1-НК2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ул.Комсомольская,  д.16а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НК3-НК4-ввод в ТДЦ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ул.Комсомольская,  д.16а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НК2-НК3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ул.Комсомольская, д.9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ТК14а, ТК317, ТК316, ТК315а, ТК314а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ул.Комсомольский пр-т,  д.24-2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д.24/2-НК1-НК2-НК№3-НК4(-ввод в д.19, к.16а)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454,8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ул.Красногорская, д.33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B02797">
              <w:rPr>
                <w:i/>
                <w:iCs/>
                <w:color w:val="000000"/>
                <w:sz w:val="20"/>
                <w:szCs w:val="20"/>
              </w:rPr>
              <w:t>ТК616ц</w:t>
            </w:r>
            <w:r w:rsidRPr="00B02797">
              <w:rPr>
                <w:color w:val="000000"/>
                <w:sz w:val="20"/>
                <w:szCs w:val="20"/>
              </w:rPr>
              <w:t>-ввод в д.11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ул.Попова, д.15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д.11-ТК911а-ТК165-ТК909а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603,6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ул.Попова, д.15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ТК909а-ввод д.15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ул.Попова, д.5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ТК322-ввод д.5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ул.Попова, корп.37,  37а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ТКсущ.-ТК1-ТК2-ТК1сущ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ККС2-1шт.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ул.Шевлякова, д.8 (строит. Корп.5)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Нксущ.-НК1-НК2-НК3-НК4-НК5-НКБ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361,8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1447,2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ул.Шевлякова, д.8 (строит. Корп.5)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НКБ-ввод в зд.Шевлякова, д.8 (корп.5)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 xml:space="preserve"> ул. Валовая, д. 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ТК2010-б/н-ввод в зд. ОУС-306 (ул.Валовая, д.19, стр.2)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 xml:space="preserve"> ул. Профсоюзная, д. 132, корп. 4,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440,8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 xml:space="preserve"> ул.Ген. Кузнецова, д.26, к.1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ТК190-ввод в зд. Ул.Ген.Кузнецова, д.26,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(ул.Новокузьминкинская, д.8) ул.Полетаева, д.32, к.1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ТК4- ТК18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1-й Колобовский пер., д. 6/15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1-й Митинский пер.,  вл.3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ТК149-НК1-ввод в здание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1-й Спасоналивковский пер., д.2/4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 629- ТК 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1-ый Казачий пер., д.2/48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 858 - 1-ый Казачий пер., д.2/48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2-ой Автозаводский пр-д, д. 3а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2-ой Казачий пер., д.4 стр.1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 1655-ввод в зд. Д.4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Азовская ул, д.23 (АТС-318) (Чонгарский б-р)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ТК192-ТК191-НК1-ТК190-ТК189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840,6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Алтуфьевское ш., д. 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797" w:rsidRPr="00B02797" w:rsidRDefault="00B02797" w:rsidP="00B02797">
            <w:pPr>
              <w:rPr>
                <w:sz w:val="20"/>
                <w:szCs w:val="20"/>
              </w:rPr>
            </w:pPr>
            <w:r w:rsidRPr="00B02797">
              <w:rPr>
                <w:sz w:val="20"/>
                <w:szCs w:val="20"/>
              </w:rPr>
              <w:t>"Новое строительство"</w:t>
            </w:r>
            <w:r w:rsidRPr="00B02797">
              <w:rPr>
                <w:sz w:val="20"/>
                <w:szCs w:val="20"/>
              </w:rPr>
              <w:br/>
              <w:t>АТС - 401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426,4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Аптекарский пер., д.13/17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ТК970-ТК 1572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Аптекарский пер., д.13/17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ТК972-ТК1720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Аптекарский пер., д.13/17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797" w:rsidRPr="00B02797" w:rsidRDefault="00B02797" w:rsidP="00B02797">
            <w:pPr>
              <w:rPr>
                <w:sz w:val="20"/>
                <w:szCs w:val="20"/>
              </w:rPr>
            </w:pPr>
            <w:r w:rsidRPr="00B02797">
              <w:rPr>
                <w:sz w:val="20"/>
                <w:szCs w:val="20"/>
              </w:rPr>
              <w:t>ТК №1720 - ввод в здание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Аптекарский пер., д.13/17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ТК968 - ТК969 - ТК1572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Арцимовича ул, д.5, корп.1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НК1-ТК134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Астрадамская ул., д.11, к.1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 №626- ТК №1605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Б.Кисловский переулок вл 4-6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ТК2023- вл. 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Б.Факельный пер., д.21/10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ТК1745-ТК1747-ТК2260-ТК1518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Б.Факельный пер., д.21/10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ТК1518-ввод в здание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Б.Харитоньевский пер. (Гусятников пер., д.13/3)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ТК170А-ТК5293-ввод в зд. (Гусятников пер., д.13/3)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Балаклавский пр-т, д. 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Балаклавский пр-т, д. 26 - АТС-318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Балаклавский пр-т, д.6б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ТК631 - ввод д.6б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Берзарина ул., д.36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ТК133- ТК116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7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Бескудниково, мкр.7,   д.5а (Рогачевский пер.)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ТК(сущ.)-НК1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Бескудниковский б-р, д. 32, корп. 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ТК926-ТК925; ТК924-ТК650.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447,9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Бескудниковский б-р, д. 32, корп. 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ТК931-ввод в зд.32К4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Борисовский пр.д, д.8, к.2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ТК690-ТК691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Борисовский пр.д, д.8, к.2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ТК667 (Генерала Белова ул) до коллектора (Генерала Белова ул, д.3, ЦТП-2)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Борисовский пр.д, д.8, к.2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ТК667 (Генерала Белова ул) - ТК668 (Борисовский пр-д, д.8 к.2)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Вавилова ул, д.25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ТК483-ТК647-ТК901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Вавилова ул, д.25, к.1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НК1(ТК649)-ТК648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Варшавское ш., д.68; Фруктовая АТС-110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(ТК169А) НК1-28-(ТК63) НК2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580,8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Волгоградский пр-т,  д. 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ТК798-ввод в здание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Волгоградский пр-т, д. 90, корп. 2 - д. 96, корп. 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Волгоградский пр-т, д. 90, корп. 2 - д. 96, корп. 2 - АТС-172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Волоколамское ш.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ТК173 - ТК174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Волоколамское ш.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ТК174 - ТК175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Волоколамское ш.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ТК175 - ТК176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Воронцовская ул, д.1/3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ТК111-ТК1611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Восточная ул, д.4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ТК1981-ТК1980-ТК1979-ТК1978-ТК836-ТК835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Восточная ул, д.4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ТК2152-СМ1/Н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Врачебный пр-д, д. 3, Волоколамское ш., 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Врачебный пр-д, д. 3, Волоколамское ш., 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Загорьевский пр-д, д. 17,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247,8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Загорьевский пр-д, д. 17,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174,4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Земляной Вал ул, д.36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ТК805-ТК248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Земляной Вал ул, д.36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ТК1501-ввод в д.36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Зубовский пр-д, д. 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Ивана Франко ул, д.4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ТК787-ТК785-ТК1673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Ивантеевская ул, д.28, к.2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К5/ж-ТК1721-ТК2318-ТК2317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Ивантеевская ул, д.32, к.3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ТК1056-ТК1665-ТК1760-ТК2316-ТК2317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Кавказский б-р, д.38, к.1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д.38, к.1-ТК909-ТК185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Кавказский б-р, д.38-34, к.1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ТК910-ТК622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Кавказский б-р, д.38-34, к.1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ТК622-ТК621-ТК105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Казанкский пер., д.2/4 стр.1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ТК629-Казанский пер, д.2/4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Каховка ул, д.18, к.1 (АТС-331)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ТК316-ТК728-ТК725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116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Каховка ул, д.18, к.1 (АТС-331)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ТК725-ТК726-ТК193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384,8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Каховка ул, д.29А (АТС-331)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ТК329-д.29(К2/ж)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Каховка ул, д.3, к.1 (АТС-317)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ТК177-ТК178-ТК179-ТК180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1087,8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Каширское шоссе, д.24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ТК115-ТК116-ТК117-ТК118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Керченская ул. д.1б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ТК795- д,1б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Колобовский 1-й пер., д.15/6, стр.1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ТК125б-ТК139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Константина Федина, д.7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ТК1535 - ТК336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Котляковский 1-й пер., д.1а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 xml:space="preserve">ТК сущ.-НК11-10-9  в д.1а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ККС-2 -1шт</w:t>
            </w:r>
            <w:r w:rsidRPr="00B02797">
              <w:rPr>
                <w:color w:val="000000"/>
                <w:sz w:val="20"/>
                <w:szCs w:val="20"/>
              </w:rPr>
              <w:br/>
              <w:t>ККС-3 -2шт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Котляковский 1-й пер., д.1а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ТК5-НК1-2-3-4-5-6-7-8 в д.1а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1929,2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ККС-2 -1шт</w:t>
            </w:r>
            <w:r w:rsidRPr="00B02797">
              <w:rPr>
                <w:color w:val="000000"/>
                <w:sz w:val="20"/>
                <w:szCs w:val="20"/>
              </w:rPr>
              <w:br/>
              <w:t>ККС-3 -7шт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Котляковский 1-й пер., д.1а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 5-4-3-2-1(ТК695)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303,1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1212,4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Кронштадский б-р, д.28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ТК827-ТК829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Кронштадский б-р, д.28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ТК824-ТК825-ТК826-ТК827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Кронштадский б-р, д.30, к.3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ТК829-ТК830-ТК834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Куркино мкр-н 10, к.6 - ТК264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мкр-н.№10 к.6-НК2-НК1-ТК264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Ленинградский пр., д.23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ТК1663 - ввод в д.23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Ленинградский пр., д.69/2 (Новопесчанная ул.)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ТК122 - ввод в д.69/2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Ленинградское шоссе, д.290а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ТК№161-ввод в д.290а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Ленинский пр-т, д.94-1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ул.Удальцова,д.7 к.2-ТК1 - ТК2 - ТК3 - ТК4 - ТК5 - ТК6 - ТК7 - ТК8 - ТК9 - Ленинский пр.,д.92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914,6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Ленинский пр-т, д.94-1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ТК2 - ТК3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Лескова ул. 8в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Лианозово, ул.Псковская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НК1-ТП8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Лианозово, ул.Псковская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зд. ул.Псковская, д.7, к.1(корп.6)-НК1-НК2-НК3-ввод в зд. ул.Псковская, д.9, к.2(корп.5)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Лианозово, ул.Псковская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НК10-ввод в РТП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Лианозово, ул.Псковская, д.сад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НК6-ввод в д.сад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Лианозово, ул.Псковская, корп.4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зд. ул.Псковская, корп.4-НК3-НК4-НК5-НК6-НК7-ввод в ЦТП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Лианозово, ул.Псковская, корп.5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зд. ул.Псковская, корп.5-НК15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Лианозово, ул.Псковская, корп.6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зд. ул.Псковская, корп.6-НК10-НК11-ввод в ЦТП-1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Лианозово, ул.Псковская, ТП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НК15-ввод в ТП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Лианозово, ул.Псковская, ТП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НК4-ввод в ТП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Лобачевского ул. угол Б.Очаковской ул.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ТК220а-ТК400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Марксистский пер., д.22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ТК241-ТК240-ТК124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Миклухо-Маклая ул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ТК437-ТК145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Михайловский пр-зд, д.4, стр.1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 1214-на ввод в здание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Москва,  ул.Старый Гай, д.2 к.4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 xml:space="preserve">ТК653- ТК652- коллектор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Москва, ул.Старый Гай, д.6 стр.1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ТК247 - ТК653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Мясницкая ул., д.40, стр.6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ТК5533 - ТК5532 - ТК762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Нагатинская, д.25 (ул.Высокая)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ТК660-ТК646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Народная ул., д.9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ТК276- ввод в дом 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Николо-Хованское кладбище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НК1-ТК1290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Новокуркинское ш., д.51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ТК215-ТК476-ТК477-ТК478-ввод в д.51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Новороссийская ул., д.11/45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ТК925-ТК7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Новоясеневский пр-т, д. 16,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докладка канализации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519,6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Оболенский пер., д. 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Оболенский пер., д. 4 - АТС-246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Озерковская наб., д. 22-24-26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ТК1609-ТК1610- ТК1611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Озерковская наб., д. 54, стр.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ТК801 - ТК2785 - на ввод в д. 54 стр.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Ореховый бульвар, д.24, к.2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ТК835-ТК836-ввод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 д.24, к.2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Осенний б-р, д.4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ТК1-ТК103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298,2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Открытое ш., д.1/3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к4/ж-ТК2193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Открытое ш., д.1/3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ТК15-ТК120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Парковая 3-я ул., д.33/25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ТК782-ввод к12/ж (ул.3-я Парковая, д.33/25)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Парковая 3-я ул., д.4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ТК1044-вводк5/ж(д.4)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Петровка ул, д.15/13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ТК188Б-ТК965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Петровско-Разумовский пр-д, д. 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430,4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пос.Мосрентген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ТК1290- НК1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пр.Мира, д.180, стр.1 (БС 423)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№662-ввод в д.180 (пр.Мира)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Пролетарский пр-т, д.8, кор.1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ТК308-ТК136-ТК218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Профсоюзная ул, д.132, к.4 (АТС-337)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ТК142-ТК141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248,4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пр-т Маршала Жукова, д. 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ТК204-ТК295-ТК203-ТК202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769,8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пр-т Мира, д. 180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пр-т Мира, д. 180 - АТС-283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пр-т Мира, д. 180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пр-т Мира, д. 180 - АТС-283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пр-т Мира, д. 180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пр-т Мира, д. 180 - АТС-283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пр-т Мира, д. 180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пр-т Мира, д. 180 - АТС-283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Пушкинская пл., д.5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ТК2178-"Известия"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Пятницкое ш., д. 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873,6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Романов пер, д.4 стр.2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ТК1-НК1-ввод в здание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Россошанская ул, д.9,к.1 ( АТС-381)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ТК49 -ТК2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712,8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Рябиновая ул, д.27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ТК174А-ТК173А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Саянская ул, д.9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ТК111-ТК308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Сергея Макеева ул., д.13, стр.43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ТК186- д.13, стр.43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Синичкина 1-я ул, д.3/1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ТК315-К16/ж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Сретенский тупик (Даев пер.), д.3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ТК2379-К6/Ж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Сретенский тупик (Даев пер.), д.3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ТК12-ТК121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Староманетный пер., д.26/28 стр.2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ТК205-ТК206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Стремянный пер., д.38 (на углу с Б.Серпуховской)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ТК692-ввод в зд. (д.38, Стремянный пер.)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Стромынка ул., 16, Русаковская ул., 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Таганская ул., д.27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ТК284- ТК1772- ТК1771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Талалихина ул., д.26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ТК887-ТК2498 и на ввод в д.26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Ташкентская ул, д.10/17 (Ферганская)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ТК28-ТК106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331,8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Ташкентская ул, д.10/17 (Ферганская)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ТК113-ТК112-ТК111-ТК28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454,4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Теплый Стан ул, д.25, к.1 (АТС-337)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ТК162-ТК163-ТК164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Теплый Стан ул, д.25, к.1 (АТС-337)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ТК11-ТК148Б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Тихорецкий б-р, д.1А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ТК784-ТК103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 Б. Тульская, д. 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ТК1646- ввод в здание Б. Тульская д. 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5-я Парковая, д. 62 - АТС-163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Ак. Янгеля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634,2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Б. Татарская, д. 38, стр. 1 - ул. Татарская, д. 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ТК332 - ТК643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Б. Татарская, д. 38, стр. 1 - ул. Татарская, д. 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НК1 - ТК297а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Б. Черкизовская, д. 5, к. 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Борисовские пруды, д. 1, корп. 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Братеевская, д. 21,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Голубинская, д. 15/10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Госпитальный вал, д. 10/12, д. 4/2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здание-ТК1594 - ТК616;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71,5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71,5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№1509-№1510-ввод в здание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Госпитальный вал, д. 10/12, д. 4/2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ТК385 - ТК181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Зацепы, д. 28 - АТС-235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Ленинская слобода, д. 26, стр.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ТК673-№б/н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Летчика Бабушкина, д. 33 - АТС-470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281,1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М. Ордынка, д. 15, стр.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М. Ордынка, д. 15, стр.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ТК1591-ввод в зд.д.15, стр.1 по ул.М.Ордынка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Мастеркова, д. 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Медынская, д. 4, корп. 2 (д. 8, корп. 3)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368,2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Менжинского, д. 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Михневская, д. 15 - АТС-326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1379,4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Наримановская, д. 13, стр. 1 - АТС-160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Народного Ополчения, д. 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ТК2896-ТК703-ТК704-ТК149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Народного Ополчения, д.2/32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ТК2896-ТК2895-ТК2884-ТК2883-ввод в д.8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452,7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Новокузнецкая, д. 43/16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МОГР №16-ввод в зд. Д.43/16 по ул.Новокузнецкая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Полтавская, д. 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Ростокинская, д.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245,2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490,4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Стромынка, д.13   АТС-268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236,8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Фабрициуса, 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 xml:space="preserve">ТК18 - ТК111 - ТК112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366,8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Шарикоподшипниковская, д. 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Щербаковская, д. 40/42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Щербаковская, д. 40/42 - АТС-369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Щербаковская, д. 40/42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Щербаковская, д. 40/42 - АТС-369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Энергетическая, д. 8/1 - АТС-361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Энергетическая, д. 8/1 - АТС-361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ул.10-я Парковая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ТК3-ТК8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ул.1-я Новокузьминская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ТК316-ТК315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ул.4-я Новокузьминская, д.8  (ул.Ф.Полетаева, д.32, к1)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ТК111-ТК1521-ТК1520-ТК667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240,6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481,2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ул.9-я Парковая, д.57, к.3 (угол с ул.Константина Федина)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ТК942 - ТК941 - ТК940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ул.Амурская, д.27, стр.1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ул.Б.Новодмитровская, 12, стр.11-12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ТК741-ввод в д.12, стр.11-12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237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ул.Б.Черкизовская, д.5 корп.1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ТК173-ТК2476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ул.Б.Черкизовская, д.5 корп.3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ТК2476-ввод в здание д.5 корп.3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ул.Бауманская, д.5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ТК324-ТК107-ТК1636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ул.Бахрушина, д.15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 xml:space="preserve">ТК891-ТК892- на ввод в дом №15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ул.Бирюлевская,  д.21-27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ТК144-ТК106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ул.Бирюлевская, д.15-19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ТК140-ТК141-ТК112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549,6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ул.Булатниковская, д.10(28а) (промзона Бирюлево, д.28а)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ТК306-НК1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239,6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ул.Булатниковская, д.10(28а) (промзона Бирюлево, д.28а)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НК1-ввод в здание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ул.Вавилова, вл.81А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ТК135б-ввод в здание, д.81А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ул.Варги, д.20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ТК320-ТК696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ул.Воротынская, д.2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ТК240-ТК663-ТК664-ТК665-ТК666-ввод в д.2, корп.1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ул.Высокая, д.5 корп.1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ТК1803-ввод в зд., д.5 корп.1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ул.Ген.Белова, д.13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ТК319 - ТК320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ул.Зеленодольская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ТК1865-ТК1670- ТК1671-ТК305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ул.Зорге, д.36/23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ТК310 - ввод в д.36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ул.Зорге, д.6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ТК145-ТК13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ул.Корнейчука, д.8 (МКАД 87 км)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НК1- д.8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ул.Летниковская, д.13а, стр.7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ТК1689-ТК1690-ТК1691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ул.Летниковская, д.13а, стр.7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ТК1691-НК1-НК2-НК3-НК4-ввод в д.13а, стр.7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ул.Малая Калужская, д.15, стр.16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ТК№1148-ТК б/н -ввод в зд. Д.15, стр.16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ул.Маршала Рыбалко, д.3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ТК109 - ввод в д.3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ул.Моховая, д.11, стр.6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зд.-ТК890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259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ул.Новая Басманная, д.15 кр.1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ТК119а-ввод в д.№15 кр.1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ул.Первомайская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зд.-ТК782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ул.Подольских Курсантов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ТК196-ТК226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ул.Подольских Курсантов, д.22а, стр.1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ТК254 - ввод в здание (д.22а, стр.1) (точки 48А-49А)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ул.Профсоюзная, д.15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ТК924-ТК925-ввод в 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ул.Псковская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корп.3 -НК1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ул.Псковская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корп.1 -НК1-ввод в корп.5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ул.Расплетина, д.1А (ОУС-316)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дом №1А-ТК1896-ТК670-ТК668-ТК1894-ТК1893-ТК666-ТК117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353,9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ул.Россошанская, д.9, корп.1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НК1 - ввод в зд. Ул.Россошанская, д.9, корп.1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ул.Святоозрская, д.5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ТК653-ввод в зд. д.5 по ул.Святоозерская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ул.Спартаковская, д.19 к.4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ТК108А-ввод в д.19 к.4 (ул.Спартаковская)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ул.Спартаковская, д.19, стр.4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ТК108А-ввод в д.19 к.4 (ул.Спартаковская)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ул.Сретенка (угол с Рыбниковым переулком)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ТК9-ввод в д.8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ул.Сходненская, д.30 (от перекрестока ул.Фабрициуса)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ТК208-ТК209-ТК210-ТК211-ТК212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396,8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ул.Таллинская, д.16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ТК320 - ввод в д.16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ул.Удальцова, д.1 к.1 - ул.Удальцова, д.1 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 сущ.-ТК1-ТК2-ввод в дом ул.Удальцова, д.1 к (11 к/ж)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264,4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ул.Удальцова, д.17 к.1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дом-ТК1-ТК2-ТК3-ТК4-ТК5-ввод в 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590,4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ул.Удальцова, д.65 (вл.67)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ТК1569-НК3-НК2-НК1-ввод в зд. (д.67, ул.Удальцова)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ул.Шаболовка, д.24 корп.1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ТК152а-ТК533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ул.Шаболовка, д.24 корп.1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ТК533-ТК1188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279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Холодильный пер., д.3А - 2-я Рощинская ул., д.11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ТК351-ТК319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Холодильный пер., д.3А - 2-я Рощинская ул., д.11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ТК287-ТК222А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Холодильный пер., д.3А - 2-я Рощинская ул., д.11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ТК2309-К9/Ж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Челябинская ул., д.6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ТК101 - д.6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ш. Энтузиастов, д.74/2 (3-я Владимирская ул.)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ТК301-ввод в д.74/2  (3-я Владимирская ул.)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Шаболовка ул, д.16 к.1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ТК224-НК-ТК780-ТК93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763,2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Шаболовка ул. д.16 к.1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ТК769-К14/Ж (д.16, корп.1)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Шухова ул, д.16, к.4 (Хавская)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ТК2959-ТК2236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Шухова ул, д.16, к.4 (Хавская)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ТК2245-К2/Н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Шухова ул, д.16, к.4 (Хавская)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ТК2236-ТК216А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Ярославское ш., д. 122-124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ТК253-НК1-НК2-ввод в д.122-124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Ярославское ш., д. 19 - АТС 183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 xml:space="preserve">Москва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Земляной Вал ул, д.21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ТК1600-ввод в зд. Д.21,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 xml:space="preserve">Москва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ул.26 Бакинских комиссаров, д.8, к.2 (ОУС 326)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 xml:space="preserve">Москва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ул.Казакова, д.6, стр.1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ТК1994-НК-ввод в зд. Д.6,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 Зеленоград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ул.Яблоневая аллея ул., л.302б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ТК116-ТК117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 Зеленоград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ул.Яблоневая аллея, к.332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ТК117-ТК2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Мытищи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1-я Пролетарская,  стр.12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здание  торгового центра (ТЦ "Максити")- ТК198 (ул.Индустриальная)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Мытищи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2-ой Первомайский пр-д, д.4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ТК569-ввод в д.4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Мытищи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 xml:space="preserve">2-ой Первомайский пр-д, </w:t>
            </w:r>
            <w:r w:rsidRPr="00B02797">
              <w:rPr>
                <w:color w:val="000000"/>
                <w:sz w:val="20"/>
                <w:szCs w:val="20"/>
              </w:rPr>
              <w:lastRenderedPageBreak/>
              <w:t>д.4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ТК1488-ТК1489-ТК1490-</w:t>
            </w:r>
            <w:r w:rsidRPr="00B02797">
              <w:rPr>
                <w:color w:val="000000"/>
                <w:sz w:val="20"/>
                <w:szCs w:val="20"/>
              </w:rPr>
              <w:lastRenderedPageBreak/>
              <w:t>ТК569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Мытищи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АТС МЖК "Яуза" ул.Летная, д.44, корп.2 - мкр-н 6 (ул.Юбилейная, д.37, корп.3)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д.44, к.2-ТК5-д.44, к.3 (по ул.Летная)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Мытищи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АТС МЖК "Яуза" ул.Летная, д.44, корп.2 - мкр-н 6 (ул.Юбилейная, д.37, корп.3)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д.44, к.3 (по ул.Летная)-ТК4-д.39/2 (по ул.Юбилейная)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Мытищи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АТС МЖК "Яуза" ул.Летная, д.44, корп.2 - мкр-н 6 (ул.Юбилейная, д.37, корп.3)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д.39/2 (по ул.Юбилейная)-ТК3-ТК2-ТК1-д.37, корп.3 (по ул.Юбилейная)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334,4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Мытищи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АТС МЖК "Яуза" ул.Летная, д.44, корп.2 -ТК1183 (Центртелекома)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 xml:space="preserve">АТС МЖК "Яуза" ул.Летная, д.44, корп.2-ТК6-ТК7-ТК8-ТК9-ТК10-ТК1183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Мытищи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г.Мытищи, ул.Опанского (ул.Тайнинская)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ТК8-ТК275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724,8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Мытищи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Летная ул., ввод в д.40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ТК10-ввод в д.40 по ул.Летная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Мытищи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Летная ул., ввод в д.40 корп.1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ТК9-ввод в д.40 корп.1 по ул.Летная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Мытищи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Летная ул., ввод в д.42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ТК6-ввод в д.42 по ул.Летная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Мытищи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Олимпийский пр-т с ул.Воровского (ТРЦ "Фрегат")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ТК№465-ввод в здание (ТРЦ "Фрегат")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Мытищи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Олимпийский пр-т, д.29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ТК257а - НК1 - ООО "Торговый дом "МООН"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Мытищи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ул.2-я Пролетарская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ТК168-б/н-НК851 (ТК724)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Мытищи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ул.Индустриальная, д.17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ТКб/н-Индустриальная ул, д.17 (РШ-51-06)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Мытищи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ул.Коммунистическая, д.23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Коммунистическая ул, д.23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Мытищи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ул.Сукромка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(1-724) ввод в зд. АТС-581-ТК1-ТК2-ТК718-ТК719-ТК720-ТК721-ТК722-ТК723-ТК724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Нарофоминский р-н, пос.Фоминское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пос.Фоминское 4 - пос.Фоминское 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Фоминское-4 пос  - Фоминское-6 пос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Минское шоссе (стык с канализацией в/ч 43431)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(НК1)П/Я-1=П/Я-2 (НК-2)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мкр.Трехгорка, ул.Чистяковой, д.24 - котельня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д.24, ул.Чистяковой (корп.9) -НК37-НК38-НК39-НК40-НК41-ввод в котельню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473,6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мкрн.6 корп.1 ул.Баковская, д.1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здание 6 м-н корп.1-НК17-16-15-14-13-12-11-10-корп.1а-НК9-8-7-6-5-4-3-2-1-ввод в здание ул.Баковская, д.1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ККС-1-10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Можайское шоссе (мкрн "Кутузовский")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ТК476-НК1-ТК479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Немчиновка, в/ч 43431,  пр.Советский (В-1)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НТК(ТК1209)-НК1(ТК655)-НК2(ТК654)-НК3(ТК653)-НК4(ТК651)-НК5(ТК650)-НК6(ТК649)-НК7(ТК648)-НК8(ТК648)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304,9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1829,4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Немчиновка, в/ч 43431,  пр.Советский (В-1)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НК4(ТК451)-НК4а(ТК652)-шкаф(ЦТП)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Немчиновка, в/ч 43431,  пр.Советский (В-1)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НК8-НК9-НК10-НК11 -ввод в казарму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179,9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Немчиновка, в/ч 43431,  пр.Советский (В-1)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НК10-НК12-ввод в  КПП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Одинцовский р-н, пос.Баковка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НК2-НК1-ТК186а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Одинцовский р-н, пос.Баковка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НК2-ввод в здание АТС ДСК "Сельскохозяйственный"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пос.Трехгорка, мкрн Кутузовский, ул.Чистяковой, д.2, 4, 6, 8, 10а, 12, 14, 16, 18, 20, 22, 24,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АТС-НК1-НК2-НК3-НК4-НК5-НК6-НК7-НК8-НК9-НК10-НК11-НК12-НК13-НК14-НК15-НК16-НК17-ТК77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Ж/Б Б.Т.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пос.Трехгорка, мкрн Кутузовский, ул.Чистяковой, д.2, 4, 6, 8, 10а, 12, 14, 16, 18, 20, 22, 24,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НК5-НК6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366,4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пос.Трехгорка, мкрн Кутузовский, ул.Чистяковой, д.2, 4, 6, 8, 10а, 12, 14, 16, 18, 20, 22, 24,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НК6-НК9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853,2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пос.Трехгорка, мкрн Кутузовский, ул.Чистяковой, д.2, 4, 6, 8, 10а, 12, 14, 16, 18, 20, 22, 24,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НК25-НК1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54,25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542,5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пос.Трехгорка, мкрн Кутузовский, ул.Чистяковой, д.2, 4, 6, 8, 10а, 12, 14, 16, 18, 20, 22, 24,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НК33А-корп.3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пос.Трехгорка, мкрн Кутузовский, ул.Чистяковой, д.2, 4, 6, 8, 10а, 12, 14, 16, 18, 20, 22, 24,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НК6-К17/Ж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Ж/Б м.Б.Т.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пос.Трехгорка, мкрн Кутузовский, ул.Чистяковой, д.2, 4, 6, 8, 10а, 12, 14, 16, 18, 20, 22, 24,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НК9-НК10-НК11-НК12-НК13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1268,8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Ж/Б ср.т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пос.Трехгорка, мкрн Кутузовский, ул.Чистяковой, д.2, 4, 6, 8, 10а, 12, 14, 16, 18, 20, 22, 24,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НК29-НК28-НК27-корп.3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377,4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пос.Трехгорка, мкрн Кутузовский, ул.Чистяковой, д.2, 4, 6, 8, 10а, 12, 14, 16, 18, 20, 22, 24,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НК29-ввод в корп.7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пос.Трехгорка, мкрн Кутузовский, ул.Чистяковой, д.2, 4, 6, 8, 10а, 12, 14, 16, 18, 20, 22, 24,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корп.3-НК26-НК25-ввод в корп.3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пос.Трехгорка, мкрн Кутузовский, ул.Чистяковой, д.2, 4, 6, 8, 10а, 12, 14, 16, 18, 20, 22, 24,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НК9-НК17-ввод в корп.4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371,4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пос.Трехгорка, мкрн Кутузовский, ул.Чистяковой, д.2, 4, 6, 8, 10а, 12, 14, 16, 18, 20, 22, 24,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НК13-НК14-ввод в корп.6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240,6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пос.Трехгорка, мкрн Кутузовский, ул.Чистяковой, д.2, 4, 6, 8, 10а, 12, 14, 16, 18, 20, 22, 24,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НК13-ввод в корп.5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пос.Трехгорка, мкрн Кутузовский, ул.Чистяковой, д.2, 4, 6, 8, 10а, 12, 14, 16, 18, 20, 22, 24,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корп.8-НК24-НК23-НК22-корп.3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пос.Трехгорка, мкрн Кутузовский, ул.Чистяковой, д.2, 4, 6, 8, 10а, 12, 14, 16, 18, 20, 22, 24,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корп.9-НК32-НК33-корп.3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пос.Трехгорка, мкрн Кутузовский, ул.Чистяковой, д.2, 4, 6, 8, 10а, 12, 14, 16, 18, 20, 22, 24,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ЦТП2-корп.3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пос.Трехгорка, мкрн Кутузовский, ул.Чистяковой, д.2, 4, 6, 8, 10а, 12, 14, 16, 18, 20, 22, 24,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НК5-корп.2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пос.Трехгорка, мкрн Кутузовский, ул.Чистяковой, д.2, 4, 6, 8, 10а, 12, 14, 16, 18, 20, 22, 24,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НК4-НК33-НК33А-НК34-НК36-ТК483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1242,8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пос.Трехгорка, мкрн Кутузовский, ул.Чистяковой, д.2, 4, 6, 8, 10а, 12, 14, 16, 18, 20, 22, 24,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НК29-корп.10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пос.Трехгорка, мкрн Кутузовский, ул.Чистяковой, д.2, 4, 6, 8, 10а, 12, 14, 16, 18, 20, 22, 24,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НК9-корп.11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пос.Трехгорка, мкрн Кутузовский, ул.Чистяковой, д.2, 4, 6, 8, 10а, 12, 14, 16, 18, 20, 22, 24,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НК17-НК18-НК19-КОРП.12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Ж/Б кор.Б.Т.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ул.Вокзальная, д.39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корп.5-ТК612-ТК613-ТК314-ТК615-д.39 (АТСЭ мкр.7а кор.5-ул.Вокзальная, д.39)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ул.Неделина- ул.Молодежная (Ново-Спортивная)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АТС596-ТК28-ТК458-ТК459-ТК460-НК1-НК2-НК3-НК4-НК5-ТК1375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470,8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1883,2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ул.Северная, д.38 (корп.5/1)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НК5 -ввод в дом  (Северная ул., д.38)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ул.Чистяковой, д.2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 в зд.(ул.Чистяковой, д.2)-НК1-НК2-НК3-НК4-НК5-НК6-НК7-НК8-НК9-НК10-НК11-НК12-НК13-НК14-НК15-НК16-НК17-ТК77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2744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Немчиновка территория в/ч 12032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Д. Папушево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№368 - №310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Д. Папушево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№259 - №260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Д. Папушево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№261 - №262 - №263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Д. Папушево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№114 - №113 - №112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222,3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Д. Папушево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№232 - №233 - №280 - №281 – 234 – 236 - 237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Балашиха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 км Федеральной трассы М-7 «Волга»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ТК141А –Б/Н1 –Б/Н2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Одинцовский р-н     пос.Баковка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Лесная ул. на территории ДСК Сельскохозяйственный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НК1-НК25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1718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1718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(ул.Спартаковская, д.5/7) ул.З.Космодемьянской, д.6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ТК2(ТК822)-ТК3(ТК884)-ТК4(ТК885)-ТК5(ТК886)-ТК6(ТК887)-ввод в д.6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458,7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Ленинградское шоссе, д.Молжаниновка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ТК156-ТК157-ТК158-ТК159-ТК160-ТК161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мкр.Планерная ул.Планерная,  ДОУ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НК3-НК2-НК1-ввод в  ДОУ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мкр.Планерная ул.Планерная,  ДОУ - корп.9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НК4-НК5-НК6-НК7-НК8-НК9-НК10-НК11-ввод в ж/д(корп.9)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1028,4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мкр.Планерная ул.Планерная,  РТП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НК2-ввод в РТП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мкр.Планерная ул.Планерная,  ЦТП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НК3-ввод в ЦТП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мкр.Планерная ул.Планерная, д.19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НК-ввод в ж/дом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мкр.Планерная ул.Планерная, д.19-д.20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ж/дом (д.20)-НК3-ввод в ж/дом (д.19)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мкр.Планерная ул.Планерная, корп.1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НК4-ввод в ж/д(корп.1)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мкр.Планерная, ул.Планерная, д.11, корп.1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ТК1(сущ)-НК2-НК3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мкр.Планерная, ул.Планерная, д.11, корп.1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НК4-НК5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мкр.Планерная, ул.Планерная, д.11, корп.1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НК5-ввод в ж/д (на 153 квартиры)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мкр.Планерная, ул.Планерная, д.11, корп.1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НК3-НК4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пос.Новогорск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ТК1683-ТК1684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пос.Новогорск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ТК1677-ТК1678,  ТК359-НК1-б/н1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311,6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ул.Лавочкина, д.13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дом 23а-НК1-НК2-НК3-НК4-НК5-НК6-НК7-НК8-НК9-ввод в дом 13, корп.2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671,2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ул.Мельникова, д.2б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ТК1069-НК-ввод в зд. д.2б (ул.Мельникова)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ул.Панфилова, корпус "В"(корп.1)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ТК489-ТК1 (ввод в д.1 к.1)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ул.Панфилова, корпус "В"(корп.2)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ЦТП-ввод в д.1 (корп.2)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ул.Панфилова, корпус "В"(корп.2)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ТП-ввод в д.1 (корп.2)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ул.Спартаковская, д.5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д.5-НК3 (ул.З.Космодемьянской)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ул.Спартаковская, д.5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(ул.З.Космодемьянской) Тксущ(ТК883)-ТК1(ТК888)-ТК2(ТК889)-ввод в д.корп.3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ул.Спартаковская, д.5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(ул.З.Космодемьянской) ТК1сущ(ТК883)-ТК2сущ(ТК822)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419,4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ул.Спартаковская, д.5/7  до ул.З.Космодемьянской, д.6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д.5/7-НК1-ТК-б/н-б/н-ТК3-ТК4-ТК5-ТК6-ввод в д.6</w:t>
            </w:r>
            <w:r w:rsidRPr="00B02797">
              <w:rPr>
                <w:color w:val="000000"/>
                <w:sz w:val="20"/>
                <w:szCs w:val="20"/>
              </w:rPr>
              <w:br/>
              <w:t>ввод в д.9-ТК2-ТК1</w:t>
            </w:r>
            <w:r w:rsidRPr="00B02797">
              <w:rPr>
                <w:color w:val="000000"/>
                <w:sz w:val="20"/>
                <w:szCs w:val="20"/>
              </w:rPr>
              <w:br/>
              <w:t>ввод в д.5-ТКб/н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1380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ул.Спартаковская, д.5/7 (ул.З.Космодемьянской, д.6)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д.5/7 (корп.1) - ТК883 (ТК1)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106,4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ул.Спартаковская, корп.2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НКсущ(ТК888)-ТК1(ТК888)-НК1-ввод в д.корп.2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Юбилейный проспект -ул.Панфилова (ввод в корпус Б(3))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ТК487-ТК1-ввод в д.1 корп.3 (к.Б)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51,3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Юбилейный проспект -ул.Панфилова (корпус А(2) - корпус Б(3))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ввод в корп.3 (корп.Б)-ТК2-ТК3-ввод в корп.2 (корп.А)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</w:tr>
      <w:tr w:rsidR="00B02797" w:rsidRPr="00B02797" w:rsidTr="005A4A9C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lastRenderedPageBreak/>
              <w:t>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Химки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Юбилейный проспект,  д.36А-д.18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ТК187-ТК321-ТК322-НК4-ТК102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1221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6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Генерала Дорохова, д. 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797" w:rsidRPr="00B02797" w:rsidRDefault="00B02797" w:rsidP="00B02797">
            <w:pPr>
              <w:spacing w:after="240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br/>
              <w:t>"ленинградка" ввод</w:t>
            </w:r>
            <w:r w:rsidRPr="00B02797">
              <w:rPr>
                <w:color w:val="000000"/>
                <w:sz w:val="20"/>
                <w:szCs w:val="20"/>
              </w:rPr>
              <w:br/>
              <w:t xml:space="preserve"> в д.17-НК520-НК521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ККС-2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02797" w:rsidRPr="00B02797" w:rsidTr="005A4A9C">
        <w:trPr>
          <w:trHeight w:val="5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97" w:rsidRPr="00B02797" w:rsidRDefault="00B02797" w:rsidP="00B02797">
            <w:pPr>
              <w:jc w:val="right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387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Моска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ул. Генерала Дорохова, д. 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НК521-"ленинградка" на ж/б забор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97" w:rsidRPr="00B02797" w:rsidRDefault="00B02797" w:rsidP="00B02797">
            <w:pPr>
              <w:jc w:val="center"/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97" w:rsidRPr="00B02797" w:rsidRDefault="00B02797" w:rsidP="00B02797">
            <w:pPr>
              <w:rPr>
                <w:color w:val="000000"/>
                <w:sz w:val="20"/>
                <w:szCs w:val="20"/>
              </w:rPr>
            </w:pPr>
            <w:r w:rsidRPr="00B02797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B02797" w:rsidRDefault="00B02797" w:rsidP="00377D4B">
      <w:pPr>
        <w:tabs>
          <w:tab w:val="left" w:pos="4426"/>
        </w:tabs>
        <w:ind w:left="14" w:hanging="14"/>
        <w:rPr>
          <w:spacing w:val="-11"/>
        </w:rPr>
      </w:pPr>
    </w:p>
    <w:p w:rsidR="00B02797" w:rsidRDefault="00B02797" w:rsidP="00377D4B">
      <w:pPr>
        <w:tabs>
          <w:tab w:val="left" w:pos="4426"/>
        </w:tabs>
        <w:ind w:left="14" w:hanging="14"/>
        <w:rPr>
          <w:spacing w:val="-11"/>
        </w:rPr>
      </w:pPr>
    </w:p>
    <w:p w:rsidR="00B02797" w:rsidRDefault="00B02797" w:rsidP="00377D4B">
      <w:pPr>
        <w:tabs>
          <w:tab w:val="left" w:pos="4426"/>
        </w:tabs>
        <w:ind w:left="14" w:hanging="14"/>
        <w:rPr>
          <w:spacing w:val="-11"/>
        </w:rPr>
      </w:pPr>
    </w:p>
    <w:p w:rsidR="00B02797" w:rsidRDefault="00B02797" w:rsidP="00377D4B">
      <w:pPr>
        <w:tabs>
          <w:tab w:val="left" w:pos="4426"/>
        </w:tabs>
        <w:ind w:left="14" w:hanging="14"/>
        <w:rPr>
          <w:spacing w:val="-11"/>
        </w:rPr>
      </w:pPr>
    </w:p>
    <w:p w:rsidR="00B02797" w:rsidRPr="004938DE" w:rsidRDefault="00B02797" w:rsidP="00377D4B">
      <w:pPr>
        <w:tabs>
          <w:tab w:val="left" w:pos="4426"/>
        </w:tabs>
        <w:ind w:left="14" w:hanging="14"/>
        <w:rPr>
          <w:spacing w:val="-11"/>
        </w:rPr>
      </w:pPr>
    </w:p>
    <w:tbl>
      <w:tblPr>
        <w:tblW w:w="14898" w:type="dxa"/>
        <w:tblInd w:w="103" w:type="dxa"/>
        <w:tblLayout w:type="fixed"/>
        <w:tblLook w:val="00A0" w:firstRow="1" w:lastRow="0" w:firstColumn="1" w:lastColumn="0" w:noHBand="0" w:noVBand="0"/>
      </w:tblPr>
      <w:tblGrid>
        <w:gridCol w:w="646"/>
        <w:gridCol w:w="1486"/>
        <w:gridCol w:w="3118"/>
        <w:gridCol w:w="3969"/>
        <w:gridCol w:w="854"/>
        <w:gridCol w:w="1027"/>
        <w:gridCol w:w="939"/>
        <w:gridCol w:w="1168"/>
        <w:gridCol w:w="561"/>
        <w:gridCol w:w="569"/>
        <w:gridCol w:w="561"/>
      </w:tblGrid>
      <w:tr w:rsidR="005B37EC" w:rsidRPr="00EE2DF0" w:rsidTr="00ED6E70">
        <w:trPr>
          <w:trHeight w:val="264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center"/>
              <w:rPr>
                <w:sz w:val="20"/>
                <w:szCs w:val="20"/>
              </w:rPr>
            </w:pPr>
            <w:bookmarkStart w:id="4" w:name="OLE_LINK1"/>
            <w:r w:rsidRPr="00EE2DF0">
              <w:rPr>
                <w:sz w:val="20"/>
                <w:szCs w:val="20"/>
              </w:rPr>
              <w:t>№№ пп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5B37EC" w:rsidRPr="00EE2DF0" w:rsidRDefault="005B37EC" w:rsidP="006D4BC0">
            <w:pPr>
              <w:jc w:val="center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Регион</w:t>
            </w:r>
          </w:p>
        </w:tc>
        <w:tc>
          <w:tcPr>
            <w:tcW w:w="70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37EC" w:rsidRPr="00EE2DF0" w:rsidRDefault="005B37EC" w:rsidP="006D4BC0">
            <w:pPr>
              <w:jc w:val="center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Адрес КСС 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37EC" w:rsidRPr="00EE2DF0" w:rsidRDefault="005B37EC" w:rsidP="006D4BC0">
            <w:pPr>
              <w:jc w:val="center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Длина канала, м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37EC" w:rsidRPr="00EE2DF0" w:rsidRDefault="005B37EC" w:rsidP="006D4BC0">
            <w:pPr>
              <w:jc w:val="center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Кол-во каналов, шт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37EC" w:rsidRPr="00EE2DF0" w:rsidRDefault="005B37EC" w:rsidP="006D4BC0">
            <w:pPr>
              <w:jc w:val="center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Длина кан-м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center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Колодцы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center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Ввода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Тип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Кол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Тип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Кол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  <w:tc>
          <w:tcPr>
            <w:tcW w:w="8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B37EC" w:rsidRPr="00EE2DF0" w:rsidRDefault="005B37EC" w:rsidP="006D4BC0">
            <w:pPr>
              <w:rPr>
                <w:b/>
                <w:bCs/>
                <w:sz w:val="20"/>
                <w:szCs w:val="20"/>
              </w:rPr>
            </w:pPr>
            <w:r w:rsidRPr="00EE2DF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EE2DF0" w:rsidRDefault="005B37EC" w:rsidP="006D4BC0">
            <w:pPr>
              <w:jc w:val="right"/>
              <w:rPr>
                <w:color w:val="000000"/>
                <w:sz w:val="20"/>
                <w:szCs w:val="20"/>
              </w:rPr>
            </w:pPr>
            <w:r w:rsidRPr="00EE2DF0">
              <w:rPr>
                <w:color w:val="000000"/>
                <w:sz w:val="20"/>
                <w:szCs w:val="20"/>
              </w:rPr>
              <w:t>31295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EE2DF0" w:rsidRDefault="005B37EC" w:rsidP="006D4BC0">
            <w:pPr>
              <w:jc w:val="right"/>
              <w:rPr>
                <w:color w:val="000000"/>
                <w:sz w:val="20"/>
                <w:szCs w:val="20"/>
              </w:rPr>
            </w:pPr>
            <w:r w:rsidRPr="00EE2DF0">
              <w:rPr>
                <w:color w:val="000000"/>
                <w:sz w:val="20"/>
                <w:szCs w:val="20"/>
              </w:rPr>
              <w:t>1009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EE2DF0" w:rsidRDefault="005B37EC" w:rsidP="006D4BC0">
            <w:pPr>
              <w:jc w:val="right"/>
              <w:rPr>
                <w:color w:val="000000"/>
                <w:sz w:val="20"/>
                <w:szCs w:val="20"/>
              </w:rPr>
            </w:pPr>
            <w:r w:rsidRPr="00EE2DF0">
              <w:rPr>
                <w:color w:val="000000"/>
                <w:sz w:val="20"/>
                <w:szCs w:val="20"/>
              </w:rPr>
              <w:t>82018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EE2DF0" w:rsidRDefault="005B37EC" w:rsidP="006D4BC0">
            <w:pPr>
              <w:rPr>
                <w:color w:val="000000"/>
                <w:sz w:val="20"/>
                <w:szCs w:val="20"/>
              </w:rPr>
            </w:pPr>
            <w:r w:rsidRPr="00EE2D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EE2DF0" w:rsidRDefault="005B37EC" w:rsidP="006D4BC0">
            <w:pPr>
              <w:jc w:val="right"/>
              <w:rPr>
                <w:color w:val="000000"/>
                <w:sz w:val="20"/>
                <w:szCs w:val="20"/>
              </w:rPr>
            </w:pPr>
            <w:r w:rsidRPr="00EE2DF0">
              <w:rPr>
                <w:color w:val="000000"/>
                <w:sz w:val="20"/>
                <w:szCs w:val="20"/>
              </w:rPr>
              <w:t>283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37EC" w:rsidRPr="00EE2DF0" w:rsidRDefault="005B37EC" w:rsidP="006D4BC0">
            <w:pPr>
              <w:rPr>
                <w:color w:val="000000"/>
                <w:sz w:val="20"/>
                <w:szCs w:val="20"/>
              </w:rPr>
            </w:pPr>
            <w:r w:rsidRPr="00EE2D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7EC" w:rsidRPr="00EE2DF0" w:rsidRDefault="005B37EC" w:rsidP="006D4BC0">
            <w:pPr>
              <w:jc w:val="right"/>
              <w:rPr>
                <w:color w:val="000000"/>
                <w:sz w:val="20"/>
                <w:szCs w:val="20"/>
              </w:rPr>
            </w:pPr>
            <w:r w:rsidRPr="00EE2DF0">
              <w:rPr>
                <w:color w:val="000000"/>
                <w:sz w:val="20"/>
                <w:szCs w:val="20"/>
              </w:rPr>
              <w:t>172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автотрасса М7 "Волга"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ТК133А - НК1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автотрасса М7 "Волга"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ТК108 - -НК1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автотрасса М7 "Волга"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ТК276 - НК1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автотрасса М7 "Волга"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ТК120А - НК1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487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Балашихинское ш. мкр.Гагарина, ЖК "Лесной городок"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д.20 (к.1) - НК1 - ввод в д.18 (к.5)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68,0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ККср-2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541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Балашихинское ш. мкр.Гагарина, ЖК "Лесной городок"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д.12(к.2) -  ввод в д.18 (к.5)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ККср-2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549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Балашихинское ш. мкр.Гагарина, ЖК "Лесной городок"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д.12 (к.2) - НК3 - ввод в д.10 (к.3)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ККср-2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49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Балашихинское ш. мкр.Гагарина, ЖК "Лесной городок"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д.18 (к.5)-НК2-НК4/1-НК4-НК5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224,0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ККср-2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54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Балашихинское ш. мкр.Гагарина, ЖК "Лесной городок"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НК4/1-ввод в д.16 (к.4)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мкр.28 ул.Полевая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ТК1155-ТК834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107,0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428,0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мкр.28 шоссе Энтузиастов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ТК460-ТК459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440,0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мкр.28 шоссе Энтузиастов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ТК1157-ТК459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135,0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540,0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мкрн. "Южный, корп.№2"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ТК14-НК0б-0а-0-1-2-3-4-5-6-7-8-9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554,0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1108,0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Носовихинское шоссе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ТК191-ТК192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134,0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536,0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пр.Ленина-ул.Живописная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ТК415-НК1 (б/н)-НК2(ТК787)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173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345,6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79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Северный проезд, д.7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ремонт существующей ТК по Северному проезду напротив д.7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499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ул.Живописная, д.9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НК2(ТК787)-НК3(ТК786)-НК4(ТК785)-ввод в дом 9 (ул.Живописная)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220,8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ул.Заречная, д.23-д.20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ул.Заречная, д.23-ТК2Ц-ТК3Ц-ул.Заречная, д.20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109,2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436,8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58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ул.Заречная, д.25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НК1-НК2-НК3-НК4-НК5-НК6 (ул.Заречная, д.25 - ул.Заречная, д.37)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336,7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1346,8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ул.Зеленая, д.5 - д.6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ТК698 - ввод в д.6, по ул.Зеленая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66,9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133,8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</w:t>
            </w:r>
            <w:r w:rsidR="002B2B9C">
              <w:rPr>
                <w:sz w:val="20"/>
                <w:szCs w:val="20"/>
              </w:rPr>
              <w:t xml:space="preserve"> </w:t>
            </w:r>
            <w:r w:rsidRPr="00EE2DF0">
              <w:rPr>
                <w:sz w:val="20"/>
                <w:szCs w:val="20"/>
              </w:rPr>
              <w:t>Комсомольская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от ТК1683 15 метров в сторону -ТК1682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ул.Объединения, д.3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ТК453а-ТК452а-ТК451а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183,5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367,0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ул.Свердлова, д.47-51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Свердлова ул, д.47 - Свердлова ул, д.51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168,0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Шоссе Энтузиастов, д.11/1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ТК112 - НК1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63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Видное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ул.Садовая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ТК612-ТК1820-ТК1821-ТК1822-ТК1823-ТК1827-ТК1829-ТК1834-ТК1835-ТК783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573,2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1146,4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Королев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пр-т Космонавтов, д.30Б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От д.30б по пр-ту Космонавтов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Королев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ул.Гагарина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ТК691-ТК692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Королев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ул.Гагарина, д.6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ТК389-ТК315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28,0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Королев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ул.Пионерская, д.6Б-д.8А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46,0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138,0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Королев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ул.Пушкинская, д.15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ТК717-ТК418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45,0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Красногорск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ул.50 лет Октября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БН1-ТК682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Красногорск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ул.50-летия Октября</w:t>
            </w:r>
            <w:r w:rsidRPr="00EE2DF0">
              <w:rPr>
                <w:sz w:val="20"/>
                <w:szCs w:val="20"/>
              </w:rPr>
              <w:br/>
              <w:t>(ул.Комсомольская)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ТК667-ТК668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72,8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145,6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Красногорск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ул.Вилора Трифонова,  д.1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ТКсущ-НК1-ввод в д.1 (ул.В.Трифонова)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55,1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220,4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50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Красногорск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ул.Вокзальная, мкрн.4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стена ж/д-НК1-НК-2НК3-ввод в д20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ККСу-3</w:t>
            </w:r>
            <w:r w:rsidRPr="00EE2DF0">
              <w:rPr>
                <w:sz w:val="20"/>
                <w:szCs w:val="20"/>
              </w:rPr>
              <w:br/>
              <w:t>(МТКу)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lastRenderedPageBreak/>
              <w:t>35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Красногорск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ул.Почтовая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ТК138-ТК139-ТК140-ТК141-ТК142-ТК143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429,5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1718,0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57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Лобня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ул.Борисова (терминал-премьер) до ул.Гагарина, д.9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584,2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584,2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Люберцы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Митрофанова, 20А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ТК22Б-ввод в зд. АТС-505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Люберцы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мкр. №6 Красная горка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корп.29-ТК4-ТК5-ТК6-корп.23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140,4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842,4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Люберцы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мкр. №6 Красная горка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ТК5-ввод в насосную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20,3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20,3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Люберцы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мкр. №6 Красная горка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корп.26 - ТК3 - ввод в корп.27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23,3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93,2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Люберцы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мкр. №6 Красная горка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корп.29 - ТК1 - ТК2 - ввод в корп.27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64,2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256,8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Люберцы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Новорязанское шоссе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ТК108Б,ТК109Б, ТК110Б, ТК111Б, ТК112Б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Люберцы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ул.50 лет ВЛКСМ,  д.8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ТК851-ввод в д.8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491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Люберцы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ул.50 лет ВЛКСМ,  д.д.10, 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ТК316-ТК1399а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54,0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108,0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 ср. типа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55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Люберцы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ул.50 лет ВЛКСМ,  д.д.10, 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2B2B9C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ТК316-ввод д.10;</w:t>
            </w:r>
            <w:r w:rsidRPr="00EE2DF0">
              <w:rPr>
                <w:sz w:val="20"/>
                <w:szCs w:val="20"/>
              </w:rPr>
              <w:br/>
              <w:t>№1399а- ввод в д.12</w:t>
            </w:r>
            <w:r w:rsidR="002B2B9C">
              <w:rPr>
                <w:sz w:val="20"/>
                <w:szCs w:val="20"/>
              </w:rPr>
              <w:t xml:space="preserve"> </w:t>
            </w:r>
            <w:r w:rsidRPr="00EE2DF0">
              <w:rPr>
                <w:sz w:val="20"/>
                <w:szCs w:val="20"/>
              </w:rPr>
              <w:t>2,2+2,6 метра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Люберцы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ул.Комсомольская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ТК15а, ТК16а, ТК2а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239,2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1435,2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Люберцы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ул.Комсомольская,  д.16а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ТК(Ростелеком)-НК1-НК2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Люберцы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ул.Комсомольская,  д.16а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НК3-НК4-ввод в ТДЦ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76,2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Люберцы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ул.Комсомольская,  д.16а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НК2-НК3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42,0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Люберцы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ул.Комсомольская, д.9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ТК14а, ТК317, ТК316, ТК315а, ТК314а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888,0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79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Люберцы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ул.Комсомольский пр-т,  д.24-2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д.24/2-НК1-НК2-НК№3-НК4(-ввод в д.19, к.16а)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227,4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454,8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Люберцы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ул.Красногорская, д.33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i/>
                <w:iCs/>
                <w:sz w:val="20"/>
                <w:szCs w:val="20"/>
              </w:rPr>
            </w:pPr>
            <w:r w:rsidRPr="00EE2DF0">
              <w:rPr>
                <w:i/>
                <w:iCs/>
                <w:sz w:val="20"/>
                <w:szCs w:val="20"/>
              </w:rPr>
              <w:t>ТК616ц</w:t>
            </w:r>
            <w:r w:rsidRPr="00EE2DF0">
              <w:rPr>
                <w:sz w:val="20"/>
                <w:szCs w:val="20"/>
              </w:rPr>
              <w:t>-ввод в д.11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Люберцы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ул.Попова, д.15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д.11-ТК911а-ТК165-ТК909а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150,9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603,6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Люберцы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ул.Попова, д.15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ТК909а-ввод д.15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Люберцы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ул.Попова, д.5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ТК322-ввод д.5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42,4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Люберцы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ул.Попова, корп.37,  37а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ТКсущ.-ТК1-ТК2-ТК1сущ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183,9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ККС2-1шт.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lastRenderedPageBreak/>
              <w:t>57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Люберцы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ул.Шевлякова, д.8 (строит. Корп.5)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Нксущ.-НК1-НК2-НК3-НК4-НК5-НКБ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361,8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1447,2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58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Люберцы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ул.Шевлякова, д.8 (строит. Корп.5)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НКБ-ввод в зд.Шевлякова, д.8 (корп.5)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5,3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31,8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499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 ул. Валовая, д. 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ТК2010-б/н-ввод в зд. ОУС-306 (ул.Валовая, д.19, стр.2)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33,8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 ул. Профсоюзная, д. 132, корп. 4,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110,2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440,8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 ул.Ген. Кузнецова, д.26, к.1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ТК190-ввод в зд. Ул.Ген.Кузнецова, д.26, к.1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469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(ул.Новокузьминкинская, д.8)</w:t>
            </w:r>
            <w:r w:rsidRPr="00EE2DF0">
              <w:rPr>
                <w:sz w:val="20"/>
                <w:szCs w:val="20"/>
              </w:rPr>
              <w:br/>
              <w:t>ул.Полетаева, д.32, к.1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ТК4- ТК18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17,6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105,3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1-й Колобовский пер., д. 6/15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1-й Митинский пер.,  вл.3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ТК149-НК1-ввод в здание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23,0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1-й Спасоналивковский пер., д.2/4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 629- ТК 283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1-ый Казачий пер., д.2/48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 858 - 1-ый Казачий пер., д.2/48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2-ой Автозаводский пр-д, д. 3а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2-ой Казачий пер., д.4 стр.1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 1655-ввод в зд. Д.4 стр.1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6,1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Азовская ул, д.23 (АТС-318) (Чонгарский б-р)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ТК192-ТК191-НК1-ТК190-ТК189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140,1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840,6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Алтуфьевское ш., д. 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213,2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426,4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Аптекарский пер., д.13/17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ТК970-ТК 1572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29,4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29,4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Аптекарский пер., д.13/17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ТК972-ТК1720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44,8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44,8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Аптекарский пер., д.13/17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Аптекарский пер., д.13/17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ТК968 - ТК969 - ТК1572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84,6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169,2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Арцимовича ул, д.5, корп.1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НК1-ТК134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Астрадамская ул., д.11, к.1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 №626- ТК №1605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40,4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40,4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Б.Кисловский переулок вл 4-6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ТК2023- вл. 4-6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17,7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17,7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lastRenderedPageBreak/>
              <w:t>78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Б.Факельный пер., д.21/10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ТК1745-ТК1747-ТК2260-ТК1518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288,0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Б.Факельный пер., д.21/10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ТК1518-ввод в здание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Б.Харитоньевский пер. (Гусятников пер., д.13/3)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ТК170А-ТК5293-ввод в зд. (Гусятников пер., д.13/3)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45,6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Балаклавский пр-т, д. 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Балаклавский пр-т, д. 26 - АТС-318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247,0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1482,0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Балаклавский пр-т, д.6б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ТК631 - ввод д.6б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28,4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56,8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Берзарина ул., д.36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ТК133- ТК116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84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Бескудниково, мкр.7,   д.5а (Рогачевский пер.)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ТК(сущ.)-НК1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ККС3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85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Бескудниковский б-р, д. 32, корп. 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ТК926-ТК925; ТК924-ТК650.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149,3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447,9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Бескудниковский б-р, д. 32, корп. 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ТК931-ввод в зд.32К4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Борисовский пр.д, д.8, к.2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ТК690-ТК691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37,8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151,2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52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Борисовский пр.д, д.8, к.2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ТК667 (Генерала Белова ул) до коллектора (Генерала Белова ул, д.3, ЦТП-2)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56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Борисовский пр.д, д.8, к.2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ТК667 (Генерала Белова ул) - ТК668 (Борисовский пр-д, д.8 к.2)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37,4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74,8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Вавилова ул, д.25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ТК483-ТК647-ТК901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69,9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139,8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Вавилова ул, д.25, к.1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НК1(ТК649)-ТК648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Варшавское ш., д.68; Фруктовая АТС-110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(ТК169А) НК1-28-(ТК63) НК2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96,8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580,8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Волгоградский пр-т,  д. 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ТК798-ввод в здание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79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Волгоградский пр-т, д. 90, корп. 2 - д. 96, корп.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Волгоградский пр-т, д. 90, корп. 2 - д. 96, корп. 2 - АТС-172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145,5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582,0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Волоколамское ш.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ТК173 - ТК174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Волоколамское ш.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ТК174 - ТК175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55,2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55,2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97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Волоколамское ш.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ТК175 - ТК176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52,5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52,5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98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Воронцовская ул, д.1/3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ТК111-ТК1611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16,3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65,2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Восточная ул, д.4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ТК1981-ТК1980-ТК1979-ТК1978-ТК836-ТК835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139,3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139,3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Восточная ул, д.4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ТК2152-СМ1/Н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Врачебный пр-д, д. 3, Волоколамское ш., 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32,8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Врачебный пр-д, д. 3, Волоколамское ш., 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165,6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165,6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Загорьевский пр-д, д. 17, корп.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41,3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247,8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Загорьевский пр-д, д. 17, корп.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87,2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174,4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Земляной Вал ул, д.36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ТК805-ТК248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Земляной Вал ул, д.36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ТК1501-ввод в д.36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0,5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0,5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Зубовский пр-д, д.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87,6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Ивана Франко ул, д.4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ТК787-ТК785-ТК1673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111,7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223,4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Ивантеевская ул, д.28, к.2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К5/ж-ТК1721-ТК2318-ТК2317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142,4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142,4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29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Ивантеевская ул, д.32, к.3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ТК1056-ТК1665-ТК1760-ТК2316-ТК2317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133,9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133,9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Кавказский б-р, д.38, к.1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д.38, к.1-ТК909-ТК185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42,8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42,8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Кавказский б-р, д.38-34, к.1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ТК910-ТК622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51,5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206,0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Кавказский б-р, д.38-34, к.1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ТК622-ТК621-ТК105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97,8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195,6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Казанкский пер., д.2/4 стр.1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ТК629-Казанский пер, д.2/4 стр.1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Каховка ул, д.18, к.1 (АТС-331)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ТК316-ТК728-ТК725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50,4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151,2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Каховка ул, д.18, к.1 (АТС-331)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ТК725-ТК726-ТК193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96,2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384,8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Каховка ул, д.29А (АТС-331)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ТК329-д.29(К2/ж)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Каховка ул, д.3, к.1 (АТС-317)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ТК177-ТК178-ТК179-ТК180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181,3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1087,8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Каширское шоссе, д.24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ТК115-ТК116-ТК117-ТК118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238,2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238,2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Керченская ул. д.1б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ТК795- д,1б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Колобовский 1-й пер., д.15/6, стр.1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ТК125б-ТК139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54,7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328,2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Константина Федина, д.7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ТК1535 - ТК336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34,5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34,5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105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Котляковский 1-й пер., д.1а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ТК сущ.-НК11-10-9  в д.1а 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24,3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97,2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ККС-2 -1шт</w:t>
            </w:r>
            <w:r w:rsidRPr="00EE2DF0">
              <w:rPr>
                <w:sz w:val="20"/>
                <w:szCs w:val="20"/>
              </w:rPr>
              <w:br/>
              <w:t>ККС-3 -2шт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105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Котляковский 1-й пер., д.1а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ТК5-НК1-2-3-4-5-6-7-8 в д.1а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482,3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1929,2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ККС-2 -1шт</w:t>
            </w:r>
            <w:r w:rsidRPr="00EE2DF0">
              <w:rPr>
                <w:sz w:val="20"/>
                <w:szCs w:val="20"/>
              </w:rPr>
              <w:br/>
              <w:t>ККС-3 -7шт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Котляковский 1-й пер., д.1а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 5-4-3-2-1(ТК695)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303,1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1212,4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Кронштадский б-р, д.28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ТК827-ТК829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39,2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39,2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Кронштадский б-р, д.28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ТК824-ТК825-ТК826-ТК827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82,1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164,2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Кронштадский б-р, д.30, к.3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ТК829-ТК830-ТК834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130,4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130,4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Куркино мкр-н 10, к.6 - ТК264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мкр-н.№10 к.6-НК2-НК1-ТК264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94,0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376,0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Ленинградский пр., д.23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ТК1663 - ввод в д.23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Ленинградский пр., д.69/2 (Новопесчанная ул.)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ТК122 - ввод в д.69/2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Ленинградское шоссе, д.290а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ТК№161-ввод в д.290а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65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Ленинский пр-т, д.94-1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ул.Удальцова,д.7 к.2-ТК1 - ТК2 - ТК3 - ТК4 - ТК5 - ТК6 - ТК7 - ТК8 - ТК9 - Ленинский пр.,д.92 к.1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228,7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914,6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Ленинский пр-т, д.94-1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ТК2 - ТК3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49,7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198,8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Лескова ул. 8в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Лианозово, ул.Псковская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НК1-ТП8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75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Лианозово, ул.Псковская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зд. ул.Псковская, д.7, к.1(корп.6)-НК1-НК2-НК3-ввод в зд. ул.Псковская, д.9, к.2(корп.5)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80,2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160,4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Лианозово, ул.Псковская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НК10-ввод в РТП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Лианозово, ул.Псковская, д.сад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НК6-ввод в д.сад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31,3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31,3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79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lastRenderedPageBreak/>
              <w:t>140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Лианозово, ул.Псковская, корп.4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зд. ул.Псковская, корп.4-НК3-НК4-НК5-НК6-НК7-ввод в ЦТП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154,9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154,9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Лианозово, ул.Псковская, корп.5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зд. ул.Псковская, корп.5-НК15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79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Лианозово, ул.Псковская, корп.6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зд. ул.Псковская, корп.6-НК10-НК11-ввод в ЦТП-1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154,9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83,4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Лианозово, ул.Псковская, ТП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НК15-ввод в ТП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29,0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Лианозово, ул.Псковская, ТП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НК4-ввод в ТП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Лобачевского ул. угол Б.Очаковской ул.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ТК220а-ТК400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Марксистский пер., д.22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ТК241-ТК240-ТК124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39,2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156,8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Миклухо-Маклая ул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ТК437-ТК145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27,8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166,8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Михайловский пр-зд, д.4, стр.1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 1214-на ввод в здание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5,1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Москва,  ул.Старый Гай, д.2 к.4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ТК653- ТК652- коллектор 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43,6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87,2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Москва, ул.Старый Гай, д.6 стр.1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ТК247 - ТК653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84,5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169,0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Мясницкая ул., д.40, стр.6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ТК5533 - ТК5532 - ТК762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42,5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85,0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Нагатинская, д.25 (ул.Высокая)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ТК660-ТК646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Народная ул., д.9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ТК276- ввод в дом 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Николо-Хованское кладбище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НК1-ТК1290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30,4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60,8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Новокуркинское ш., д.51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ТК215-ТК476-ТК477-ТК478-ввод в д.51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111,5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111,5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Новороссийская ул., д.11/45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ТК925-ТК7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Новоясеневский пр-т, д. 16, корп.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86,6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519,6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Оболенский пер., д. 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Оболенский пер., д. 4 - АТС-246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Озерковская наб., д. 22-24-26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ТК1609-ТК1610- ТК1611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59,9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59,9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lastRenderedPageBreak/>
              <w:t>160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Озерковская наб., д. 54, стр.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ТК801 - ТК2785 - на ввод в д. 54 стр. 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45,3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45,3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Ореховый бульвар, д.24, к.2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ТК835-ТК836-ввод </w:t>
            </w:r>
            <w:r w:rsidRPr="00EE2DF0">
              <w:rPr>
                <w:sz w:val="20"/>
                <w:szCs w:val="20"/>
              </w:rPr>
              <w:br/>
              <w:t>в д.24, к.2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Осенний б-р, д.4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ТК1-ТК103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149,1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298,2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Открытое ш., д.1/3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к4/ж-ТК2193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Открытое ш., д.1/3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ТК15-ТК120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108,5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217,0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Парковая 3-я ул., д.33/25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ТК782-ввод к12/ж (ул.3-я Парковая, д.33/25)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14,3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Парковая 3-я ул., д.4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ТК1044-вводк5/ж(д.4)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3,3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Петровка ул, д.15/13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ТК188Б-ТК965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64,0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Петровско-Разумовский пр-д, д.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107,6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430,4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пос.Мосрентген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ТК1290- НК1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30,4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60,8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170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пр.Мира, д.180, стр.1 (БС 423)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№662-ввод в д.180 </w:t>
            </w:r>
            <w:r w:rsidRPr="00EE2DF0">
              <w:rPr>
                <w:sz w:val="20"/>
                <w:szCs w:val="20"/>
              </w:rPr>
              <w:br/>
              <w:t>(пр.Мира)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171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Пролетарский пр-т, д.8, кор.1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ТК308-ТК136-ТК218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43,7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43,7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172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Профсоюзная ул, д.132, к.4 (АТС-337)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ТК142-ТК141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62,1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248,4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173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пр-т Маршала Жукова, д. 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ТК204-ТК295-ТК203-ТК202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128,3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769,8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174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пр-т Мира, д.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пр-т Мира, д. 180 - АТС-283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175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пр-т Мира, д.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пр-т Мира, д. 180 - АТС-283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95,6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191,1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176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пр-т Мира, д.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пр-т Мира, д. 180 - АТС-283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65,5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262,0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177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пр-т Мира, д.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пр-т Мира, д. 180 - АТС-283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178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Пушкинская пл., д.5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ТК2178-"Известия"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179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Пятницкое ш., д. 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145,6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873,6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Романов пер, д.4 стр.2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ТК1-НК1-ввод в здание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35,6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Россошанская ул, д.9,к.1 ( АТС-381)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ТК49 -ТК2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59,4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712,8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Рябиновая ул, д.27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ТК174А-ТК173А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320,0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Саянская ул, д.9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ТК111-ТК308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Сергея Макеева ул., д.13, стр.43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ТК186- д.13, стр.43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lastRenderedPageBreak/>
              <w:t>185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Синичкина 1-я ул, д.3/1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ТК315-К16/ж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29,4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Сретенский тупик (Даев пер.), д.3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ТК2379-К6/Ж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23,4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Сретенский тупик (Даев пер.), д.3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ТК12-ТК121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Староманетный пер., д.26/28 стр.2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ТК205-ТК206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44,0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44,0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Стремянный пер., д.38 (на углу с Б.Серпуховской)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ТК692-ввод в зд. (д.38, Стремянный пер.)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Стромынка ул., 16, Русаковская ул., 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29,7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29,7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Таганская ул., д.27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ТК284- ТК1772- ТК1771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29,0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58,0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Талалихина ул., д.26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ТК887-ТК2498 и на ввод в д.26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Ташкентская ул, д.10/17 (Ферганская)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ТК28-ТК106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55,3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331,8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Ташкентская ул, д.10/17 (Ферганская)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ТК113-ТК112-ТК111-ТК28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56,8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454,4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Теплый Стан ул, д.25, к.1 (АТС-337)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ТК162-ТК163-ТК164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201,5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1209,0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Теплый Стан ул, д.25, к.1 (АТС-337)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ТК11-ТК148Б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34,2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Тихорецкий б-р, д.1А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ТК784-ТК103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29,4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58,8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 Б. Тульская, д. 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ТК1646- ввод в здание Б. Тульская д. 13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281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5-я Парковая, д. 62 - АТС-163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151,3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151,3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Ак. Янгеля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105,7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634,2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Б. Татарская, д. 38, стр. 1 - ул. Татарская, д.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ТК332 - ТК643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60,1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60,1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Б. Татарская, д. 38, стр. 1 - ул. Татарская, д.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НК1 - ТК297а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Б. Черкизовская, д. 5, к.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Борисовские пруды, д. 1, корп. 72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</w:tr>
      <w:tr w:rsidR="005B37EC" w:rsidRPr="00EE2DF0" w:rsidTr="002B2B9C">
        <w:trPr>
          <w:trHeight w:val="29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lastRenderedPageBreak/>
              <w:t>205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Братеевская, д. 21, корп. 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38,4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38,4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Голубинская, д. 15/10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28,7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86,1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477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207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Госпитальный вал, д. 10/12, д. 4/2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здание-ТК1594 - ТК616;</w:t>
            </w:r>
            <w:r w:rsidRPr="00EE2DF0">
              <w:rPr>
                <w:sz w:val="20"/>
                <w:szCs w:val="20"/>
              </w:rPr>
              <w:br/>
              <w:t>№1509-№1510-ввод в здание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71,5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71,5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208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Госпитальный вал, д. 10/12, д. 4/2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ТК385 - ТК181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47,0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Зацепы, д. 28 - АТС-235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42,7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42,7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Ленинская слобода, д. 26, стр.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ТК673-№б/н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36,4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Летчика Бабушкина, д. 33 - АТС-470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93,7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281,1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М. Ордынка, д. 15, стр.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57,0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57,0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М. Ордынка, д. 15, стр.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ТК1591-ввод в зд.д.15, стр.1 по ул.М.Ордынка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Мастеркова, д.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Медынская, д. 4, корп. 2 (д. 8, корп. 3)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184,1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368,2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Менжинского, д. 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39,2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Михневская, д. 15 - АТС-326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229,9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1379,4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Наримановская, д. 13, стр. 1 - АТС-160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Народного Ополчения, д. 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ТК2896-ТК703-ТК704-ТК149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140,5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281,0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Народного Ополчения, д.2/32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ТК2896-ТК2895-ТК2884-ТК2883-ввод в д.8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150,9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452,7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50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Новокузнецкая, д. 43/16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МОГР №16-ввод в зд. Д.43/16 по ул.Новокузнецкая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Полтавская, д. 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19,7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Ростокинская, д.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245,2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490,4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29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Стромынка, д.13   АТС-268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59,2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236,8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Фабрициуса, 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ТК18 - ТК111 - ТК112 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91,7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366,8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477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Шарикоподшипниковская, д. 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lastRenderedPageBreak/>
              <w:t>227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Щербаковская, д. 40/42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Щербаковская, д. 40/42 - АТС-369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41,6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41,6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Щербаковская, д. 40/42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Щербаковская, д. 40/42 - АТС-369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107,1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214,2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Энергетическая, д. 8/1 - АТС-361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58,9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58,9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230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 Энергетическая, д. 8/1 - АТС-361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126,0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252,0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231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ул.10-я Парковая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ТК3-ТК8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78,9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78,9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232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ул.1-я Новокузьминская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ТК316-ТК315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31,0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233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ул.4-я Новокузьминская, д.8  (ул.Ф.Полетаева, д.32, к1)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ТК111-ТК1521-ТК1520-ТК667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240,6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481,2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50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234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ул.9-я Парковая, д.57, к.3 (угол с ул.Константина Федина)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ТК942 - ТК941 - ТК940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34,0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34,0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235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ул.Амурская, д.27, стр.1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236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ул.Б.Новодмитровская, 12, стр.11-12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ТК741-ввод в д.12, стр.11-12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237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ул.Б.Черкизовская, д.5 корп.1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ТК173-ТК2476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52,4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52,4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33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238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</w:t>
            </w:r>
            <w:r w:rsidR="002B2B9C">
              <w:rPr>
                <w:sz w:val="20"/>
                <w:szCs w:val="20"/>
              </w:rPr>
              <w:t xml:space="preserve"> </w:t>
            </w:r>
            <w:r w:rsidRPr="00EE2DF0">
              <w:rPr>
                <w:sz w:val="20"/>
                <w:szCs w:val="20"/>
              </w:rPr>
              <w:t>Б.Черкизовская, д.5 корп.3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ТК2476-ввод в здание д.5 корп.3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239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ул.Бауманская, д.5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ТК324-ТК107-ТК1636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27,4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27,4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37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ул.Бахрушина, д.15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ТК891-ТК892- на ввод в дом №15 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241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ул.Бирюлевская,  д.21-27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ТК144-ТК106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125,5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502,0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242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ул.Бирюлевская, д.15-19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ТК140-ТК141-ТК112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137,4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549,6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561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243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ул.Булатниковская, д.10(28а) (промзона Бирюлево, д.28а)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ТК306-НК1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59,9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239,6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45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244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ул.Булатниковская, д.10(28а) (промзона Бирюлево, д.28а)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НК1-ввод в здание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245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ул.Вавилова, вл.81А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ТК135б-ввод в </w:t>
            </w:r>
            <w:r w:rsidRPr="00EE2DF0">
              <w:rPr>
                <w:sz w:val="20"/>
                <w:szCs w:val="20"/>
              </w:rPr>
              <w:br/>
              <w:t>здание, д.81А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246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ул.Варги, д.20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ТК320-ТК696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37,4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37,4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247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ул.Воротынская, д.2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ТК240-ТК663-ТК664-ТК665-ТК666-ввод в д.2, корп.1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190,5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190,5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248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ул.Высокая, д.5 корп.1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ТК1803-ввод в зд., д.5 корп.1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lastRenderedPageBreak/>
              <w:t>249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ул.Ген.Белова, д.13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ТК319 - ТК320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100,2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100,2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ул.Зеленодольская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ТК1865-ТК1670- ТК1671-ТК305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125,4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250,8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ул.Зорге, д.36/23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ТК310 - ввод в д.36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ул.Зорге, д.6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ТК145-ТК13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118,9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118,9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ул.Корнейчука, д.8 (МКАД 87 км)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НК1- д.8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40,5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80,9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ул.Летниковская, д.13а, стр.7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ТК1689-ТК1690-ТК1691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71,4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71,4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ул.Летниковская, д.13а, стр.7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ТК1691-НК1-НК2-НК3-НК4-ввод в д.13а, стр.7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300,0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ул.Малая Калужская, </w:t>
            </w:r>
            <w:r w:rsidRPr="00EE2DF0">
              <w:rPr>
                <w:sz w:val="20"/>
                <w:szCs w:val="20"/>
              </w:rPr>
              <w:br/>
              <w:t>д.15, стр.16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ТК№1148-ТК б/н -ввод в зд. Д.15, стр.16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28,0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28,0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ул.Маршала Рыбалко, д.3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ТК109 - ввод в д.3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ул.Моховая, д.11, стр.6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зд.-ТК890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35,2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ул.Новая Басманная, д.15 кр.1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ТК119а-ввод в д.№15 кр.1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260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ул.Первомайская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зд.-ТК782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14,3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261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ул.Подольских Курсантов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ТК196-ТК226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77,2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77,2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79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262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ул.Подольских Курсантов, д.22а, стр.1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ТК254 - ввод в здание (д.22а, стр.1) (точки 48А-49А)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263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ул.Профсоюзная, д.15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ТК924-ТК925-ввод в дом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264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ул.Псковская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корп.3 -НК1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265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ул.Псковская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корп.1 -НК1-ввод в корп.5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40,5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81,0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</w:tr>
      <w:tr w:rsidR="005B37EC" w:rsidRPr="00EE2DF0" w:rsidTr="002B2B9C">
        <w:trPr>
          <w:trHeight w:val="51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266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ул.Расплетина, д.1А (ОУС-316)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дом №1А-ТК1896-ТК670-ТК668-ТК1894-ТК1893-ТК666-ТК117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353,9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353,9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41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267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ул.Россошанская, д.9, корп.1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НК1 - ввод в зд. Ул.Россошанская, д.9, корп.1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88,0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32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268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ул.Святоозрская, д.5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ТК653-ввод в зд. д.5 по ул.Святоозерская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269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ул.Спартаковская, д.19 к.4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ТК108А-ввод в д.19 к.4 (ул.Спартаковская)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31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lastRenderedPageBreak/>
              <w:t>270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ул.Спартаковская, д.19, стр.4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ТК108А-ввод в д.19 к.4 (ул.Спартаковская)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271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ул.Сретенка (угол с Рыбниковым переулком)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ТК9-ввод в д.8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53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272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2B2B9C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ул.Сходненская, д.30 (от перекрестка ул.Фабрициуса)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ТК208-ТК209-ТК210-ТК211-ТК212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198,4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396,8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273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ул.Таллинская, д.16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ТК320 - ввод в д.16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79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274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ул.Удальцова, д.1 к.1 - ул.Удальцова, д.1 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 сущ.-ТК1-ТК2-ввод в дом ул.Удальцова, д.1 к (11 к/ж)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66,1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264,4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275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ул.Удальцова, д.17 к.1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дом-ТК1-ТК2-ТК3-ТК4-ТК5-ввод в дом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147,6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590,4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276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ул.Удальцова, д.65 (вл.67)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ТК1569-НК3-НК2-НК1-ввод в зд. (д.67, ул.Удальцова)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277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ул.Шаболовка, д.24 корп.1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ТК152а-ТК533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20,0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20,0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278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ул.Шаболовка, д.24 корп.1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ТК533-ТК1188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26,4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26,4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279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Холодильный пер., д.3А - 2-я Рощинская ул., д.11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ТК351-ТК319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36,4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280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Холодильный пер., д.3А - 2-я Рощинская ул., д.11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ТК287-ТК222А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281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Холодильный пер., д.3А - 2-я Рощинская ул., д.11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ТК2309-К9/Ж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282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Челябинская ул., д.6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ТК101 - д.6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283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ш. Энтузиастов, д.74/2 (3-я Владимирская ул.)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ТК301-ввод в д.74/2</w:t>
            </w:r>
            <w:r w:rsidRPr="00EE2DF0">
              <w:rPr>
                <w:sz w:val="20"/>
                <w:szCs w:val="20"/>
              </w:rPr>
              <w:br/>
              <w:t xml:space="preserve"> (3-я Владимирская ул.)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284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Шаболовка ул, д.16 к.1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ТК224-НК-ТК780-ТК93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127,2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763,2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285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Шаболовка ул. д.16 к.1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ТК769-К14/Ж (д.16, корп.1)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3,3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286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Шухова ул, д.16, к.4 (Хавская)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ТК2959-ТК2236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97,4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97,4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341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287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Шухова ул, д.16, к.4 (Хавская)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ТК2245-К2/Н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288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Шухова ул, д.16, к.4 (Хавская)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ТК2236-ТК216А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100,4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31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289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Ярославское ш., д. 122-124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ТК253-НК1-НК2-ввод в д.122-124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44,7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44,7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290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Ярославское ш., д. 19 - АТС 183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84,0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lastRenderedPageBreak/>
              <w:t>291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Москва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Земляной Вал ул, д.21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ТК1600-ввод в зд. Д.21, стр.1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292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Москва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ул.26 Бакинских комиссаров, д.8, к.2 (ОУС 326)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293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Москва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ул.Казакова, д.6, стр.1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ТК1994-НК-ввод в зд. Д.6, стр.1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34,0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34,0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294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 Зеленоград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ул.Яблоневая аллея ул., л.302б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ТК116-ТК117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53,0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53,0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295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Москва Зеленоград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ул.Яблоневая аллея, к.332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ТК117-ТК2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95,0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95,0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51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296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Мытищи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1-я Пролетарская,  стр.12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здание  торгового центра (ТЦ "Максити")- ТК198 (ул.</w:t>
            </w:r>
            <w:r w:rsidR="002B2B9C">
              <w:rPr>
                <w:sz w:val="20"/>
                <w:szCs w:val="20"/>
              </w:rPr>
              <w:t xml:space="preserve"> </w:t>
            </w:r>
            <w:r w:rsidRPr="00EE2DF0">
              <w:rPr>
                <w:sz w:val="20"/>
                <w:szCs w:val="20"/>
              </w:rPr>
              <w:t>Индустриальная)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24,8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24,8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297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Мытищи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2-ой Первомайский пр-д, д.4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ТК569-ввод в д.4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48,0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298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Мытищи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2-ой Первомайский пр-д, д.4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ТК1488-ТК1489-ТК1490-ТК569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295,0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74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299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Мытищи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АТС МЖК "Яуза" ул.Летная, д.44, корп.2 - мкр-н 6 (ул.</w:t>
            </w:r>
            <w:r w:rsidR="002B2B9C">
              <w:rPr>
                <w:sz w:val="20"/>
                <w:szCs w:val="20"/>
              </w:rPr>
              <w:t xml:space="preserve"> </w:t>
            </w:r>
            <w:r w:rsidRPr="00EE2DF0">
              <w:rPr>
                <w:sz w:val="20"/>
                <w:szCs w:val="20"/>
              </w:rPr>
              <w:t>Юбилейная, д.37, корп.3)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д.44, к.2-ТК5-д.44, к.3 (по ул.Летная)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24,5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48,9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67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Мытищи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АТС МЖК "Яуза" ул.Летная, д.44, корп.2 - мкр-н 6 (ул.</w:t>
            </w:r>
            <w:r w:rsidR="002B2B9C">
              <w:rPr>
                <w:sz w:val="20"/>
                <w:szCs w:val="20"/>
              </w:rPr>
              <w:t xml:space="preserve"> </w:t>
            </w:r>
            <w:r w:rsidRPr="00EE2DF0">
              <w:rPr>
                <w:sz w:val="20"/>
                <w:szCs w:val="20"/>
              </w:rPr>
              <w:t>Юбилейная, д.37, корп.3)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д.44, к.3 (по ул.Летная)-ТК4-д.39/2 (по ул.</w:t>
            </w:r>
            <w:r w:rsidR="002B2B9C">
              <w:rPr>
                <w:sz w:val="20"/>
                <w:szCs w:val="20"/>
              </w:rPr>
              <w:t xml:space="preserve"> </w:t>
            </w:r>
            <w:r w:rsidRPr="00EE2DF0">
              <w:rPr>
                <w:sz w:val="20"/>
                <w:szCs w:val="20"/>
              </w:rPr>
              <w:t>Юбилейная)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32,5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97,6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73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Мытищи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АТС МЖК "Яуза" ул.Летная, д.44, корп.2 - мкр-н 6 (ул.</w:t>
            </w:r>
            <w:r w:rsidR="002B2B9C">
              <w:rPr>
                <w:sz w:val="20"/>
                <w:szCs w:val="20"/>
              </w:rPr>
              <w:t xml:space="preserve"> </w:t>
            </w:r>
            <w:r w:rsidRPr="00EE2DF0">
              <w:rPr>
                <w:sz w:val="20"/>
                <w:szCs w:val="20"/>
              </w:rPr>
              <w:t>Юбилейная, д.37, корп.3)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д.39/2 (по ул.Юбилейная)-ТК3-ТК2-ТК1-д.37, корп.3 (по ул.Юбилейная)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167,2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334,4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79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Мытищи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АТС МЖК "Яуза" ул.Летная, д.44, корп.2 -ТК1183 (Центртелекома)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АТС МЖК "Яуза" ул.Летная, д.44, корп.2-ТК6-ТК7-ТК8-ТК9-ТК10-ТК1183 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200,5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802,0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Мытищи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г.Мытищи, ул.Опанского (ул.Тайнинская)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ТК8-ТК275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181,2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724,8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Мытищи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Летная ул., ввод в д.40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ТК10-ввод в д.40 по ул.Летная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78,0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Мытищи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Летная ул., ввод в д.40 корп.1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ТК9-ввод в д.40 корп.1 по ул.Летная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30,4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Мытищи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Летная ул., ввод в д.42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ТК6-ввод в д.42 по ул.Летная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17,8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53,4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451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307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Мытищи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Олимпийский пр-т с ул.</w:t>
            </w:r>
            <w:r w:rsidR="002B2B9C">
              <w:rPr>
                <w:sz w:val="20"/>
                <w:szCs w:val="20"/>
              </w:rPr>
              <w:t xml:space="preserve"> </w:t>
            </w:r>
            <w:r w:rsidRPr="00EE2DF0">
              <w:rPr>
                <w:sz w:val="20"/>
                <w:szCs w:val="20"/>
              </w:rPr>
              <w:t>Воровского (ТРЦ "Фрегат")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ТК№465-ввод в здание (ТРЦ "Фрегат")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lastRenderedPageBreak/>
              <w:t>308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Мытищи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Олимпийский пр-т, д.29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ТК257а - НК1 - ООО "Торговый дом "МООН"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164,0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Мытищи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ул.2-я Пролетарская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ТК168-б/н-НК851 (ТК724)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199,0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398,0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261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Мытищи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ул.Индустриальная, д.17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ТКб/н-Индустриальная ул, д.17 (РШ-51-06)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27,0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27,0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311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Мытищи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ул.Коммунистическая, д.23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Коммунистическая ул, д.23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51,6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79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Мытищи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ул.Сукромка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(1-724) ввод в зд. АТС-581-ТК1-ТК2-ТК718-ТК719-ТК720-ТК721-ТК722-ТК723-ТК724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505,0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1010,0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79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Нарофоминский р-н, пос.Фоминское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пос.Фоминское 4 - пос.Фоминское 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Фоминское-4 пос  - Фоминское-6 пос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1230,0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1230,0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Минское шоссе (стык с канализацией в/ч 43431)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(НК1)П/Я-1=П/Я-2 (НК-2)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57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315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мкр.Трехгорка, ул.Чистяковой, д.24 - котельн</w:t>
            </w:r>
            <w:r w:rsidR="002B2B9C">
              <w:rPr>
                <w:sz w:val="20"/>
                <w:szCs w:val="20"/>
              </w:rPr>
              <w:t>а</w:t>
            </w:r>
            <w:r w:rsidRPr="00EE2DF0">
              <w:rPr>
                <w:sz w:val="20"/>
                <w:szCs w:val="20"/>
              </w:rPr>
              <w:t>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д.24, ул.Чистяковой (корп.9) -НК37-НК38-НК39-НК40-НК41-ввод в котельню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236,8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473,6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707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316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мкрн.6 корп.1 ул.Баковская, д.1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здание 6 м-н корп.1-НК17-16-15-14-13-12-11-10-корп.1а-НК9-8-7-6-5-4-3-2-1-ввод в здание ул.Баковская, д.1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521,0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2084,0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ККС-1-10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317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Можайское шоссе (мкрн "Кутузовский")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ТК476-НК1-ТК479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200,0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800,0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81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318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Немчиновка, в/ч 43431,  пр.Советский (В-1)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НТК(ТК1209)-НК1(ТК655)-НК2(ТК654)-НК3(ТК653)-НК4(ТК651)-НК5(ТК650)-НК6(ТК649)-НК7(ТК648)-НК8(ТК648)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304,9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1829,4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319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Немчиновка, в/ч 43431,  пр.Советский (В-1)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НК4(ТК451)-НК4а(ТК652)-шкаф(ЦТП)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85,2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Немчиновка, в/ч 43431,  пр.Советский (В-1)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НК8-НК9-НК10-НК11</w:t>
            </w:r>
            <w:r w:rsidRPr="00EE2DF0">
              <w:rPr>
                <w:sz w:val="20"/>
                <w:szCs w:val="20"/>
              </w:rPr>
              <w:br/>
              <w:t>-ввод в казарму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179,9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359,8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321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Немчиновка, в/ч 43431,  пр.Советский (В-1)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НК10-НК12-ввод в  КПП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44,4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44,4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322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Одинцовский р-н, пос.Баковка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НК2-НК1-ТК186а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105,0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47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323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Одинцовский р-н, пос.Баковка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НК2-ввод в здание АТС ДСК "Сельскохозяйственный"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95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lastRenderedPageBreak/>
              <w:t>324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пос.Трехгорка, </w:t>
            </w:r>
            <w:r w:rsidRPr="00EE2DF0">
              <w:rPr>
                <w:sz w:val="20"/>
                <w:szCs w:val="20"/>
              </w:rPr>
              <w:br/>
              <w:t>мкрн Кутузовский, ул.Чистяковой, д.2, 4, 6, 8, 10а, 12, 14, 16, 18, 20, 22, 24,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АТС-НК1-НК2-НК3-НК4-НК5-НК6-НК7-НК8-НК9-НК10-НК11-НК12-НК13-НК14-НК15-НК16-НК17-ТК77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141,4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Ж/Б Б.Т.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90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325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пос.Трехгорка, </w:t>
            </w:r>
            <w:r w:rsidRPr="00EE2DF0">
              <w:rPr>
                <w:sz w:val="20"/>
                <w:szCs w:val="20"/>
              </w:rPr>
              <w:br/>
              <w:t>мкрн Кутузовский, ул.Чистяковой, д.2, 4, 6, 8, 10а, 12, 14, 16, 18, 20, 22, 24,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НК5-НК6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991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326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пос.Трехгорка, </w:t>
            </w:r>
            <w:r w:rsidRPr="00EE2DF0">
              <w:rPr>
                <w:sz w:val="20"/>
                <w:szCs w:val="20"/>
              </w:rPr>
              <w:br/>
              <w:t>мкрн Кутузовский, ул.Чистяковой, д.2, 4, 6, 8, 10а, 12, 14, 16, 18, 20, 22, 24,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НК6-НК9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71,1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93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327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пос.Трехгорка, </w:t>
            </w:r>
            <w:r w:rsidRPr="00EE2DF0">
              <w:rPr>
                <w:sz w:val="20"/>
                <w:szCs w:val="20"/>
              </w:rPr>
              <w:br/>
              <w:t>мкрн Кутузовский, ул.Чистяковой, д.2, 4, 6, 8, 10а, 12, 14, 16, 18, 20, 22, 24,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НК25-НК1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54,3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88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328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пос.Трехгорка, </w:t>
            </w:r>
            <w:r w:rsidRPr="00EE2DF0">
              <w:rPr>
                <w:sz w:val="20"/>
                <w:szCs w:val="20"/>
              </w:rPr>
              <w:br/>
              <w:t>мкрн Кутузовский, ул.Чистяковой, д.2, 4, 6, 8, 10а, 12, 14, 16, 18, 20, 22, 24,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НК33А-корп.3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97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329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пос.Трехгорка, </w:t>
            </w:r>
            <w:r w:rsidRPr="00EE2DF0">
              <w:rPr>
                <w:sz w:val="20"/>
                <w:szCs w:val="20"/>
              </w:rPr>
              <w:br/>
              <w:t>мкрн Кутузовский, ул.Чистяковой, д.2, 4, 6, 8, 10а, 12, 14, 16, 18, 20, 22, 24,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НК6-К17/Ж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16,7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Ж/Б м.Б.Т.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92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330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пос.Трехгорка, </w:t>
            </w:r>
            <w:r w:rsidRPr="00EE2DF0">
              <w:rPr>
                <w:sz w:val="20"/>
                <w:szCs w:val="20"/>
              </w:rPr>
              <w:br/>
              <w:t>мкрн Кутузовский, ул.Чистяковой, д.2, 4, 6, 8, 10а, 12, 14, 16, 18, 20, 22, 24,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НК9-НК10-НК11-НК12-НК13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158,6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Ж/Б ср.т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100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331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пос.Трехгорка, </w:t>
            </w:r>
            <w:r w:rsidRPr="00EE2DF0">
              <w:rPr>
                <w:sz w:val="20"/>
                <w:szCs w:val="20"/>
              </w:rPr>
              <w:br/>
              <w:t>мкрн Кутузовский, ул.Чистяковой, д.2, 4, 6, 8, 10а, 12, 14, 16, 18, 20, 22, 24,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НК29-НК28-НК27-корп.3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62,9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94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332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пос.Трехгорка, </w:t>
            </w:r>
            <w:r w:rsidRPr="00EE2DF0">
              <w:rPr>
                <w:sz w:val="20"/>
                <w:szCs w:val="20"/>
              </w:rPr>
              <w:br/>
              <w:t>мкрн Кутузовский, ул.Чистяковой, д.2, 4, 6, 8, 10а, 12, 14, 16, 18, 20, 22, 24,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НК29-ввод в корп.7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849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333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пос.Трехгорка, </w:t>
            </w:r>
            <w:r w:rsidRPr="00EE2DF0">
              <w:rPr>
                <w:sz w:val="20"/>
                <w:szCs w:val="20"/>
              </w:rPr>
              <w:br/>
              <w:t>мкрн Кутузовский, ул.Чистяковой, д.2, 4, 6, 8, 10а, 12, 14, 16, 18, 20, 22, 24,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корп.3-НК26-НК25-ввод в корп.3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21,1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939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lastRenderedPageBreak/>
              <w:t>334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пос.Трехгорка, </w:t>
            </w:r>
            <w:r w:rsidRPr="00EE2DF0">
              <w:rPr>
                <w:sz w:val="20"/>
                <w:szCs w:val="20"/>
              </w:rPr>
              <w:br/>
              <w:t>мкрн Кутузовский, ул.Чистяковой, д.2, 4, 6, 8, 10а, 12, 14, 16, 18, 20, 22, 24,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НК9-НК17-ввод в корп.4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61,9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88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335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пос.Трехгорка, </w:t>
            </w:r>
            <w:r w:rsidRPr="00EE2DF0">
              <w:rPr>
                <w:sz w:val="20"/>
                <w:szCs w:val="20"/>
              </w:rPr>
              <w:br/>
              <w:t>мкрн Кутузовский, ул.Чистяковой, д.2, 4, 6, 8, 10а, 12, 14, 16, 18, 20, 22, 24,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НК13-НК14-ввод в корп.6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40,1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97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336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пос.Трехгорка, </w:t>
            </w:r>
            <w:r w:rsidRPr="00EE2DF0">
              <w:rPr>
                <w:sz w:val="20"/>
                <w:szCs w:val="20"/>
              </w:rPr>
              <w:br/>
              <w:t>мкрн Кутузовский, ул.Чистяковой, д.2, 4, 6, 8, 10а, 12, 14, 16, 18, 20, 22, 24,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НК13-ввод в корп.5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92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337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пос.Трехгорка, </w:t>
            </w:r>
            <w:r w:rsidRPr="00EE2DF0">
              <w:rPr>
                <w:sz w:val="20"/>
                <w:szCs w:val="20"/>
              </w:rPr>
              <w:br/>
              <w:t>мкрн Кутузовский, ул.Чистяковой, д.2, 4, 6, 8, 10а, 12, 14, 16, 18, 20, 22, 24, 10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корп.8-НК24-НК23-НК22-корп.3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78,0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100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338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пос.Трехгорка, </w:t>
            </w:r>
            <w:r w:rsidRPr="00EE2DF0">
              <w:rPr>
                <w:sz w:val="20"/>
                <w:szCs w:val="20"/>
              </w:rPr>
              <w:br/>
              <w:t>мкрн Кутузовский, ул.Чистяковой, д.2, 4, 6, 8, 10а, 12, 14, 16, 18, 20, 22, 24, 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корп.9-НК32-НК33-корп.3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31,4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ККС-9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94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339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пос.Трехгорка, </w:t>
            </w:r>
            <w:r w:rsidRPr="00EE2DF0">
              <w:rPr>
                <w:sz w:val="20"/>
                <w:szCs w:val="20"/>
              </w:rPr>
              <w:br/>
              <w:t>мкрн Кутузовский, ул.Чистяковой, д.2, 4, 6, 8, 10а, 12, 14, 16, 18, 20, 22, 24,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ЦТП2-корп.3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991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пос.Трехгорка, </w:t>
            </w:r>
            <w:r w:rsidRPr="00EE2DF0">
              <w:rPr>
                <w:sz w:val="20"/>
                <w:szCs w:val="20"/>
              </w:rPr>
              <w:br/>
              <w:t>мкрн Кутузовский, ул.Чистяковой, д.2, 4, 6, 8, 10а, 12, 14, 16, 18, 20, 22, 24,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НК5-корп.2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93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341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пос.Трехгорка, </w:t>
            </w:r>
            <w:r w:rsidRPr="00EE2DF0">
              <w:rPr>
                <w:sz w:val="20"/>
                <w:szCs w:val="20"/>
              </w:rPr>
              <w:br/>
              <w:t>мкрн Кутузовский, ул.Чистяковой, д.2, 4, 6, 8, 10а, 12, 14, 16, 18, 20, 22, 24,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НК4-НК33-НК33А-НК34-НК36-ТК483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310,7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88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342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пос.Трехгорка, </w:t>
            </w:r>
            <w:r w:rsidRPr="00EE2DF0">
              <w:rPr>
                <w:sz w:val="20"/>
                <w:szCs w:val="20"/>
              </w:rPr>
              <w:br/>
              <w:t>мкрн Кутузовский, ул.Чистяковой, д.2, 4, 6, 8, 10а, 12, 14, 16, 18, 20, 22, 24,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НК29-корп.10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13,1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97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343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пос.Трехгорка, </w:t>
            </w:r>
            <w:r w:rsidRPr="00EE2DF0">
              <w:rPr>
                <w:sz w:val="20"/>
                <w:szCs w:val="20"/>
              </w:rPr>
              <w:br/>
              <w:t>мкрн Кутузовский, ул.Чистяковой, д.2, 4, 6, 8, 10а, 12, 14, 16, 18, 20, 22, 24,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НК9-корп.11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26,5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92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lastRenderedPageBreak/>
              <w:t>344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пос.Трехгорка, </w:t>
            </w:r>
            <w:r w:rsidRPr="00EE2DF0">
              <w:rPr>
                <w:sz w:val="20"/>
                <w:szCs w:val="20"/>
              </w:rPr>
              <w:br/>
              <w:t>мкрн Кутузовский, ул.Чистяковой, д.2, 4, 6, 8, 10а, 12, 14, 16, 18, 20, 22, 24,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НК17-НК18-НК19-КОРП.12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68,1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Ж/Б кор.Б.Т.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48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345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ул.Вокзальная, д.39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корп.5-ТК612-ТК613-ТК314-ТК615-д.39 (АТСЭ мкр.7а кор.5-ул.Вокзальная, д.39)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117,8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489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346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ул.Неделина- ул.Молодежная (Ново-Спортивная)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АТС596-ТК28-ТК458-ТК459-ТК460-НК1-НК2-НК3-НК4-НК5-ТК1375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470,8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1883,2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347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ул.Северная, д.38 (корп.5/1)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НК5 -ввод в дом  (Северная ул., д.38)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9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348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ул.Чистяковой, д.2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 в зд.(ул.Чистяковой, д.2)-НК1-НК2-НК3-НК4-НК5-НК6-НК7-НК8-НК9-НК10-НК11-НК12-НК13-НК14-НК15-НК16-НК17-ТК77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1372,0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2744,0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ККС-2-10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33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349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Немчиновка территория в/ч 12032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232,0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464,0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409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Д. Папушево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№368 - №310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144,5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</w:tr>
      <w:tr w:rsidR="005B37EC" w:rsidRPr="00EE2DF0" w:rsidTr="002B2B9C">
        <w:trPr>
          <w:trHeight w:val="367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351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Д. Папушево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№259 - №260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95,2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</w:tr>
      <w:tr w:rsidR="005B37EC" w:rsidRPr="00EE2DF0" w:rsidTr="002B2B9C">
        <w:trPr>
          <w:trHeight w:val="27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352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Д. Папушево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№261 - №262 - №263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105,0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</w:tr>
      <w:tr w:rsidR="005B37EC" w:rsidRPr="00EE2DF0" w:rsidTr="002B2B9C">
        <w:trPr>
          <w:trHeight w:val="26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353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Д. Папушево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№114 - №113 - №112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222,3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354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Д. Папушево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№232 - №233 - №280 - №281 – 234 – 236 - 237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365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365,0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355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Балашиха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 км Федеральной трассы М-7 «Волга»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ТК141А –Б/Н1 –Б/Н2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58,7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356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Одинцовский р-н     пос.</w:t>
            </w:r>
            <w:r w:rsidR="002B2B9C">
              <w:rPr>
                <w:sz w:val="20"/>
                <w:szCs w:val="20"/>
              </w:rPr>
              <w:t xml:space="preserve"> </w:t>
            </w:r>
            <w:r w:rsidRPr="00EE2DF0">
              <w:rPr>
                <w:sz w:val="20"/>
                <w:szCs w:val="20"/>
              </w:rPr>
              <w:t>Баковка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Лесная ул. на территории ДСК Сельскохозяйственный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НК1-НК25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1718,0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1718,0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51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357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(ул.Спартаковская, д.5/7) ул.З.Космодемьянской, д.6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ТК2(ТК822)-ТК3(ТК884)-ТК4(ТК885)-ТК5(ТК886)-ТК6(ТК887)-ввод в д.6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152,9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358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Ленинградское шоссе, д.Молжаниновка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ТК156-ТК157-ТК158-ТК159-ТК160-ТК161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168,5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674,0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359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мкр.Планерная ул.Планерная,  ДОУ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НК3-НК2-НК1-ввод в  ДОУ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103,4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53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360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мкр.Планерная ул.Планерная,  ДОУ - корп.9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НК4-НК5-НК6-НК7-НК8-НК9-НК10-НК11-ввод в ж/д(корп.9)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257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1028,4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361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мкр.Планерная ул.Планерная,  РТП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НК2-ввод в РТП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28,7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lastRenderedPageBreak/>
              <w:t>362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мкр.Планерная ул.Планерная,  ЦТП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НК3-ввод в ЦТП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363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мкр.Планерная ул.Планерная, д.19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НК-ввод в ж/дом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41,4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364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мкр.Планерная ул.Планерная, д.19-д.20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ж/дом (д.20)-НК3-ввод в ж/дом (д.19)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131,6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365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мкр.Планерная ул.Планерная, корп.1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НК4-ввод в ж/д(корп.1)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96,0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366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мкр.Планерная, ул.Планерная, д.11, корп.1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ТК1(сущ)-НК2-НК3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58,5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117,0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367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мкр.Планерная, ул.Планерная, д.11, корп.1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НК4-НК5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32,8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65,6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368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мкр.Планерная, ул.Планерная, д.11, корп.1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НК5-ввод в ж/д (на </w:t>
            </w:r>
            <w:r w:rsidRPr="00EE2DF0">
              <w:rPr>
                <w:sz w:val="20"/>
                <w:szCs w:val="20"/>
              </w:rPr>
              <w:br/>
              <w:t>153 квартиры)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54,9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369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мкр.Планерная, ул.Планерная, д.11, корп.1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НК3-НК4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74,4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26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370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пос.Новогорск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ТК1683-ТК1684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269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371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пос.Новогорск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ТК1677-ТК1678,  ТК359-НК1-б/н1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155,8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311,6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2B2B9C">
        <w:trPr>
          <w:trHeight w:val="589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372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ул.Лавочкина, д.13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дом 23а-НК1-НК2-НК3-НК4-НК5-НК6-НК7-НК8-НК9-ввод в дом 13, корп.2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335,6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671,2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</w:tr>
      <w:tr w:rsidR="005B37EC" w:rsidRPr="00EE2DF0" w:rsidTr="002B2B9C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373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ул.Мельникова, д.2б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ТК1069-НК-ввод в зд. д.2б (ул.Мельникова)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36,0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144,0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374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ул.Панфилова, корпус "В"(корп.1)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ТК489-ТК1 (ввод в д.1 к.1)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26,3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105,2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375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ул.Панфилова, корпус "В"(корп.2)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ЦТП-ввод в д.1 (корп.2)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376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ул.Панфилова, корпус "В"(корп.2)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ТП-ввод в д.1 (корп.2)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21,0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377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ул.Спартаковская, д.5</w:t>
            </w:r>
            <w:r w:rsidRPr="00EE2DF0">
              <w:rPr>
                <w:sz w:val="20"/>
                <w:szCs w:val="20"/>
              </w:rPr>
              <w:br/>
              <w:t xml:space="preserve">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д.5-НК3 (ул.З.Космодемьянской)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79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378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ул.Спартаковская, д.5</w:t>
            </w:r>
            <w:r w:rsidRPr="00EE2DF0">
              <w:rPr>
                <w:sz w:val="20"/>
                <w:szCs w:val="20"/>
              </w:rPr>
              <w:br/>
              <w:t xml:space="preserve">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(ул.З.Космодемьянской) Тксущ(ТК883)-ТК1(ТК888)-ТК2(ТК889)-ввод в д.корп.3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126,2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477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379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ул.Спартаковская, д.5</w:t>
            </w:r>
            <w:r w:rsidRPr="00EE2DF0">
              <w:rPr>
                <w:sz w:val="20"/>
                <w:szCs w:val="20"/>
              </w:rPr>
              <w:br/>
              <w:t xml:space="preserve">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(ул.З.Космодемьянской) ТК1сущ(ТК883)-ТК2сущ(ТК822)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69,9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</w:tr>
      <w:tr w:rsidR="005B37EC" w:rsidRPr="00EE2DF0" w:rsidTr="00ED6E70">
        <w:trPr>
          <w:trHeight w:val="105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lastRenderedPageBreak/>
              <w:t>380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ул.Спартаковская, д.5/7  до ул.З.Космодемьянской, д.6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д.5/7-НК1-ТК-б/н-б/н-ТК3-ТК4-ТК5-ТК6-ввод в д.6</w:t>
            </w:r>
            <w:r w:rsidRPr="00EE2DF0">
              <w:rPr>
                <w:sz w:val="20"/>
                <w:szCs w:val="20"/>
              </w:rPr>
              <w:br/>
              <w:t>ввод в д.9-ТК2-ТК1</w:t>
            </w:r>
            <w:r w:rsidRPr="00EE2DF0">
              <w:rPr>
                <w:sz w:val="20"/>
                <w:szCs w:val="20"/>
              </w:rPr>
              <w:br/>
              <w:t>ввод в д.5-ТКб/н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1380,0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381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ул.Спартаковская, д.5/7 (ул.З.Космодемьянской, д.6)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ввод в д.5/7 (корп.1) - ТК883 (ТК1)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26,6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106,4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382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ул.Спартаковская, корп.2</w:t>
            </w:r>
            <w:r w:rsidRPr="00EE2DF0">
              <w:rPr>
                <w:sz w:val="20"/>
                <w:szCs w:val="20"/>
              </w:rPr>
              <w:br/>
              <w:t xml:space="preserve">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НКсущ(ТК888)-ТК1(ТК888)-НК1-ввод в д.корп.2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60,4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ED6E70">
        <w:trPr>
          <w:trHeight w:val="79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383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Юбилейный проспект -ул.Панфилова (ввод в корпус Б(3))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ТК487-ТК1-ввод в д.1 корп.3 (к.Б)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51,3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205,0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6D4BC0">
            <w:pPr>
              <w:jc w:val="right"/>
              <w:rPr>
                <w:sz w:val="20"/>
                <w:szCs w:val="20"/>
              </w:rPr>
            </w:pPr>
            <w:r w:rsidRPr="00EE2DF0">
              <w:rPr>
                <w:sz w:val="20"/>
                <w:szCs w:val="20"/>
              </w:rPr>
              <w:t>1</w:t>
            </w:r>
          </w:p>
        </w:tc>
      </w:tr>
      <w:tr w:rsidR="005B37EC" w:rsidRPr="00EE2DF0" w:rsidTr="002B2B9C">
        <w:trPr>
          <w:trHeight w:val="59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01221C">
            <w:pPr>
              <w:tabs>
                <w:tab w:val="left" w:pos="4426"/>
              </w:tabs>
              <w:ind w:left="14" w:hanging="14"/>
              <w:rPr>
                <w:spacing w:val="-11"/>
                <w:sz w:val="20"/>
                <w:szCs w:val="20"/>
              </w:rPr>
            </w:pPr>
            <w:r w:rsidRPr="00EE2DF0">
              <w:rPr>
                <w:spacing w:val="-11"/>
                <w:sz w:val="20"/>
                <w:szCs w:val="20"/>
              </w:rPr>
              <w:t>384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01221C">
            <w:pPr>
              <w:tabs>
                <w:tab w:val="left" w:pos="4426"/>
              </w:tabs>
              <w:ind w:left="14" w:hanging="14"/>
              <w:rPr>
                <w:spacing w:val="-11"/>
                <w:sz w:val="20"/>
                <w:szCs w:val="20"/>
              </w:rPr>
            </w:pPr>
            <w:r w:rsidRPr="00EE2DF0">
              <w:rPr>
                <w:spacing w:val="-11"/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01221C">
            <w:pPr>
              <w:tabs>
                <w:tab w:val="left" w:pos="4426"/>
              </w:tabs>
              <w:ind w:left="14" w:hanging="14"/>
              <w:rPr>
                <w:spacing w:val="-11"/>
                <w:sz w:val="20"/>
                <w:szCs w:val="20"/>
              </w:rPr>
            </w:pPr>
            <w:r w:rsidRPr="00EE2DF0">
              <w:rPr>
                <w:spacing w:val="-11"/>
                <w:sz w:val="20"/>
                <w:szCs w:val="20"/>
              </w:rPr>
              <w:t>Юбилейный проспект -ул.Панфилова (корпус А(2) - корпус Б(3))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01221C">
            <w:pPr>
              <w:tabs>
                <w:tab w:val="left" w:pos="4426"/>
              </w:tabs>
              <w:ind w:left="14" w:hanging="14"/>
              <w:rPr>
                <w:spacing w:val="-11"/>
                <w:sz w:val="20"/>
                <w:szCs w:val="20"/>
              </w:rPr>
            </w:pPr>
            <w:r w:rsidRPr="00EE2DF0">
              <w:rPr>
                <w:spacing w:val="-11"/>
                <w:sz w:val="20"/>
                <w:szCs w:val="20"/>
              </w:rPr>
              <w:t>ввод в корп.3 (корп.Б)-ТК2-ТК3-ввод в корп.2 (корп.А)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01221C">
            <w:pPr>
              <w:tabs>
                <w:tab w:val="left" w:pos="4426"/>
              </w:tabs>
              <w:ind w:left="14" w:hanging="14"/>
              <w:rPr>
                <w:spacing w:val="-11"/>
                <w:sz w:val="20"/>
                <w:szCs w:val="20"/>
              </w:rPr>
            </w:pPr>
            <w:r w:rsidRPr="00EE2DF0">
              <w:rPr>
                <w:spacing w:val="-11"/>
                <w:sz w:val="20"/>
                <w:szCs w:val="20"/>
              </w:rPr>
              <w:t>39,5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01221C">
            <w:pPr>
              <w:tabs>
                <w:tab w:val="left" w:pos="4426"/>
              </w:tabs>
              <w:ind w:left="14" w:hanging="14"/>
              <w:rPr>
                <w:spacing w:val="-11"/>
                <w:sz w:val="20"/>
                <w:szCs w:val="20"/>
              </w:rPr>
            </w:pPr>
            <w:r w:rsidRPr="00EE2DF0">
              <w:rPr>
                <w:spacing w:val="-11"/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EE2DF0" w:rsidRDefault="005B37EC" w:rsidP="0001221C">
            <w:pPr>
              <w:tabs>
                <w:tab w:val="left" w:pos="4426"/>
              </w:tabs>
              <w:ind w:left="14" w:hanging="14"/>
              <w:rPr>
                <w:spacing w:val="-11"/>
                <w:sz w:val="20"/>
                <w:szCs w:val="20"/>
              </w:rPr>
            </w:pPr>
            <w:r w:rsidRPr="00EE2DF0">
              <w:rPr>
                <w:spacing w:val="-11"/>
                <w:sz w:val="20"/>
                <w:szCs w:val="20"/>
              </w:rPr>
              <w:t>158,0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01221C">
            <w:pPr>
              <w:tabs>
                <w:tab w:val="left" w:pos="4426"/>
              </w:tabs>
              <w:ind w:left="14" w:hanging="14"/>
              <w:rPr>
                <w:spacing w:val="-11"/>
                <w:sz w:val="20"/>
                <w:szCs w:val="20"/>
              </w:rPr>
            </w:pPr>
            <w:r w:rsidRPr="00EE2DF0">
              <w:rPr>
                <w:spacing w:val="-11"/>
                <w:sz w:val="20"/>
                <w:szCs w:val="20"/>
              </w:rPr>
              <w:t>ККС-3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01221C">
            <w:pPr>
              <w:tabs>
                <w:tab w:val="left" w:pos="4426"/>
              </w:tabs>
              <w:ind w:left="14" w:hanging="14"/>
              <w:rPr>
                <w:spacing w:val="-11"/>
                <w:sz w:val="20"/>
                <w:szCs w:val="20"/>
              </w:rPr>
            </w:pPr>
            <w:r w:rsidRPr="00EE2DF0">
              <w:rPr>
                <w:spacing w:val="-11"/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01221C">
            <w:pPr>
              <w:tabs>
                <w:tab w:val="left" w:pos="4426"/>
              </w:tabs>
              <w:ind w:left="14" w:hanging="14"/>
              <w:rPr>
                <w:spacing w:val="-11"/>
                <w:sz w:val="20"/>
                <w:szCs w:val="20"/>
              </w:rPr>
            </w:pPr>
            <w:r w:rsidRPr="00EE2DF0">
              <w:rPr>
                <w:spacing w:val="-11"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EE2DF0" w:rsidRDefault="005B37EC" w:rsidP="0001221C">
            <w:pPr>
              <w:tabs>
                <w:tab w:val="left" w:pos="4426"/>
              </w:tabs>
              <w:ind w:left="14" w:hanging="14"/>
              <w:rPr>
                <w:spacing w:val="-11"/>
                <w:sz w:val="20"/>
                <w:szCs w:val="20"/>
              </w:rPr>
            </w:pPr>
            <w:r w:rsidRPr="00EE2DF0">
              <w:rPr>
                <w:spacing w:val="-11"/>
                <w:sz w:val="20"/>
                <w:szCs w:val="20"/>
              </w:rPr>
              <w:t>1</w:t>
            </w:r>
          </w:p>
        </w:tc>
      </w:tr>
      <w:bookmarkEnd w:id="4"/>
      <w:tr w:rsidR="005B37EC" w:rsidRPr="00234944" w:rsidTr="00ED6E70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37EC" w:rsidRPr="0098585A" w:rsidRDefault="005B37EC" w:rsidP="006D4BC0">
            <w:pPr>
              <w:jc w:val="right"/>
              <w:rPr>
                <w:sz w:val="20"/>
                <w:szCs w:val="20"/>
              </w:rPr>
            </w:pPr>
            <w:r w:rsidRPr="0098585A">
              <w:rPr>
                <w:sz w:val="20"/>
                <w:szCs w:val="20"/>
              </w:rPr>
              <w:t>385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98585A" w:rsidRDefault="005B37EC" w:rsidP="006D4BC0">
            <w:pPr>
              <w:rPr>
                <w:sz w:val="20"/>
                <w:szCs w:val="20"/>
              </w:rPr>
            </w:pPr>
            <w:r w:rsidRPr="0098585A">
              <w:rPr>
                <w:sz w:val="20"/>
                <w:szCs w:val="20"/>
              </w:rPr>
              <w:t>Химки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98585A" w:rsidRDefault="005B37EC" w:rsidP="006D4BC0">
            <w:pPr>
              <w:rPr>
                <w:sz w:val="20"/>
                <w:szCs w:val="20"/>
              </w:rPr>
            </w:pPr>
            <w:r w:rsidRPr="0098585A">
              <w:rPr>
                <w:sz w:val="20"/>
                <w:szCs w:val="20"/>
              </w:rPr>
              <w:t>Юбилейный проспект,  д.36А-д.18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98585A" w:rsidRDefault="005B37EC" w:rsidP="006D4BC0">
            <w:pPr>
              <w:rPr>
                <w:sz w:val="20"/>
                <w:szCs w:val="20"/>
              </w:rPr>
            </w:pPr>
            <w:r w:rsidRPr="0098585A">
              <w:rPr>
                <w:sz w:val="20"/>
                <w:szCs w:val="20"/>
              </w:rPr>
              <w:t>ТК187-ТК321-ТК322-НК4-ТК102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98585A" w:rsidRDefault="005B37EC" w:rsidP="006D4BC0">
            <w:pPr>
              <w:jc w:val="right"/>
              <w:rPr>
                <w:sz w:val="20"/>
                <w:szCs w:val="20"/>
              </w:rPr>
            </w:pPr>
            <w:r w:rsidRPr="0098585A">
              <w:rPr>
                <w:sz w:val="20"/>
                <w:szCs w:val="20"/>
              </w:rPr>
              <w:t>203,5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98585A" w:rsidRDefault="005B37EC" w:rsidP="006D4BC0">
            <w:pPr>
              <w:jc w:val="right"/>
              <w:rPr>
                <w:sz w:val="20"/>
                <w:szCs w:val="20"/>
              </w:rPr>
            </w:pPr>
            <w:r w:rsidRPr="0098585A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37EC" w:rsidRPr="0098585A" w:rsidRDefault="005B37EC" w:rsidP="006D4BC0">
            <w:pPr>
              <w:jc w:val="right"/>
              <w:rPr>
                <w:sz w:val="20"/>
                <w:szCs w:val="20"/>
              </w:rPr>
            </w:pPr>
            <w:r w:rsidRPr="0098585A">
              <w:rPr>
                <w:sz w:val="20"/>
                <w:szCs w:val="20"/>
              </w:rPr>
              <w:t>1221,0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98585A" w:rsidRDefault="005B37EC" w:rsidP="006D4BC0">
            <w:pPr>
              <w:rPr>
                <w:sz w:val="20"/>
                <w:szCs w:val="20"/>
              </w:rPr>
            </w:pPr>
            <w:r w:rsidRPr="0098585A"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98585A" w:rsidRDefault="005B37EC" w:rsidP="006D4BC0">
            <w:pPr>
              <w:jc w:val="right"/>
              <w:rPr>
                <w:sz w:val="20"/>
                <w:szCs w:val="20"/>
              </w:rPr>
            </w:pPr>
            <w:r w:rsidRPr="0098585A">
              <w:rPr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98585A" w:rsidRDefault="005B37EC" w:rsidP="006D4BC0">
            <w:pPr>
              <w:rPr>
                <w:sz w:val="20"/>
                <w:szCs w:val="20"/>
              </w:rPr>
            </w:pPr>
            <w:r w:rsidRPr="0098585A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B37EC" w:rsidRPr="0098585A" w:rsidRDefault="005B37EC" w:rsidP="006D4BC0">
            <w:pPr>
              <w:rPr>
                <w:sz w:val="20"/>
                <w:szCs w:val="20"/>
              </w:rPr>
            </w:pPr>
          </w:p>
        </w:tc>
      </w:tr>
      <w:tr w:rsidR="0001221C" w:rsidRPr="0001221C" w:rsidTr="0001221C">
        <w:trPr>
          <w:trHeight w:val="5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221C" w:rsidRPr="0001221C" w:rsidRDefault="0001221C" w:rsidP="0001221C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38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221C" w:rsidRPr="0001221C" w:rsidRDefault="0001221C" w:rsidP="00012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221C" w:rsidRPr="0001221C" w:rsidRDefault="0001221C" w:rsidP="0001221C">
            <w:pPr>
              <w:rPr>
                <w:sz w:val="20"/>
                <w:szCs w:val="20"/>
              </w:rPr>
            </w:pPr>
            <w:r w:rsidRPr="0001221C">
              <w:rPr>
                <w:sz w:val="20"/>
                <w:szCs w:val="20"/>
              </w:rPr>
              <w:t>ул.Генерала</w:t>
            </w:r>
            <w:r w:rsidRPr="0001221C">
              <w:rPr>
                <w:sz w:val="20"/>
                <w:szCs w:val="20"/>
              </w:rPr>
              <w:br/>
              <w:t xml:space="preserve"> Дорохова, д.17</w:t>
            </w:r>
          </w:p>
          <w:p w:rsidR="0001221C" w:rsidRPr="0001221C" w:rsidRDefault="0001221C" w:rsidP="0001221C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221C" w:rsidRPr="0001221C" w:rsidRDefault="0001221C" w:rsidP="0001221C">
            <w:pPr>
              <w:rPr>
                <w:sz w:val="20"/>
                <w:szCs w:val="20"/>
              </w:rPr>
            </w:pPr>
            <w:r w:rsidRPr="0001221C">
              <w:rPr>
                <w:sz w:val="20"/>
                <w:szCs w:val="20"/>
              </w:rPr>
              <w:t>"ленинградка" ввод</w:t>
            </w:r>
            <w:r w:rsidRPr="0001221C">
              <w:rPr>
                <w:sz w:val="20"/>
                <w:szCs w:val="20"/>
              </w:rPr>
              <w:br/>
              <w:t xml:space="preserve"> в д.17-НК520-НК521</w:t>
            </w:r>
          </w:p>
          <w:p w:rsidR="0001221C" w:rsidRPr="0001221C" w:rsidRDefault="0001221C" w:rsidP="0001221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221C" w:rsidRPr="0001221C" w:rsidRDefault="0001221C" w:rsidP="000122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221C" w:rsidRPr="0001221C" w:rsidRDefault="0001221C" w:rsidP="000122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221C" w:rsidRPr="0001221C" w:rsidRDefault="0001221C" w:rsidP="000122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221C" w:rsidRPr="0001221C" w:rsidRDefault="0001221C" w:rsidP="00012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ККС-2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221C" w:rsidRPr="0001221C" w:rsidRDefault="0001221C" w:rsidP="0001221C">
            <w:pPr>
              <w:jc w:val="right"/>
              <w:rPr>
                <w:sz w:val="20"/>
                <w:szCs w:val="20"/>
              </w:rPr>
            </w:pPr>
            <w:r w:rsidRPr="0001221C">
              <w:rPr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221C" w:rsidRPr="0001221C" w:rsidRDefault="0001221C" w:rsidP="0001221C">
            <w:pPr>
              <w:rPr>
                <w:sz w:val="20"/>
                <w:szCs w:val="20"/>
              </w:rPr>
            </w:pPr>
            <w:r w:rsidRPr="0001221C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221C" w:rsidRPr="0001221C" w:rsidRDefault="0001221C" w:rsidP="0001221C">
            <w:pPr>
              <w:rPr>
                <w:sz w:val="20"/>
                <w:szCs w:val="20"/>
              </w:rPr>
            </w:pPr>
          </w:p>
        </w:tc>
      </w:tr>
      <w:tr w:rsidR="0001221C" w:rsidRPr="0001221C" w:rsidTr="002B2B9C">
        <w:trPr>
          <w:trHeight w:val="489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221C" w:rsidRPr="0001221C" w:rsidRDefault="0001221C" w:rsidP="0001221C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387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221C" w:rsidRPr="0001221C" w:rsidRDefault="0001221C" w:rsidP="000122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221C" w:rsidRPr="0001221C" w:rsidRDefault="0001221C" w:rsidP="0001221C">
            <w:pPr>
              <w:rPr>
                <w:sz w:val="20"/>
                <w:szCs w:val="20"/>
              </w:rPr>
            </w:pPr>
            <w:r w:rsidRPr="0001221C">
              <w:rPr>
                <w:sz w:val="20"/>
                <w:szCs w:val="20"/>
              </w:rPr>
              <w:t>ул.Генерала</w:t>
            </w:r>
            <w:r w:rsidRPr="0001221C">
              <w:rPr>
                <w:sz w:val="20"/>
                <w:szCs w:val="20"/>
              </w:rPr>
              <w:br/>
              <w:t xml:space="preserve"> Дорохова, д.17</w:t>
            </w:r>
          </w:p>
          <w:p w:rsidR="0001221C" w:rsidRPr="0001221C" w:rsidRDefault="0001221C" w:rsidP="0001221C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221C" w:rsidRPr="0001221C" w:rsidRDefault="0001221C" w:rsidP="0001221C">
            <w:pPr>
              <w:rPr>
                <w:sz w:val="20"/>
                <w:szCs w:val="20"/>
              </w:rPr>
            </w:pPr>
            <w:r w:rsidRPr="0001221C">
              <w:rPr>
                <w:sz w:val="20"/>
                <w:szCs w:val="20"/>
              </w:rPr>
              <w:t>НК521-"ленинградка" на ж/б забор</w:t>
            </w:r>
          </w:p>
          <w:p w:rsidR="0001221C" w:rsidRPr="0001221C" w:rsidRDefault="0001221C" w:rsidP="0001221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221C" w:rsidRPr="0001221C" w:rsidRDefault="0001221C" w:rsidP="000122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221C" w:rsidRPr="0001221C" w:rsidRDefault="0001221C" w:rsidP="000122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221C" w:rsidRPr="0001221C" w:rsidRDefault="0001221C" w:rsidP="000122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221C" w:rsidRPr="0001221C" w:rsidRDefault="0001221C" w:rsidP="0001221C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221C" w:rsidRPr="0001221C" w:rsidRDefault="0001221C" w:rsidP="0001221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221C" w:rsidRPr="0001221C" w:rsidRDefault="0001221C" w:rsidP="0001221C">
            <w:pPr>
              <w:rPr>
                <w:sz w:val="20"/>
                <w:szCs w:val="20"/>
              </w:rPr>
            </w:pPr>
            <w:r w:rsidRPr="0001221C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221C" w:rsidRPr="0001221C" w:rsidRDefault="0001221C" w:rsidP="0001221C">
            <w:pPr>
              <w:rPr>
                <w:sz w:val="20"/>
                <w:szCs w:val="20"/>
              </w:rPr>
            </w:pPr>
          </w:p>
        </w:tc>
      </w:tr>
    </w:tbl>
    <w:p w:rsidR="005B37EC" w:rsidRPr="00396E72" w:rsidRDefault="005B37EC" w:rsidP="00377D4B">
      <w:pPr>
        <w:tabs>
          <w:tab w:val="left" w:pos="4426"/>
        </w:tabs>
        <w:ind w:left="14" w:hanging="14"/>
        <w:rPr>
          <w:spacing w:val="-11"/>
        </w:rPr>
      </w:pPr>
    </w:p>
    <w:tbl>
      <w:tblPr>
        <w:tblW w:w="0" w:type="auto"/>
        <w:tblInd w:w="151" w:type="dxa"/>
        <w:tblLook w:val="0000" w:firstRow="0" w:lastRow="0" w:firstColumn="0" w:lastColumn="0" w:noHBand="0" w:noVBand="0"/>
      </w:tblPr>
      <w:tblGrid>
        <w:gridCol w:w="7027"/>
        <w:gridCol w:w="5121"/>
      </w:tblGrid>
      <w:tr w:rsidR="002B2B9C" w:rsidRPr="00946B19" w:rsidTr="00787F7B">
        <w:trPr>
          <w:trHeight w:val="240"/>
        </w:trPr>
        <w:tc>
          <w:tcPr>
            <w:tcW w:w="7027" w:type="dxa"/>
          </w:tcPr>
          <w:p w:rsidR="002B2B9C" w:rsidRPr="005C4290" w:rsidRDefault="002B2B9C" w:rsidP="00787F7B">
            <w:pPr>
              <w:tabs>
                <w:tab w:val="center" w:pos="3402"/>
              </w:tabs>
              <w:ind w:left="-43"/>
              <w:rPr>
                <w:spacing w:val="-8"/>
              </w:rPr>
            </w:pPr>
            <w:r w:rsidRPr="00946B19">
              <w:rPr>
                <w:spacing w:val="-8"/>
              </w:rPr>
              <w:t xml:space="preserve">От </w:t>
            </w:r>
            <w:r>
              <w:rPr>
                <w:spacing w:val="-8"/>
              </w:rPr>
              <w:t>Исполнителя:</w:t>
            </w:r>
          </w:p>
        </w:tc>
        <w:tc>
          <w:tcPr>
            <w:tcW w:w="5121" w:type="dxa"/>
          </w:tcPr>
          <w:p w:rsidR="002B2B9C" w:rsidRPr="005C4290" w:rsidRDefault="002B2B9C" w:rsidP="00787F7B">
            <w:pPr>
              <w:tabs>
                <w:tab w:val="center" w:pos="3402"/>
              </w:tabs>
              <w:ind w:left="-43"/>
              <w:rPr>
                <w:spacing w:val="-11"/>
              </w:rPr>
            </w:pPr>
            <w:r>
              <w:rPr>
                <w:spacing w:val="-11"/>
              </w:rPr>
              <w:t>О</w:t>
            </w:r>
            <w:r w:rsidRPr="00946B19">
              <w:rPr>
                <w:spacing w:val="-11"/>
              </w:rPr>
              <w:t xml:space="preserve">т </w:t>
            </w:r>
            <w:r>
              <w:rPr>
                <w:spacing w:val="-11"/>
              </w:rPr>
              <w:t>Заказчика:</w:t>
            </w:r>
          </w:p>
        </w:tc>
      </w:tr>
      <w:tr w:rsidR="002B2B9C" w:rsidRPr="00946B19" w:rsidTr="00787F7B">
        <w:trPr>
          <w:trHeight w:val="240"/>
        </w:trPr>
        <w:tc>
          <w:tcPr>
            <w:tcW w:w="7027" w:type="dxa"/>
          </w:tcPr>
          <w:p w:rsidR="002B2B9C" w:rsidRPr="005C4290" w:rsidRDefault="002B2B9C" w:rsidP="00787F7B">
            <w:pPr>
              <w:tabs>
                <w:tab w:val="center" w:pos="3402"/>
              </w:tabs>
              <w:ind w:left="-43"/>
              <w:rPr>
                <w:spacing w:val="-8"/>
              </w:rPr>
            </w:pPr>
          </w:p>
        </w:tc>
        <w:tc>
          <w:tcPr>
            <w:tcW w:w="5121" w:type="dxa"/>
          </w:tcPr>
          <w:p w:rsidR="002B2B9C" w:rsidRPr="005C4290" w:rsidRDefault="002B2B9C" w:rsidP="00787F7B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2B2B9C" w:rsidRPr="00946B19" w:rsidTr="00787F7B">
        <w:trPr>
          <w:trHeight w:val="240"/>
        </w:trPr>
        <w:tc>
          <w:tcPr>
            <w:tcW w:w="7027" w:type="dxa"/>
          </w:tcPr>
          <w:p w:rsidR="002B2B9C" w:rsidRDefault="002B2B9C" w:rsidP="00787F7B">
            <w:pPr>
              <w:tabs>
                <w:tab w:val="center" w:pos="3402"/>
              </w:tabs>
              <w:ind w:left="-43"/>
              <w:rPr>
                <w:spacing w:val="1"/>
                <w:lang w:bidi="ru-RU"/>
              </w:rPr>
            </w:pPr>
            <w:r>
              <w:rPr>
                <w:spacing w:val="1"/>
                <w:lang w:bidi="ru-RU"/>
              </w:rPr>
              <w:t xml:space="preserve">Заместитель директора  </w:t>
            </w:r>
          </w:p>
          <w:p w:rsidR="002B2B9C" w:rsidRDefault="002B2B9C" w:rsidP="00787F7B">
            <w:pPr>
              <w:tabs>
                <w:tab w:val="center" w:pos="3402"/>
              </w:tabs>
              <w:ind w:left="-43"/>
              <w:rPr>
                <w:spacing w:val="1"/>
              </w:rPr>
            </w:pPr>
            <w:r>
              <w:rPr>
                <w:spacing w:val="1"/>
              </w:rPr>
              <w:t xml:space="preserve">макрорегионального филиала «Центр» - </w:t>
            </w:r>
          </w:p>
          <w:p w:rsidR="002B2B9C" w:rsidRPr="00825722" w:rsidRDefault="002B2B9C" w:rsidP="00787F7B">
            <w:pPr>
              <w:tabs>
                <w:tab w:val="center" w:pos="3402"/>
              </w:tabs>
              <w:ind w:left="-43"/>
            </w:pPr>
            <w:r>
              <w:rPr>
                <w:spacing w:val="1"/>
              </w:rPr>
              <w:t>Технический д</w:t>
            </w:r>
            <w:r>
              <w:rPr>
                <w:spacing w:val="1"/>
                <w:lang w:bidi="ru-RU"/>
              </w:rPr>
              <w:t xml:space="preserve">иректор </w:t>
            </w:r>
          </w:p>
        </w:tc>
        <w:tc>
          <w:tcPr>
            <w:tcW w:w="5121" w:type="dxa"/>
          </w:tcPr>
          <w:p w:rsidR="002B2B9C" w:rsidRDefault="002B2B9C" w:rsidP="00787F7B">
            <w:pPr>
              <w:tabs>
                <w:tab w:val="center" w:pos="3402"/>
              </w:tabs>
              <w:ind w:left="-43"/>
              <w:rPr>
                <w:spacing w:val="-11"/>
              </w:rPr>
            </w:pPr>
            <w:r>
              <w:rPr>
                <w:spacing w:val="-11"/>
              </w:rPr>
              <w:t xml:space="preserve">Заместитель генерального директора по развитию и эксплуатации сети  </w:t>
            </w:r>
          </w:p>
          <w:p w:rsidR="002B2B9C" w:rsidRPr="005C4290" w:rsidRDefault="002B2B9C" w:rsidP="00787F7B">
            <w:pPr>
              <w:tabs>
                <w:tab w:val="center" w:pos="3402"/>
              </w:tabs>
              <w:ind w:left="-43"/>
              <w:rPr>
                <w:spacing w:val="-11"/>
              </w:rPr>
            </w:pPr>
            <w:r>
              <w:rPr>
                <w:spacing w:val="-11"/>
              </w:rPr>
              <w:t>ПАО «Центральный телеграф»</w:t>
            </w:r>
          </w:p>
        </w:tc>
      </w:tr>
      <w:tr w:rsidR="002B2B9C" w:rsidRPr="00946B19" w:rsidTr="00787F7B">
        <w:trPr>
          <w:trHeight w:val="240"/>
        </w:trPr>
        <w:tc>
          <w:tcPr>
            <w:tcW w:w="7027" w:type="dxa"/>
          </w:tcPr>
          <w:p w:rsidR="002B2B9C" w:rsidRPr="00825722" w:rsidRDefault="002B2B9C" w:rsidP="00787F7B">
            <w:pPr>
              <w:tabs>
                <w:tab w:val="center" w:pos="3402"/>
              </w:tabs>
              <w:ind w:left="-43"/>
            </w:pPr>
          </w:p>
        </w:tc>
        <w:tc>
          <w:tcPr>
            <w:tcW w:w="5121" w:type="dxa"/>
          </w:tcPr>
          <w:p w:rsidR="002B2B9C" w:rsidRPr="005C4290" w:rsidRDefault="002B2B9C" w:rsidP="00787F7B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2B2B9C" w:rsidRPr="00946B19" w:rsidTr="00787F7B">
        <w:trPr>
          <w:trHeight w:val="240"/>
        </w:trPr>
        <w:tc>
          <w:tcPr>
            <w:tcW w:w="7027" w:type="dxa"/>
          </w:tcPr>
          <w:p w:rsidR="002B2B9C" w:rsidRPr="00946B19" w:rsidRDefault="002B2B9C" w:rsidP="00787F7B">
            <w:pPr>
              <w:tabs>
                <w:tab w:val="center" w:pos="3402"/>
              </w:tabs>
              <w:ind w:left="-43"/>
              <w:jc w:val="right"/>
            </w:pPr>
          </w:p>
        </w:tc>
        <w:tc>
          <w:tcPr>
            <w:tcW w:w="5121" w:type="dxa"/>
          </w:tcPr>
          <w:p w:rsidR="002B2B9C" w:rsidRPr="005C4290" w:rsidRDefault="002B2B9C" w:rsidP="00787F7B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2B2B9C" w:rsidRPr="00946B19" w:rsidTr="00787F7B">
        <w:trPr>
          <w:trHeight w:val="240"/>
        </w:trPr>
        <w:tc>
          <w:tcPr>
            <w:tcW w:w="7027" w:type="dxa"/>
          </w:tcPr>
          <w:p w:rsidR="002B2B9C" w:rsidRPr="00825722" w:rsidRDefault="002B2B9C" w:rsidP="00787F7B">
            <w:pPr>
              <w:tabs>
                <w:tab w:val="center" w:pos="3402"/>
              </w:tabs>
            </w:pPr>
            <w:r>
              <w:rPr>
                <w:spacing w:val="-11"/>
              </w:rPr>
              <w:t>__________________ /А.К. Леваков/</w:t>
            </w:r>
          </w:p>
        </w:tc>
        <w:tc>
          <w:tcPr>
            <w:tcW w:w="5121" w:type="dxa"/>
          </w:tcPr>
          <w:p w:rsidR="002B2B9C" w:rsidRPr="005C4290" w:rsidRDefault="002B2B9C" w:rsidP="00787F7B">
            <w:pPr>
              <w:tabs>
                <w:tab w:val="center" w:pos="3402"/>
              </w:tabs>
              <w:ind w:left="-43"/>
              <w:rPr>
                <w:spacing w:val="-11"/>
              </w:rPr>
            </w:pPr>
            <w:r w:rsidRPr="00825722">
              <w:t xml:space="preserve">_______________ </w:t>
            </w:r>
            <w:r>
              <w:rPr>
                <w:spacing w:val="-11"/>
              </w:rPr>
              <w:t>/С.И. Юдин/</w:t>
            </w:r>
          </w:p>
        </w:tc>
      </w:tr>
      <w:tr w:rsidR="002B2B9C" w:rsidRPr="00946B19" w:rsidTr="00787F7B">
        <w:trPr>
          <w:trHeight w:val="240"/>
        </w:trPr>
        <w:tc>
          <w:tcPr>
            <w:tcW w:w="7027" w:type="dxa"/>
          </w:tcPr>
          <w:p w:rsidR="002B2B9C" w:rsidRPr="005C4290" w:rsidRDefault="002B2B9C" w:rsidP="00787F7B">
            <w:pPr>
              <w:tabs>
                <w:tab w:val="center" w:pos="3402"/>
              </w:tabs>
              <w:ind w:left="-43"/>
              <w:rPr>
                <w:spacing w:val="-8"/>
              </w:rPr>
            </w:pPr>
            <w:r w:rsidRPr="00946B19">
              <w:t>мп</w:t>
            </w:r>
          </w:p>
        </w:tc>
        <w:tc>
          <w:tcPr>
            <w:tcW w:w="5121" w:type="dxa"/>
          </w:tcPr>
          <w:p w:rsidR="002B2B9C" w:rsidRPr="005C4290" w:rsidRDefault="002B2B9C" w:rsidP="00787F7B">
            <w:pPr>
              <w:tabs>
                <w:tab w:val="center" w:pos="3402"/>
              </w:tabs>
              <w:ind w:left="-43"/>
              <w:rPr>
                <w:spacing w:val="-11"/>
              </w:rPr>
            </w:pPr>
            <w:r w:rsidRPr="00946B19">
              <w:t>мп</w:t>
            </w:r>
          </w:p>
        </w:tc>
      </w:tr>
    </w:tbl>
    <w:p w:rsidR="00D6742D" w:rsidRDefault="00D6742D" w:rsidP="002B2B9C">
      <w:pPr>
        <w:pStyle w:val="aff0"/>
        <w:tabs>
          <w:tab w:val="left" w:pos="725"/>
        </w:tabs>
        <w:snapToGrid/>
        <w:jc w:val="both"/>
        <w:rPr>
          <w:sz w:val="24"/>
          <w:szCs w:val="24"/>
        </w:rPr>
      </w:pPr>
      <w:bookmarkStart w:id="5" w:name="_Письмо_о_подаче"/>
      <w:bookmarkStart w:id="6" w:name="_Заявка_о_подаче"/>
      <w:bookmarkStart w:id="7" w:name="_Hlt440565644"/>
      <w:bookmarkStart w:id="8" w:name="_Анкета_Претендента_на"/>
      <w:bookmarkStart w:id="9" w:name="_Анкета_Участника_процедуры"/>
      <w:bookmarkStart w:id="10" w:name="_Техническое_предложение_(Форма"/>
      <w:bookmarkStart w:id="11" w:name="_Справка_о_перечне"/>
      <w:bookmarkStart w:id="12" w:name="_Toc300909735"/>
      <w:bookmarkStart w:id="13" w:name="_Toc301874107"/>
      <w:bookmarkStart w:id="14" w:name="_Toc238373189"/>
      <w:bookmarkStart w:id="15" w:name="_Toc238437970"/>
      <w:bookmarkEnd w:id="0"/>
      <w:bookmarkEnd w:id="1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D6742D" w:rsidSect="005A4A9C">
      <w:pgSz w:w="16840" w:h="11907" w:orient="landscape"/>
      <w:pgMar w:top="1418" w:right="1134" w:bottom="567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C83" w:rsidRDefault="00383C83">
      <w:r>
        <w:separator/>
      </w:r>
    </w:p>
  </w:endnote>
  <w:endnote w:type="continuationSeparator" w:id="0">
    <w:p w:rsidR="00383C83" w:rsidRDefault="0038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F7B" w:rsidRDefault="00787F7B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F7B" w:rsidRDefault="00787F7B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F7B" w:rsidRDefault="00787F7B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C83" w:rsidRDefault="00383C83">
      <w:r>
        <w:separator/>
      </w:r>
    </w:p>
  </w:footnote>
  <w:footnote w:type="continuationSeparator" w:id="0">
    <w:p w:rsidR="00383C83" w:rsidRDefault="00383C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F7B" w:rsidRDefault="00787F7B">
    <w:pPr>
      <w:pStyle w:val="af1"/>
    </w:pPr>
  </w:p>
  <w:p w:rsidR="00787F7B" w:rsidRDefault="00787F7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F7B" w:rsidRDefault="00787F7B">
    <w:pPr>
      <w:pStyle w:val="af1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fldChar w:fldCharType="begin"/>
    </w:r>
    <w:r>
      <w:rPr>
        <w:rFonts w:ascii="Times New Roman" w:hAnsi="Times New Roman" w:cs="Times New Roman"/>
        <w:sz w:val="24"/>
      </w:rPr>
      <w:instrText xml:space="preserve"> PAGE   \* MERGEFORMAT </w:instrText>
    </w:r>
    <w:r>
      <w:rPr>
        <w:rFonts w:ascii="Times New Roman" w:hAnsi="Times New Roman" w:cs="Times New Roman"/>
        <w:sz w:val="24"/>
      </w:rPr>
      <w:fldChar w:fldCharType="separate"/>
    </w:r>
    <w:r w:rsidR="00884BA4">
      <w:rPr>
        <w:rFonts w:ascii="Times New Roman" w:hAnsi="Times New Roman" w:cs="Times New Roman"/>
        <w:noProof/>
        <w:sz w:val="24"/>
      </w:rPr>
      <w:t>1</w:t>
    </w:r>
    <w:r>
      <w:rPr>
        <w:rFonts w:ascii="Times New Roman" w:hAnsi="Times New Roman" w:cs="Times New Roman"/>
        <w:sz w:val="24"/>
      </w:rPr>
      <w:fldChar w:fldCharType="end"/>
    </w:r>
  </w:p>
  <w:p w:rsidR="00787F7B" w:rsidRDefault="00787F7B">
    <w:pPr>
      <w:pStyle w:val="af1"/>
    </w:pPr>
  </w:p>
  <w:p w:rsidR="00787F7B" w:rsidRDefault="00787F7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F7B" w:rsidRDefault="00787F7B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272C40B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8C26180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0194469E"/>
    <w:multiLevelType w:val="multilevel"/>
    <w:tmpl w:val="3BE07502"/>
    <w:lvl w:ilvl="0">
      <w:start w:val="1"/>
      <w:numFmt w:val="bullet"/>
      <w:pStyle w:val="1"/>
      <w:lvlText w:val="­"/>
      <w:lvlJc w:val="left"/>
      <w:pPr>
        <w:tabs>
          <w:tab w:val="num" w:pos="1173"/>
        </w:tabs>
        <w:ind w:left="1173" w:hanging="453"/>
      </w:pPr>
      <w:rPr>
        <w:rFonts w:ascii="Courier New" w:hAnsi="Courier New" w:hint="default"/>
      </w:rPr>
    </w:lvl>
    <w:lvl w:ilvl="1">
      <w:start w:val="6"/>
      <w:numFmt w:val="decimal"/>
      <w:pStyle w:val="a0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030C032F"/>
    <w:multiLevelType w:val="hybridMultilevel"/>
    <w:tmpl w:val="75EAFD4E"/>
    <w:lvl w:ilvl="0" w:tplc="073CEA24">
      <w:start w:val="1"/>
      <w:numFmt w:val="bullet"/>
      <w:pStyle w:val="a1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160E7D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D648E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F45A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06CE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45AEA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1A75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A0C6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849B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5B266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0F044236"/>
    <w:multiLevelType w:val="hybridMultilevel"/>
    <w:tmpl w:val="C4CEC1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816335B"/>
    <w:multiLevelType w:val="hybridMultilevel"/>
    <w:tmpl w:val="D108D9E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8E06EBE"/>
    <w:multiLevelType w:val="hybridMultilevel"/>
    <w:tmpl w:val="C3786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E76237"/>
    <w:multiLevelType w:val="hybridMultilevel"/>
    <w:tmpl w:val="6BF63FE6"/>
    <w:lvl w:ilvl="0" w:tplc="D36C700A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1">
    <w:nsid w:val="356A5FCE"/>
    <w:multiLevelType w:val="multilevel"/>
    <w:tmpl w:val="0EB0DF1E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2">
    <w:nsid w:val="3A9369EC"/>
    <w:multiLevelType w:val="multilevel"/>
    <w:tmpl w:val="3AC89220"/>
    <w:styleLink w:val="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cs="Times New Roman"/>
      </w:rPr>
    </w:lvl>
  </w:abstractNum>
  <w:abstractNum w:abstractNumId="13">
    <w:nsid w:val="3E5F7CD2"/>
    <w:multiLevelType w:val="multilevel"/>
    <w:tmpl w:val="BD38B71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pStyle w:val="Zagolovok11"/>
      <w:lvlText w:val="%1.%2"/>
      <w:lvlJc w:val="left"/>
      <w:pPr>
        <w:tabs>
          <w:tab w:val="num" w:pos="737"/>
        </w:tabs>
        <w:ind w:left="737" w:hanging="453"/>
      </w:pPr>
      <w:rPr>
        <w:rFonts w:ascii="Arial" w:hAnsi="Arial" w:cs="Times New Roman" w:hint="default"/>
        <w:b w:val="0"/>
        <w:i w:val="0"/>
        <w:sz w:val="18"/>
      </w:rPr>
    </w:lvl>
    <w:lvl w:ilvl="2">
      <w:start w:val="1"/>
      <w:numFmt w:val="decimal"/>
      <w:pStyle w:val="Zagolovok111"/>
      <w:lvlText w:val="%1.%2.%3"/>
      <w:lvlJc w:val="left"/>
      <w:pPr>
        <w:tabs>
          <w:tab w:val="num" w:pos="851"/>
        </w:tabs>
        <w:ind w:left="851" w:hanging="454"/>
      </w:pPr>
      <w:rPr>
        <w:rFonts w:cs="Times New Roman"/>
        <w:b w:val="0"/>
        <w:i w:val="0"/>
        <w:caps w:val="0"/>
        <w:strike w:val="0"/>
        <w:dstrike w:val="0"/>
        <w:vanish w:val="0"/>
        <w:sz w:val="16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5">
    <w:nsid w:val="467D6016"/>
    <w:multiLevelType w:val="hybridMultilevel"/>
    <w:tmpl w:val="0FDCD712"/>
    <w:lvl w:ilvl="0" w:tplc="0C92B0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DE3F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D4ED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448F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78FD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3280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268B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5266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8454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8A395C"/>
    <w:multiLevelType w:val="multilevel"/>
    <w:tmpl w:val="8E6C6CFE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pStyle w:val="a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7">
    <w:nsid w:val="51BA2024"/>
    <w:multiLevelType w:val="multilevel"/>
    <w:tmpl w:val="67BC22C4"/>
    <w:lvl w:ilvl="0">
      <w:start w:val="1"/>
      <w:numFmt w:val="decimal"/>
      <w:pStyle w:val="a4"/>
      <w:suff w:val="space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>
    <w:nsid w:val="56DE427A"/>
    <w:multiLevelType w:val="hybridMultilevel"/>
    <w:tmpl w:val="2B12D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FA242F"/>
    <w:multiLevelType w:val="hybridMultilevel"/>
    <w:tmpl w:val="DED88EEA"/>
    <w:lvl w:ilvl="0" w:tplc="E85E063E">
      <w:start w:val="1"/>
      <w:numFmt w:val="decimal"/>
      <w:pStyle w:val="21"/>
      <w:lvlText w:val="1.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 w:tplc="B99E8B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29CD1DA">
      <w:start w:val="1"/>
      <w:numFmt w:val="lowerRoman"/>
      <w:pStyle w:val="3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4126D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7E63B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BB6AC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464E7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004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EAC5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FF8721D"/>
    <w:multiLevelType w:val="hybridMultilevel"/>
    <w:tmpl w:val="06867B98"/>
    <w:lvl w:ilvl="0" w:tplc="C9AC5E7E">
      <w:start w:val="1"/>
      <w:numFmt w:val="decimal"/>
      <w:pStyle w:val="5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6A93D1C"/>
    <w:multiLevelType w:val="singleLevel"/>
    <w:tmpl w:val="59D0188E"/>
    <w:lvl w:ilvl="0">
      <w:start w:val="1"/>
      <w:numFmt w:val="decimal"/>
      <w:lvlText w:val="2.2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22">
    <w:nsid w:val="68C46E32"/>
    <w:multiLevelType w:val="hybridMultilevel"/>
    <w:tmpl w:val="9DB8040C"/>
    <w:lvl w:ilvl="0" w:tplc="5CFA48F4">
      <w:start w:val="1"/>
      <w:numFmt w:val="bullet"/>
      <w:pStyle w:val="NVG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FF"/>
      </w:rPr>
    </w:lvl>
    <w:lvl w:ilvl="1" w:tplc="2F8089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1844A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4B88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CCF5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D7C1A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9854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1269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F7859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cs="Times New Roman"/>
      </w:rPr>
    </w:lvl>
  </w:abstractNum>
  <w:abstractNum w:abstractNumId="24">
    <w:nsid w:val="70943F09"/>
    <w:multiLevelType w:val="hybridMultilevel"/>
    <w:tmpl w:val="0876F170"/>
    <w:lvl w:ilvl="0" w:tplc="21B46C5C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A0BA74EC">
      <w:start w:val="1"/>
      <w:numFmt w:val="decimal"/>
      <w:pStyle w:val="23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306F2FC">
      <w:start w:val="1"/>
      <w:numFmt w:val="decimal"/>
      <w:pStyle w:val="3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92821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21AAA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4745A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5103F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B665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67A9B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2EC0EE6"/>
    <w:multiLevelType w:val="multilevel"/>
    <w:tmpl w:val="7CDA34BE"/>
    <w:styleLink w:val="40"/>
    <w:lvl w:ilvl="0">
      <w:start w:val="1"/>
      <w:numFmt w:val="decimal"/>
      <w:lvlText w:val="%1."/>
      <w:lvlJc w:val="left"/>
      <w:pPr>
        <w:ind w:left="660" w:hanging="6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84" w:hanging="660"/>
      </w:pPr>
      <w:rPr>
        <w:rFonts w:cs="Times New Roman"/>
      </w:rPr>
    </w:lvl>
    <w:lvl w:ilvl="2">
      <w:start w:val="1"/>
      <w:numFmt w:val="decimal"/>
      <w:lvlText w:val="13.2.%3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9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37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0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92" w:hanging="180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3"/>
  </w:num>
  <w:num w:numId="15">
    <w:abstractNumId w:val="25"/>
  </w:num>
  <w:num w:numId="16">
    <w:abstractNumId w:val="22"/>
  </w:num>
  <w:num w:numId="17">
    <w:abstractNumId w:val="6"/>
  </w:num>
  <w:num w:numId="18">
    <w:abstractNumId w:val="5"/>
  </w:num>
  <w:num w:numId="19">
    <w:abstractNumId w:val="10"/>
  </w:num>
  <w:num w:numId="20">
    <w:abstractNumId w:val="15"/>
  </w:num>
  <w:num w:numId="21">
    <w:abstractNumId w:val="9"/>
  </w:num>
  <w:num w:numId="22">
    <w:abstractNumId w:val="18"/>
  </w:num>
  <w:num w:numId="23">
    <w:abstractNumId w:val="7"/>
  </w:num>
  <w:num w:numId="24">
    <w:abstractNumId w:val="8"/>
  </w:num>
  <w:num w:numId="25">
    <w:abstractNumId w:val="13"/>
  </w:num>
  <w:num w:numId="26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381"/>
    <w:rsid w:val="00002508"/>
    <w:rsid w:val="00005277"/>
    <w:rsid w:val="00006459"/>
    <w:rsid w:val="00007D81"/>
    <w:rsid w:val="00010298"/>
    <w:rsid w:val="000117A6"/>
    <w:rsid w:val="00011A64"/>
    <w:rsid w:val="0001221C"/>
    <w:rsid w:val="000137C8"/>
    <w:rsid w:val="00014887"/>
    <w:rsid w:val="000169B1"/>
    <w:rsid w:val="00016E9E"/>
    <w:rsid w:val="00022C38"/>
    <w:rsid w:val="00023E4A"/>
    <w:rsid w:val="00024802"/>
    <w:rsid w:val="000248C5"/>
    <w:rsid w:val="00025287"/>
    <w:rsid w:val="000256AD"/>
    <w:rsid w:val="000278E7"/>
    <w:rsid w:val="000303F7"/>
    <w:rsid w:val="000308BD"/>
    <w:rsid w:val="00030941"/>
    <w:rsid w:val="00033C70"/>
    <w:rsid w:val="00035680"/>
    <w:rsid w:val="00036D90"/>
    <w:rsid w:val="000376E3"/>
    <w:rsid w:val="00037F07"/>
    <w:rsid w:val="00041A20"/>
    <w:rsid w:val="00042442"/>
    <w:rsid w:val="0004532B"/>
    <w:rsid w:val="00045F01"/>
    <w:rsid w:val="0004631A"/>
    <w:rsid w:val="00051402"/>
    <w:rsid w:val="00051737"/>
    <w:rsid w:val="00052022"/>
    <w:rsid w:val="00052224"/>
    <w:rsid w:val="000526C1"/>
    <w:rsid w:val="00052FDE"/>
    <w:rsid w:val="00053BA7"/>
    <w:rsid w:val="00057E0F"/>
    <w:rsid w:val="000618DB"/>
    <w:rsid w:val="000626EF"/>
    <w:rsid w:val="00062EB2"/>
    <w:rsid w:val="000654CF"/>
    <w:rsid w:val="00067570"/>
    <w:rsid w:val="00067E2D"/>
    <w:rsid w:val="00071236"/>
    <w:rsid w:val="00072719"/>
    <w:rsid w:val="00072F0F"/>
    <w:rsid w:val="000745B1"/>
    <w:rsid w:val="00077228"/>
    <w:rsid w:val="0008039F"/>
    <w:rsid w:val="00082A88"/>
    <w:rsid w:val="00082ED3"/>
    <w:rsid w:val="000843C8"/>
    <w:rsid w:val="000855E4"/>
    <w:rsid w:val="00086A87"/>
    <w:rsid w:val="00087BB8"/>
    <w:rsid w:val="000914EF"/>
    <w:rsid w:val="00093B88"/>
    <w:rsid w:val="000949D3"/>
    <w:rsid w:val="00096697"/>
    <w:rsid w:val="00096DAA"/>
    <w:rsid w:val="00097980"/>
    <w:rsid w:val="000A0846"/>
    <w:rsid w:val="000A3210"/>
    <w:rsid w:val="000A3BD2"/>
    <w:rsid w:val="000A3C02"/>
    <w:rsid w:val="000A4DA9"/>
    <w:rsid w:val="000A647A"/>
    <w:rsid w:val="000A76EA"/>
    <w:rsid w:val="000A7F23"/>
    <w:rsid w:val="000B102B"/>
    <w:rsid w:val="000B1A97"/>
    <w:rsid w:val="000B5FC7"/>
    <w:rsid w:val="000B60B9"/>
    <w:rsid w:val="000B6BC0"/>
    <w:rsid w:val="000C1E13"/>
    <w:rsid w:val="000C30E2"/>
    <w:rsid w:val="000C3201"/>
    <w:rsid w:val="000C32FE"/>
    <w:rsid w:val="000C34A8"/>
    <w:rsid w:val="000C3616"/>
    <w:rsid w:val="000C68CB"/>
    <w:rsid w:val="000C765D"/>
    <w:rsid w:val="000D04F8"/>
    <w:rsid w:val="000D308A"/>
    <w:rsid w:val="000D3A2D"/>
    <w:rsid w:val="000D4A1B"/>
    <w:rsid w:val="000D4A8E"/>
    <w:rsid w:val="000D51B1"/>
    <w:rsid w:val="000D66D0"/>
    <w:rsid w:val="000D76D3"/>
    <w:rsid w:val="000D7FFA"/>
    <w:rsid w:val="000E0415"/>
    <w:rsid w:val="000E0655"/>
    <w:rsid w:val="000E0F30"/>
    <w:rsid w:val="000E0F4A"/>
    <w:rsid w:val="000E0F9F"/>
    <w:rsid w:val="000E225C"/>
    <w:rsid w:val="000E67C2"/>
    <w:rsid w:val="000E7190"/>
    <w:rsid w:val="000F05B9"/>
    <w:rsid w:val="000F11C5"/>
    <w:rsid w:val="000F1AE9"/>
    <w:rsid w:val="000F20D4"/>
    <w:rsid w:val="000F38E8"/>
    <w:rsid w:val="000F3B25"/>
    <w:rsid w:val="000F4163"/>
    <w:rsid w:val="000F438A"/>
    <w:rsid w:val="000F4DF9"/>
    <w:rsid w:val="000F54D8"/>
    <w:rsid w:val="000F565D"/>
    <w:rsid w:val="000F6711"/>
    <w:rsid w:val="000F67FE"/>
    <w:rsid w:val="00101EF7"/>
    <w:rsid w:val="001039B7"/>
    <w:rsid w:val="00104E47"/>
    <w:rsid w:val="001066E3"/>
    <w:rsid w:val="00106B28"/>
    <w:rsid w:val="00107EA1"/>
    <w:rsid w:val="00111318"/>
    <w:rsid w:val="0011449A"/>
    <w:rsid w:val="0012112F"/>
    <w:rsid w:val="00121BEB"/>
    <w:rsid w:val="00122884"/>
    <w:rsid w:val="00122A9C"/>
    <w:rsid w:val="0012409F"/>
    <w:rsid w:val="00124A3E"/>
    <w:rsid w:val="001254DC"/>
    <w:rsid w:val="00125E42"/>
    <w:rsid w:val="001262A3"/>
    <w:rsid w:val="00126362"/>
    <w:rsid w:val="0012671C"/>
    <w:rsid w:val="00127562"/>
    <w:rsid w:val="00127814"/>
    <w:rsid w:val="00127E12"/>
    <w:rsid w:val="00130AF1"/>
    <w:rsid w:val="00132517"/>
    <w:rsid w:val="001338AF"/>
    <w:rsid w:val="001340CE"/>
    <w:rsid w:val="001342ED"/>
    <w:rsid w:val="0013603C"/>
    <w:rsid w:val="00137677"/>
    <w:rsid w:val="001378D2"/>
    <w:rsid w:val="00141B55"/>
    <w:rsid w:val="00143DC2"/>
    <w:rsid w:val="001442FA"/>
    <w:rsid w:val="001446F8"/>
    <w:rsid w:val="00144A14"/>
    <w:rsid w:val="0014650F"/>
    <w:rsid w:val="00146CC3"/>
    <w:rsid w:val="00150010"/>
    <w:rsid w:val="00151292"/>
    <w:rsid w:val="00151AE9"/>
    <w:rsid w:val="00152AF5"/>
    <w:rsid w:val="0015599E"/>
    <w:rsid w:val="00156021"/>
    <w:rsid w:val="00162102"/>
    <w:rsid w:val="00162AD0"/>
    <w:rsid w:val="00162BA6"/>
    <w:rsid w:val="0016323F"/>
    <w:rsid w:val="001644AB"/>
    <w:rsid w:val="00167075"/>
    <w:rsid w:val="00171393"/>
    <w:rsid w:val="00175F26"/>
    <w:rsid w:val="00180C15"/>
    <w:rsid w:val="001823F9"/>
    <w:rsid w:val="00182B47"/>
    <w:rsid w:val="001832A9"/>
    <w:rsid w:val="00184D98"/>
    <w:rsid w:val="00185D10"/>
    <w:rsid w:val="00186B55"/>
    <w:rsid w:val="00187DA0"/>
    <w:rsid w:val="00187FB1"/>
    <w:rsid w:val="001939A5"/>
    <w:rsid w:val="00195CCA"/>
    <w:rsid w:val="001965C4"/>
    <w:rsid w:val="00196733"/>
    <w:rsid w:val="0019771E"/>
    <w:rsid w:val="001A326C"/>
    <w:rsid w:val="001A39ED"/>
    <w:rsid w:val="001A4252"/>
    <w:rsid w:val="001A598E"/>
    <w:rsid w:val="001B5DB1"/>
    <w:rsid w:val="001C11F5"/>
    <w:rsid w:val="001C1765"/>
    <w:rsid w:val="001C3A30"/>
    <w:rsid w:val="001C4F29"/>
    <w:rsid w:val="001C541A"/>
    <w:rsid w:val="001C5E17"/>
    <w:rsid w:val="001C6CF3"/>
    <w:rsid w:val="001D035E"/>
    <w:rsid w:val="001D0545"/>
    <w:rsid w:val="001D176E"/>
    <w:rsid w:val="001D295F"/>
    <w:rsid w:val="001D30CB"/>
    <w:rsid w:val="001D31C2"/>
    <w:rsid w:val="001D420B"/>
    <w:rsid w:val="001D46FA"/>
    <w:rsid w:val="001D5534"/>
    <w:rsid w:val="001D7A19"/>
    <w:rsid w:val="001E1C32"/>
    <w:rsid w:val="001E2D13"/>
    <w:rsid w:val="001E3AB8"/>
    <w:rsid w:val="001E62BD"/>
    <w:rsid w:val="001E7011"/>
    <w:rsid w:val="001E7054"/>
    <w:rsid w:val="001E7295"/>
    <w:rsid w:val="001F53BA"/>
    <w:rsid w:val="001F5B3A"/>
    <w:rsid w:val="001F6098"/>
    <w:rsid w:val="001F7D73"/>
    <w:rsid w:val="00200794"/>
    <w:rsid w:val="0020114A"/>
    <w:rsid w:val="00201C53"/>
    <w:rsid w:val="0020254C"/>
    <w:rsid w:val="002026E5"/>
    <w:rsid w:val="00204B1B"/>
    <w:rsid w:val="00204C71"/>
    <w:rsid w:val="002055CB"/>
    <w:rsid w:val="0020736F"/>
    <w:rsid w:val="002076D4"/>
    <w:rsid w:val="00207BBB"/>
    <w:rsid w:val="00211E37"/>
    <w:rsid w:val="00212744"/>
    <w:rsid w:val="00214475"/>
    <w:rsid w:val="002154F7"/>
    <w:rsid w:val="002164AF"/>
    <w:rsid w:val="00216524"/>
    <w:rsid w:val="00225611"/>
    <w:rsid w:val="00226814"/>
    <w:rsid w:val="00226F5F"/>
    <w:rsid w:val="00230432"/>
    <w:rsid w:val="00230A81"/>
    <w:rsid w:val="00234944"/>
    <w:rsid w:val="00235A56"/>
    <w:rsid w:val="00236402"/>
    <w:rsid w:val="00240189"/>
    <w:rsid w:val="002416CB"/>
    <w:rsid w:val="0024370F"/>
    <w:rsid w:val="0024483D"/>
    <w:rsid w:val="00246594"/>
    <w:rsid w:val="002479B5"/>
    <w:rsid w:val="002512AA"/>
    <w:rsid w:val="00252B2F"/>
    <w:rsid w:val="00253306"/>
    <w:rsid w:val="002558D4"/>
    <w:rsid w:val="00260690"/>
    <w:rsid w:val="00261501"/>
    <w:rsid w:val="0026157A"/>
    <w:rsid w:val="00262851"/>
    <w:rsid w:val="002641E3"/>
    <w:rsid w:val="00265897"/>
    <w:rsid w:val="002668C1"/>
    <w:rsid w:val="002670EC"/>
    <w:rsid w:val="00270902"/>
    <w:rsid w:val="00270CEE"/>
    <w:rsid w:val="00273748"/>
    <w:rsid w:val="00276105"/>
    <w:rsid w:val="0028291D"/>
    <w:rsid w:val="00283EC4"/>
    <w:rsid w:val="0028503C"/>
    <w:rsid w:val="00286F53"/>
    <w:rsid w:val="002902D2"/>
    <w:rsid w:val="00290A5A"/>
    <w:rsid w:val="00290FAC"/>
    <w:rsid w:val="0029250E"/>
    <w:rsid w:val="002A26F0"/>
    <w:rsid w:val="002A4869"/>
    <w:rsid w:val="002A53E2"/>
    <w:rsid w:val="002A6475"/>
    <w:rsid w:val="002A6874"/>
    <w:rsid w:val="002A6AC7"/>
    <w:rsid w:val="002B0AB2"/>
    <w:rsid w:val="002B2144"/>
    <w:rsid w:val="002B243F"/>
    <w:rsid w:val="002B2B9C"/>
    <w:rsid w:val="002B4C15"/>
    <w:rsid w:val="002B4FB3"/>
    <w:rsid w:val="002B799A"/>
    <w:rsid w:val="002C3546"/>
    <w:rsid w:val="002C35D3"/>
    <w:rsid w:val="002C35F3"/>
    <w:rsid w:val="002C421C"/>
    <w:rsid w:val="002C4461"/>
    <w:rsid w:val="002C603F"/>
    <w:rsid w:val="002C6820"/>
    <w:rsid w:val="002C69ED"/>
    <w:rsid w:val="002C6FED"/>
    <w:rsid w:val="002C74CD"/>
    <w:rsid w:val="002D2632"/>
    <w:rsid w:val="002D2A48"/>
    <w:rsid w:val="002D382D"/>
    <w:rsid w:val="002D3A1A"/>
    <w:rsid w:val="002D3CE7"/>
    <w:rsid w:val="002D4557"/>
    <w:rsid w:val="002D5D51"/>
    <w:rsid w:val="002D6577"/>
    <w:rsid w:val="002E31B3"/>
    <w:rsid w:val="002E58C1"/>
    <w:rsid w:val="002E7B90"/>
    <w:rsid w:val="002E7FBD"/>
    <w:rsid w:val="002F0C01"/>
    <w:rsid w:val="002F1252"/>
    <w:rsid w:val="002F40E2"/>
    <w:rsid w:val="002F5F06"/>
    <w:rsid w:val="002F6FC6"/>
    <w:rsid w:val="002F7DDF"/>
    <w:rsid w:val="00300365"/>
    <w:rsid w:val="00301200"/>
    <w:rsid w:val="0030150F"/>
    <w:rsid w:val="00302C47"/>
    <w:rsid w:val="00305B14"/>
    <w:rsid w:val="00306399"/>
    <w:rsid w:val="00306B9D"/>
    <w:rsid w:val="003070FC"/>
    <w:rsid w:val="003107C2"/>
    <w:rsid w:val="003147EF"/>
    <w:rsid w:val="003172B5"/>
    <w:rsid w:val="00324E99"/>
    <w:rsid w:val="00324F40"/>
    <w:rsid w:val="0032536B"/>
    <w:rsid w:val="00325879"/>
    <w:rsid w:val="0032672B"/>
    <w:rsid w:val="003275BB"/>
    <w:rsid w:val="00331449"/>
    <w:rsid w:val="0033198C"/>
    <w:rsid w:val="00332BF2"/>
    <w:rsid w:val="0033493C"/>
    <w:rsid w:val="00340F4B"/>
    <w:rsid w:val="003455A4"/>
    <w:rsid w:val="003458F2"/>
    <w:rsid w:val="0034703A"/>
    <w:rsid w:val="0034775A"/>
    <w:rsid w:val="003500A6"/>
    <w:rsid w:val="00350766"/>
    <w:rsid w:val="0035162F"/>
    <w:rsid w:val="00357E8E"/>
    <w:rsid w:val="00361106"/>
    <w:rsid w:val="00362309"/>
    <w:rsid w:val="003646BC"/>
    <w:rsid w:val="00365383"/>
    <w:rsid w:val="00365A74"/>
    <w:rsid w:val="00365A93"/>
    <w:rsid w:val="00372BF0"/>
    <w:rsid w:val="00373021"/>
    <w:rsid w:val="00373939"/>
    <w:rsid w:val="0037488A"/>
    <w:rsid w:val="00374BD0"/>
    <w:rsid w:val="0037635D"/>
    <w:rsid w:val="0037751B"/>
    <w:rsid w:val="00377D4B"/>
    <w:rsid w:val="00380D2C"/>
    <w:rsid w:val="003813C3"/>
    <w:rsid w:val="003834DA"/>
    <w:rsid w:val="00383B5A"/>
    <w:rsid w:val="00383C83"/>
    <w:rsid w:val="00383C8F"/>
    <w:rsid w:val="00384D0C"/>
    <w:rsid w:val="00384FE3"/>
    <w:rsid w:val="0038641F"/>
    <w:rsid w:val="00391201"/>
    <w:rsid w:val="0039161D"/>
    <w:rsid w:val="00391D72"/>
    <w:rsid w:val="00395926"/>
    <w:rsid w:val="00396E72"/>
    <w:rsid w:val="00397F3C"/>
    <w:rsid w:val="003A0494"/>
    <w:rsid w:val="003A0DE0"/>
    <w:rsid w:val="003A0EC2"/>
    <w:rsid w:val="003A13A4"/>
    <w:rsid w:val="003A1584"/>
    <w:rsid w:val="003A2FB9"/>
    <w:rsid w:val="003A304C"/>
    <w:rsid w:val="003A30DA"/>
    <w:rsid w:val="003A3A8D"/>
    <w:rsid w:val="003A4544"/>
    <w:rsid w:val="003A4891"/>
    <w:rsid w:val="003A6ECB"/>
    <w:rsid w:val="003B0CDF"/>
    <w:rsid w:val="003B1BD2"/>
    <w:rsid w:val="003B2BC3"/>
    <w:rsid w:val="003B2F9D"/>
    <w:rsid w:val="003B34D1"/>
    <w:rsid w:val="003B3C18"/>
    <w:rsid w:val="003B3F80"/>
    <w:rsid w:val="003B533A"/>
    <w:rsid w:val="003B5E3F"/>
    <w:rsid w:val="003B6704"/>
    <w:rsid w:val="003B7EAB"/>
    <w:rsid w:val="003C2794"/>
    <w:rsid w:val="003C2FC3"/>
    <w:rsid w:val="003C340C"/>
    <w:rsid w:val="003C3E51"/>
    <w:rsid w:val="003C49D0"/>
    <w:rsid w:val="003C61D8"/>
    <w:rsid w:val="003C6248"/>
    <w:rsid w:val="003D2800"/>
    <w:rsid w:val="003D51B0"/>
    <w:rsid w:val="003E0BA6"/>
    <w:rsid w:val="003E33F3"/>
    <w:rsid w:val="003E3BC8"/>
    <w:rsid w:val="003E450E"/>
    <w:rsid w:val="003E4844"/>
    <w:rsid w:val="003E6EB0"/>
    <w:rsid w:val="003E7058"/>
    <w:rsid w:val="003E7DF9"/>
    <w:rsid w:val="003F381E"/>
    <w:rsid w:val="003F3C79"/>
    <w:rsid w:val="003F5351"/>
    <w:rsid w:val="003F6DAF"/>
    <w:rsid w:val="003F7E98"/>
    <w:rsid w:val="0040021D"/>
    <w:rsid w:val="004023E6"/>
    <w:rsid w:val="004030DF"/>
    <w:rsid w:val="00403F1F"/>
    <w:rsid w:val="00404D19"/>
    <w:rsid w:val="00405904"/>
    <w:rsid w:val="004071F7"/>
    <w:rsid w:val="004119C0"/>
    <w:rsid w:val="00411A00"/>
    <w:rsid w:val="00412C78"/>
    <w:rsid w:val="0041486D"/>
    <w:rsid w:val="00414F1D"/>
    <w:rsid w:val="004154EA"/>
    <w:rsid w:val="00421B42"/>
    <w:rsid w:val="00423F02"/>
    <w:rsid w:val="0042487F"/>
    <w:rsid w:val="00425E84"/>
    <w:rsid w:val="00426504"/>
    <w:rsid w:val="004267E0"/>
    <w:rsid w:val="00427522"/>
    <w:rsid w:val="00430C6A"/>
    <w:rsid w:val="004325B8"/>
    <w:rsid w:val="004344CD"/>
    <w:rsid w:val="004348F9"/>
    <w:rsid w:val="004349BE"/>
    <w:rsid w:val="00434F68"/>
    <w:rsid w:val="00436AA3"/>
    <w:rsid w:val="004412A0"/>
    <w:rsid w:val="00443377"/>
    <w:rsid w:val="00444920"/>
    <w:rsid w:val="00444C27"/>
    <w:rsid w:val="004453AA"/>
    <w:rsid w:val="00446594"/>
    <w:rsid w:val="004506BC"/>
    <w:rsid w:val="00451883"/>
    <w:rsid w:val="00453F78"/>
    <w:rsid w:val="004541F5"/>
    <w:rsid w:val="0045764A"/>
    <w:rsid w:val="00460957"/>
    <w:rsid w:val="004610B6"/>
    <w:rsid w:val="004624E9"/>
    <w:rsid w:val="00462788"/>
    <w:rsid w:val="00463055"/>
    <w:rsid w:val="0046354E"/>
    <w:rsid w:val="00463931"/>
    <w:rsid w:val="00464899"/>
    <w:rsid w:val="004657AA"/>
    <w:rsid w:val="00467952"/>
    <w:rsid w:val="00470997"/>
    <w:rsid w:val="004720A5"/>
    <w:rsid w:val="00472E24"/>
    <w:rsid w:val="00473176"/>
    <w:rsid w:val="00474C1C"/>
    <w:rsid w:val="004771F8"/>
    <w:rsid w:val="00477B7A"/>
    <w:rsid w:val="004801B5"/>
    <w:rsid w:val="00485804"/>
    <w:rsid w:val="0048607A"/>
    <w:rsid w:val="004865C0"/>
    <w:rsid w:val="00486DCC"/>
    <w:rsid w:val="00487671"/>
    <w:rsid w:val="004907A1"/>
    <w:rsid w:val="004915C1"/>
    <w:rsid w:val="004938C7"/>
    <w:rsid w:val="004938DE"/>
    <w:rsid w:val="004941B0"/>
    <w:rsid w:val="00495FC0"/>
    <w:rsid w:val="004A24A5"/>
    <w:rsid w:val="004A358E"/>
    <w:rsid w:val="004A35BB"/>
    <w:rsid w:val="004A42CA"/>
    <w:rsid w:val="004A5A33"/>
    <w:rsid w:val="004A65D4"/>
    <w:rsid w:val="004A7FBD"/>
    <w:rsid w:val="004B3D83"/>
    <w:rsid w:val="004B6DA6"/>
    <w:rsid w:val="004B76FE"/>
    <w:rsid w:val="004C2FDB"/>
    <w:rsid w:val="004C4770"/>
    <w:rsid w:val="004C4A19"/>
    <w:rsid w:val="004C7EFC"/>
    <w:rsid w:val="004D22D3"/>
    <w:rsid w:val="004D4609"/>
    <w:rsid w:val="004D47B8"/>
    <w:rsid w:val="004D4D63"/>
    <w:rsid w:val="004D5952"/>
    <w:rsid w:val="004E0B21"/>
    <w:rsid w:val="004E1863"/>
    <w:rsid w:val="004E70D8"/>
    <w:rsid w:val="004E7A28"/>
    <w:rsid w:val="004F0936"/>
    <w:rsid w:val="004F1414"/>
    <w:rsid w:val="004F1611"/>
    <w:rsid w:val="004F3021"/>
    <w:rsid w:val="004F4DEE"/>
    <w:rsid w:val="004F6155"/>
    <w:rsid w:val="004F6394"/>
    <w:rsid w:val="004F6A4F"/>
    <w:rsid w:val="00500C73"/>
    <w:rsid w:val="00500E56"/>
    <w:rsid w:val="00500F65"/>
    <w:rsid w:val="0050239B"/>
    <w:rsid w:val="00502581"/>
    <w:rsid w:val="00502794"/>
    <w:rsid w:val="00503A76"/>
    <w:rsid w:val="005060CE"/>
    <w:rsid w:val="00507156"/>
    <w:rsid w:val="00507566"/>
    <w:rsid w:val="00507A44"/>
    <w:rsid w:val="00507ADD"/>
    <w:rsid w:val="00507E80"/>
    <w:rsid w:val="00510647"/>
    <w:rsid w:val="00510B4B"/>
    <w:rsid w:val="005138DA"/>
    <w:rsid w:val="00515088"/>
    <w:rsid w:val="005156F6"/>
    <w:rsid w:val="00517A98"/>
    <w:rsid w:val="00521E4D"/>
    <w:rsid w:val="00522C88"/>
    <w:rsid w:val="00523482"/>
    <w:rsid w:val="00523609"/>
    <w:rsid w:val="00524F24"/>
    <w:rsid w:val="00525FA6"/>
    <w:rsid w:val="005260DE"/>
    <w:rsid w:val="00527329"/>
    <w:rsid w:val="00531BCD"/>
    <w:rsid w:val="005336A4"/>
    <w:rsid w:val="00534EBD"/>
    <w:rsid w:val="0053503F"/>
    <w:rsid w:val="005374C8"/>
    <w:rsid w:val="0054159C"/>
    <w:rsid w:val="00542C44"/>
    <w:rsid w:val="00542F7E"/>
    <w:rsid w:val="00545A37"/>
    <w:rsid w:val="00546910"/>
    <w:rsid w:val="0054706B"/>
    <w:rsid w:val="00547390"/>
    <w:rsid w:val="00552FD6"/>
    <w:rsid w:val="00561446"/>
    <w:rsid w:val="00562519"/>
    <w:rsid w:val="0057058C"/>
    <w:rsid w:val="00570EEB"/>
    <w:rsid w:val="00572A84"/>
    <w:rsid w:val="0057384A"/>
    <w:rsid w:val="005738EA"/>
    <w:rsid w:val="00573DFE"/>
    <w:rsid w:val="0057453C"/>
    <w:rsid w:val="005747B9"/>
    <w:rsid w:val="00575F10"/>
    <w:rsid w:val="00577743"/>
    <w:rsid w:val="0057777D"/>
    <w:rsid w:val="00577962"/>
    <w:rsid w:val="0058012F"/>
    <w:rsid w:val="00580322"/>
    <w:rsid w:val="00580C8F"/>
    <w:rsid w:val="00585E13"/>
    <w:rsid w:val="00587546"/>
    <w:rsid w:val="005879A3"/>
    <w:rsid w:val="005911DF"/>
    <w:rsid w:val="0059206E"/>
    <w:rsid w:val="00594A72"/>
    <w:rsid w:val="00594EDA"/>
    <w:rsid w:val="00595A73"/>
    <w:rsid w:val="005A22C3"/>
    <w:rsid w:val="005A4A9C"/>
    <w:rsid w:val="005A6325"/>
    <w:rsid w:val="005A66CF"/>
    <w:rsid w:val="005A6B75"/>
    <w:rsid w:val="005A78EF"/>
    <w:rsid w:val="005B0669"/>
    <w:rsid w:val="005B37EC"/>
    <w:rsid w:val="005B3BF8"/>
    <w:rsid w:val="005B4112"/>
    <w:rsid w:val="005C0915"/>
    <w:rsid w:val="005C0A2C"/>
    <w:rsid w:val="005C0E6B"/>
    <w:rsid w:val="005C1893"/>
    <w:rsid w:val="005C2DEE"/>
    <w:rsid w:val="005C3DB0"/>
    <w:rsid w:val="005C4007"/>
    <w:rsid w:val="005C4290"/>
    <w:rsid w:val="005C50E5"/>
    <w:rsid w:val="005C557E"/>
    <w:rsid w:val="005C66AF"/>
    <w:rsid w:val="005C682B"/>
    <w:rsid w:val="005C73CC"/>
    <w:rsid w:val="005D0E7F"/>
    <w:rsid w:val="005D2417"/>
    <w:rsid w:val="005D5626"/>
    <w:rsid w:val="005D566F"/>
    <w:rsid w:val="005D5C6D"/>
    <w:rsid w:val="005D6569"/>
    <w:rsid w:val="005E005C"/>
    <w:rsid w:val="005E07A0"/>
    <w:rsid w:val="005E1E4E"/>
    <w:rsid w:val="005E2D2B"/>
    <w:rsid w:val="005E2E3A"/>
    <w:rsid w:val="005E4914"/>
    <w:rsid w:val="005E4D25"/>
    <w:rsid w:val="005E5A73"/>
    <w:rsid w:val="005E6982"/>
    <w:rsid w:val="005E6EC5"/>
    <w:rsid w:val="005E6FB8"/>
    <w:rsid w:val="005E71ED"/>
    <w:rsid w:val="005E762F"/>
    <w:rsid w:val="005F143B"/>
    <w:rsid w:val="005F162C"/>
    <w:rsid w:val="005F1E3C"/>
    <w:rsid w:val="005F25B5"/>
    <w:rsid w:val="005F3C4E"/>
    <w:rsid w:val="005F4457"/>
    <w:rsid w:val="005F52B2"/>
    <w:rsid w:val="005F777D"/>
    <w:rsid w:val="00601F28"/>
    <w:rsid w:val="006032BB"/>
    <w:rsid w:val="00603A1E"/>
    <w:rsid w:val="00603B40"/>
    <w:rsid w:val="00605AC0"/>
    <w:rsid w:val="00605E47"/>
    <w:rsid w:val="00607105"/>
    <w:rsid w:val="0061217D"/>
    <w:rsid w:val="00613B0A"/>
    <w:rsid w:val="00614BA6"/>
    <w:rsid w:val="00615466"/>
    <w:rsid w:val="00615CF4"/>
    <w:rsid w:val="00615E7E"/>
    <w:rsid w:val="006165C6"/>
    <w:rsid w:val="00620E27"/>
    <w:rsid w:val="00622F65"/>
    <w:rsid w:val="00624FAB"/>
    <w:rsid w:val="006277D2"/>
    <w:rsid w:val="006306DE"/>
    <w:rsid w:val="0063147D"/>
    <w:rsid w:val="006314BE"/>
    <w:rsid w:val="006341DE"/>
    <w:rsid w:val="00634787"/>
    <w:rsid w:val="00637A97"/>
    <w:rsid w:val="00640919"/>
    <w:rsid w:val="006417BB"/>
    <w:rsid w:val="00645C26"/>
    <w:rsid w:val="006503DB"/>
    <w:rsid w:val="00651ED8"/>
    <w:rsid w:val="006521B6"/>
    <w:rsid w:val="006529E9"/>
    <w:rsid w:val="0065361B"/>
    <w:rsid w:val="0065676D"/>
    <w:rsid w:val="00657F75"/>
    <w:rsid w:val="00661363"/>
    <w:rsid w:val="00661605"/>
    <w:rsid w:val="006625AF"/>
    <w:rsid w:val="006631B9"/>
    <w:rsid w:val="00663280"/>
    <w:rsid w:val="006657DB"/>
    <w:rsid w:val="006670B5"/>
    <w:rsid w:val="006672AF"/>
    <w:rsid w:val="00667DAB"/>
    <w:rsid w:val="0067087F"/>
    <w:rsid w:val="006711B1"/>
    <w:rsid w:val="00671473"/>
    <w:rsid w:val="00671897"/>
    <w:rsid w:val="00671B51"/>
    <w:rsid w:val="006745A2"/>
    <w:rsid w:val="00674AE7"/>
    <w:rsid w:val="0067536C"/>
    <w:rsid w:val="0067547B"/>
    <w:rsid w:val="006802CD"/>
    <w:rsid w:val="0068032A"/>
    <w:rsid w:val="0068088D"/>
    <w:rsid w:val="00685994"/>
    <w:rsid w:val="006862E5"/>
    <w:rsid w:val="00686F34"/>
    <w:rsid w:val="00694071"/>
    <w:rsid w:val="00695F22"/>
    <w:rsid w:val="00695FE3"/>
    <w:rsid w:val="006960A2"/>
    <w:rsid w:val="006969E3"/>
    <w:rsid w:val="00697FA6"/>
    <w:rsid w:val="006A1513"/>
    <w:rsid w:val="006A1700"/>
    <w:rsid w:val="006A34A9"/>
    <w:rsid w:val="006B1760"/>
    <w:rsid w:val="006B2A01"/>
    <w:rsid w:val="006B3239"/>
    <w:rsid w:val="006B4739"/>
    <w:rsid w:val="006B5C69"/>
    <w:rsid w:val="006B68CD"/>
    <w:rsid w:val="006B7595"/>
    <w:rsid w:val="006C2026"/>
    <w:rsid w:val="006C2D7E"/>
    <w:rsid w:val="006C4646"/>
    <w:rsid w:val="006C4C04"/>
    <w:rsid w:val="006C5345"/>
    <w:rsid w:val="006C70D3"/>
    <w:rsid w:val="006D012F"/>
    <w:rsid w:val="006D0DFB"/>
    <w:rsid w:val="006D145D"/>
    <w:rsid w:val="006D4BC0"/>
    <w:rsid w:val="006E0B56"/>
    <w:rsid w:val="006E1B2B"/>
    <w:rsid w:val="006E1C74"/>
    <w:rsid w:val="006E2181"/>
    <w:rsid w:val="006E6EAA"/>
    <w:rsid w:val="006F1F65"/>
    <w:rsid w:val="006F4AB4"/>
    <w:rsid w:val="006F562F"/>
    <w:rsid w:val="006F7047"/>
    <w:rsid w:val="006F7B1C"/>
    <w:rsid w:val="0070054F"/>
    <w:rsid w:val="007006EC"/>
    <w:rsid w:val="0070094E"/>
    <w:rsid w:val="00701885"/>
    <w:rsid w:val="00701B5C"/>
    <w:rsid w:val="00702904"/>
    <w:rsid w:val="00702938"/>
    <w:rsid w:val="00702D29"/>
    <w:rsid w:val="00703539"/>
    <w:rsid w:val="00703F1A"/>
    <w:rsid w:val="00704348"/>
    <w:rsid w:val="00706327"/>
    <w:rsid w:val="00706B88"/>
    <w:rsid w:val="00713106"/>
    <w:rsid w:val="0071370E"/>
    <w:rsid w:val="00714648"/>
    <w:rsid w:val="00714C58"/>
    <w:rsid w:val="00715420"/>
    <w:rsid w:val="00717161"/>
    <w:rsid w:val="00717BCC"/>
    <w:rsid w:val="00721414"/>
    <w:rsid w:val="00721530"/>
    <w:rsid w:val="00723E28"/>
    <w:rsid w:val="00723F5C"/>
    <w:rsid w:val="0072401A"/>
    <w:rsid w:val="00733468"/>
    <w:rsid w:val="00734F86"/>
    <w:rsid w:val="00735387"/>
    <w:rsid w:val="00735536"/>
    <w:rsid w:val="00736881"/>
    <w:rsid w:val="00740FE2"/>
    <w:rsid w:val="00741C32"/>
    <w:rsid w:val="00742235"/>
    <w:rsid w:val="00742460"/>
    <w:rsid w:val="00742716"/>
    <w:rsid w:val="00743A77"/>
    <w:rsid w:val="0074423C"/>
    <w:rsid w:val="0074473D"/>
    <w:rsid w:val="00745F50"/>
    <w:rsid w:val="007463AA"/>
    <w:rsid w:val="00750048"/>
    <w:rsid w:val="007509F0"/>
    <w:rsid w:val="0075320E"/>
    <w:rsid w:val="00753C41"/>
    <w:rsid w:val="00754CEE"/>
    <w:rsid w:val="00754F98"/>
    <w:rsid w:val="007557F1"/>
    <w:rsid w:val="00756381"/>
    <w:rsid w:val="00756ECB"/>
    <w:rsid w:val="00760299"/>
    <w:rsid w:val="0076087D"/>
    <w:rsid w:val="00760D28"/>
    <w:rsid w:val="00763BAD"/>
    <w:rsid w:val="007663F6"/>
    <w:rsid w:val="00767924"/>
    <w:rsid w:val="007714BD"/>
    <w:rsid w:val="007720B6"/>
    <w:rsid w:val="0077228E"/>
    <w:rsid w:val="00773655"/>
    <w:rsid w:val="007751DC"/>
    <w:rsid w:val="00776AFE"/>
    <w:rsid w:val="00780722"/>
    <w:rsid w:val="00781315"/>
    <w:rsid w:val="00782068"/>
    <w:rsid w:val="00782B65"/>
    <w:rsid w:val="0078364F"/>
    <w:rsid w:val="00783B93"/>
    <w:rsid w:val="00783C40"/>
    <w:rsid w:val="00787F7B"/>
    <w:rsid w:val="007917FD"/>
    <w:rsid w:val="0079680E"/>
    <w:rsid w:val="00797CB8"/>
    <w:rsid w:val="007A0DD1"/>
    <w:rsid w:val="007A2AFF"/>
    <w:rsid w:val="007A37BA"/>
    <w:rsid w:val="007A4808"/>
    <w:rsid w:val="007A63F1"/>
    <w:rsid w:val="007B2712"/>
    <w:rsid w:val="007B307D"/>
    <w:rsid w:val="007B31C7"/>
    <w:rsid w:val="007B40CC"/>
    <w:rsid w:val="007B5104"/>
    <w:rsid w:val="007B641B"/>
    <w:rsid w:val="007B6CB2"/>
    <w:rsid w:val="007B7207"/>
    <w:rsid w:val="007B7A73"/>
    <w:rsid w:val="007C384D"/>
    <w:rsid w:val="007C476E"/>
    <w:rsid w:val="007C47EF"/>
    <w:rsid w:val="007C6590"/>
    <w:rsid w:val="007C781F"/>
    <w:rsid w:val="007D15E8"/>
    <w:rsid w:val="007D1628"/>
    <w:rsid w:val="007D21AB"/>
    <w:rsid w:val="007D5408"/>
    <w:rsid w:val="007D6E82"/>
    <w:rsid w:val="007E12BE"/>
    <w:rsid w:val="007E341B"/>
    <w:rsid w:val="007E3F5B"/>
    <w:rsid w:val="007E4735"/>
    <w:rsid w:val="007E4DBA"/>
    <w:rsid w:val="007E62A8"/>
    <w:rsid w:val="007E6EFE"/>
    <w:rsid w:val="007F0002"/>
    <w:rsid w:val="007F01FC"/>
    <w:rsid w:val="007F3125"/>
    <w:rsid w:val="007F49CE"/>
    <w:rsid w:val="007F5427"/>
    <w:rsid w:val="00803C0D"/>
    <w:rsid w:val="00806B06"/>
    <w:rsid w:val="00811309"/>
    <w:rsid w:val="00811531"/>
    <w:rsid w:val="00813A98"/>
    <w:rsid w:val="008147D5"/>
    <w:rsid w:val="0081553A"/>
    <w:rsid w:val="008164B4"/>
    <w:rsid w:val="00816FE3"/>
    <w:rsid w:val="008177B4"/>
    <w:rsid w:val="00820F2F"/>
    <w:rsid w:val="00821B51"/>
    <w:rsid w:val="00821C77"/>
    <w:rsid w:val="0082279E"/>
    <w:rsid w:val="00822F96"/>
    <w:rsid w:val="008235E4"/>
    <w:rsid w:val="0082385A"/>
    <w:rsid w:val="008238AF"/>
    <w:rsid w:val="0082511A"/>
    <w:rsid w:val="00825591"/>
    <w:rsid w:val="00825722"/>
    <w:rsid w:val="00825FDC"/>
    <w:rsid w:val="0082674C"/>
    <w:rsid w:val="00827013"/>
    <w:rsid w:val="00827184"/>
    <w:rsid w:val="008276BD"/>
    <w:rsid w:val="0082785B"/>
    <w:rsid w:val="00827F97"/>
    <w:rsid w:val="00830141"/>
    <w:rsid w:val="008317E3"/>
    <w:rsid w:val="0083671C"/>
    <w:rsid w:val="00836C96"/>
    <w:rsid w:val="008411AB"/>
    <w:rsid w:val="00844FD4"/>
    <w:rsid w:val="00845D8B"/>
    <w:rsid w:val="00847BE9"/>
    <w:rsid w:val="00850BAE"/>
    <w:rsid w:val="00851B8D"/>
    <w:rsid w:val="00852066"/>
    <w:rsid w:val="00856C28"/>
    <w:rsid w:val="00856D11"/>
    <w:rsid w:val="00857CD9"/>
    <w:rsid w:val="00864867"/>
    <w:rsid w:val="00866C92"/>
    <w:rsid w:val="00867D15"/>
    <w:rsid w:val="008709E4"/>
    <w:rsid w:val="00871556"/>
    <w:rsid w:val="00871913"/>
    <w:rsid w:val="00872E8E"/>
    <w:rsid w:val="0088065C"/>
    <w:rsid w:val="008806B2"/>
    <w:rsid w:val="00882F6C"/>
    <w:rsid w:val="00884BA4"/>
    <w:rsid w:val="0088663F"/>
    <w:rsid w:val="008909BC"/>
    <w:rsid w:val="00891466"/>
    <w:rsid w:val="0089340C"/>
    <w:rsid w:val="00895C33"/>
    <w:rsid w:val="008961DD"/>
    <w:rsid w:val="008A0F95"/>
    <w:rsid w:val="008A2194"/>
    <w:rsid w:val="008A3FAD"/>
    <w:rsid w:val="008B0C2B"/>
    <w:rsid w:val="008B3660"/>
    <w:rsid w:val="008B3924"/>
    <w:rsid w:val="008B3F28"/>
    <w:rsid w:val="008B6103"/>
    <w:rsid w:val="008C10FE"/>
    <w:rsid w:val="008C296B"/>
    <w:rsid w:val="008C2F1D"/>
    <w:rsid w:val="008C3556"/>
    <w:rsid w:val="008C49AE"/>
    <w:rsid w:val="008C4AEC"/>
    <w:rsid w:val="008C4BE0"/>
    <w:rsid w:val="008C7DCD"/>
    <w:rsid w:val="008D0010"/>
    <w:rsid w:val="008D0883"/>
    <w:rsid w:val="008D177E"/>
    <w:rsid w:val="008D4696"/>
    <w:rsid w:val="008D4FEA"/>
    <w:rsid w:val="008D5A3A"/>
    <w:rsid w:val="008D7E32"/>
    <w:rsid w:val="008E0443"/>
    <w:rsid w:val="008E0C7F"/>
    <w:rsid w:val="008E25CB"/>
    <w:rsid w:val="008E37F9"/>
    <w:rsid w:val="008E3B01"/>
    <w:rsid w:val="008E3E66"/>
    <w:rsid w:val="008E46B6"/>
    <w:rsid w:val="008E5BB4"/>
    <w:rsid w:val="008F08FD"/>
    <w:rsid w:val="008F478F"/>
    <w:rsid w:val="008F4816"/>
    <w:rsid w:val="008F5E06"/>
    <w:rsid w:val="008F6C4E"/>
    <w:rsid w:val="009005A6"/>
    <w:rsid w:val="00901682"/>
    <w:rsid w:val="009018CA"/>
    <w:rsid w:val="00903AAD"/>
    <w:rsid w:val="00903E13"/>
    <w:rsid w:val="0090435F"/>
    <w:rsid w:val="009052D9"/>
    <w:rsid w:val="00906180"/>
    <w:rsid w:val="009064A7"/>
    <w:rsid w:val="0090669E"/>
    <w:rsid w:val="0091051B"/>
    <w:rsid w:val="00910B18"/>
    <w:rsid w:val="00911D69"/>
    <w:rsid w:val="009125B9"/>
    <w:rsid w:val="009127C2"/>
    <w:rsid w:val="00913BCE"/>
    <w:rsid w:val="009142FD"/>
    <w:rsid w:val="00914F4F"/>
    <w:rsid w:val="009163EF"/>
    <w:rsid w:val="00916B3A"/>
    <w:rsid w:val="00917A85"/>
    <w:rsid w:val="0092014E"/>
    <w:rsid w:val="009203CB"/>
    <w:rsid w:val="009243B1"/>
    <w:rsid w:val="009254A1"/>
    <w:rsid w:val="00925580"/>
    <w:rsid w:val="00927E6B"/>
    <w:rsid w:val="0093178D"/>
    <w:rsid w:val="00931D56"/>
    <w:rsid w:val="009328BC"/>
    <w:rsid w:val="00933E45"/>
    <w:rsid w:val="00934887"/>
    <w:rsid w:val="00936239"/>
    <w:rsid w:val="009376F1"/>
    <w:rsid w:val="00940396"/>
    <w:rsid w:val="00941E57"/>
    <w:rsid w:val="009425F4"/>
    <w:rsid w:val="009428BF"/>
    <w:rsid w:val="009440AE"/>
    <w:rsid w:val="00946199"/>
    <w:rsid w:val="00946B19"/>
    <w:rsid w:val="00950A59"/>
    <w:rsid w:val="0095378A"/>
    <w:rsid w:val="009549D4"/>
    <w:rsid w:val="00955339"/>
    <w:rsid w:val="009560DF"/>
    <w:rsid w:val="0096111E"/>
    <w:rsid w:val="0096412F"/>
    <w:rsid w:val="00965D85"/>
    <w:rsid w:val="009662AA"/>
    <w:rsid w:val="00966719"/>
    <w:rsid w:val="00966998"/>
    <w:rsid w:val="00967A4B"/>
    <w:rsid w:val="00970CEF"/>
    <w:rsid w:val="0097108D"/>
    <w:rsid w:val="0097586B"/>
    <w:rsid w:val="00976B46"/>
    <w:rsid w:val="00976B74"/>
    <w:rsid w:val="009813DA"/>
    <w:rsid w:val="0098140D"/>
    <w:rsid w:val="00981D31"/>
    <w:rsid w:val="00981F8E"/>
    <w:rsid w:val="00982243"/>
    <w:rsid w:val="00982F1D"/>
    <w:rsid w:val="00984DB1"/>
    <w:rsid w:val="0098585A"/>
    <w:rsid w:val="009863BC"/>
    <w:rsid w:val="009927C5"/>
    <w:rsid w:val="0099613E"/>
    <w:rsid w:val="009A2C60"/>
    <w:rsid w:val="009A32D3"/>
    <w:rsid w:val="009A3D54"/>
    <w:rsid w:val="009A522C"/>
    <w:rsid w:val="009A58F3"/>
    <w:rsid w:val="009A5DD2"/>
    <w:rsid w:val="009A78DF"/>
    <w:rsid w:val="009B0F5A"/>
    <w:rsid w:val="009B445E"/>
    <w:rsid w:val="009B57D0"/>
    <w:rsid w:val="009B5DCC"/>
    <w:rsid w:val="009B6944"/>
    <w:rsid w:val="009B7802"/>
    <w:rsid w:val="009B7A4C"/>
    <w:rsid w:val="009C0266"/>
    <w:rsid w:val="009C2042"/>
    <w:rsid w:val="009C2D9D"/>
    <w:rsid w:val="009C3ED6"/>
    <w:rsid w:val="009C6549"/>
    <w:rsid w:val="009C67DF"/>
    <w:rsid w:val="009C685F"/>
    <w:rsid w:val="009D098D"/>
    <w:rsid w:val="009D1532"/>
    <w:rsid w:val="009D1872"/>
    <w:rsid w:val="009D1F43"/>
    <w:rsid w:val="009D3851"/>
    <w:rsid w:val="009D44DC"/>
    <w:rsid w:val="009D5B52"/>
    <w:rsid w:val="009D64F0"/>
    <w:rsid w:val="009E0CD9"/>
    <w:rsid w:val="009E1418"/>
    <w:rsid w:val="009E271E"/>
    <w:rsid w:val="009E2C02"/>
    <w:rsid w:val="009E4CE0"/>
    <w:rsid w:val="009E6B2B"/>
    <w:rsid w:val="009E7B98"/>
    <w:rsid w:val="009F03E3"/>
    <w:rsid w:val="009F0A95"/>
    <w:rsid w:val="009F3D68"/>
    <w:rsid w:val="009F6428"/>
    <w:rsid w:val="009F6FBE"/>
    <w:rsid w:val="009F7332"/>
    <w:rsid w:val="009F7ACB"/>
    <w:rsid w:val="009F7D27"/>
    <w:rsid w:val="00A0009A"/>
    <w:rsid w:val="00A00A2C"/>
    <w:rsid w:val="00A00B61"/>
    <w:rsid w:val="00A01CBB"/>
    <w:rsid w:val="00A02844"/>
    <w:rsid w:val="00A03250"/>
    <w:rsid w:val="00A03767"/>
    <w:rsid w:val="00A12747"/>
    <w:rsid w:val="00A12807"/>
    <w:rsid w:val="00A12A32"/>
    <w:rsid w:val="00A139CE"/>
    <w:rsid w:val="00A16930"/>
    <w:rsid w:val="00A20D15"/>
    <w:rsid w:val="00A226F3"/>
    <w:rsid w:val="00A24F0A"/>
    <w:rsid w:val="00A254DD"/>
    <w:rsid w:val="00A25516"/>
    <w:rsid w:val="00A32174"/>
    <w:rsid w:val="00A34A0B"/>
    <w:rsid w:val="00A35A9B"/>
    <w:rsid w:val="00A36F3E"/>
    <w:rsid w:val="00A37C63"/>
    <w:rsid w:val="00A402DD"/>
    <w:rsid w:val="00A40572"/>
    <w:rsid w:val="00A40863"/>
    <w:rsid w:val="00A40BA5"/>
    <w:rsid w:val="00A41B0B"/>
    <w:rsid w:val="00A423C4"/>
    <w:rsid w:val="00A42E88"/>
    <w:rsid w:val="00A436F3"/>
    <w:rsid w:val="00A4455D"/>
    <w:rsid w:val="00A4481D"/>
    <w:rsid w:val="00A46C80"/>
    <w:rsid w:val="00A47595"/>
    <w:rsid w:val="00A477E1"/>
    <w:rsid w:val="00A47DCE"/>
    <w:rsid w:val="00A5394B"/>
    <w:rsid w:val="00A53E96"/>
    <w:rsid w:val="00A55A5B"/>
    <w:rsid w:val="00A604E1"/>
    <w:rsid w:val="00A60FEB"/>
    <w:rsid w:val="00A629E5"/>
    <w:rsid w:val="00A65F1B"/>
    <w:rsid w:val="00A6714F"/>
    <w:rsid w:val="00A67674"/>
    <w:rsid w:val="00A7051A"/>
    <w:rsid w:val="00A7067A"/>
    <w:rsid w:val="00A713DB"/>
    <w:rsid w:val="00A71FF6"/>
    <w:rsid w:val="00A73533"/>
    <w:rsid w:val="00A744AA"/>
    <w:rsid w:val="00A7495F"/>
    <w:rsid w:val="00A80391"/>
    <w:rsid w:val="00A836D4"/>
    <w:rsid w:val="00A83E06"/>
    <w:rsid w:val="00A83F81"/>
    <w:rsid w:val="00A87820"/>
    <w:rsid w:val="00A9100C"/>
    <w:rsid w:val="00A919D2"/>
    <w:rsid w:val="00A92338"/>
    <w:rsid w:val="00A92AD4"/>
    <w:rsid w:val="00A93AA7"/>
    <w:rsid w:val="00A950B0"/>
    <w:rsid w:val="00A95979"/>
    <w:rsid w:val="00A97210"/>
    <w:rsid w:val="00AA1A5E"/>
    <w:rsid w:val="00AA4C30"/>
    <w:rsid w:val="00AA5A0F"/>
    <w:rsid w:val="00AB02D0"/>
    <w:rsid w:val="00AB08DD"/>
    <w:rsid w:val="00AB2A04"/>
    <w:rsid w:val="00AB303F"/>
    <w:rsid w:val="00AB3B21"/>
    <w:rsid w:val="00AB51AD"/>
    <w:rsid w:val="00AB6232"/>
    <w:rsid w:val="00AC1ED7"/>
    <w:rsid w:val="00AC41DE"/>
    <w:rsid w:val="00AC4F53"/>
    <w:rsid w:val="00AC597A"/>
    <w:rsid w:val="00AD0B7E"/>
    <w:rsid w:val="00AD358F"/>
    <w:rsid w:val="00AD3815"/>
    <w:rsid w:val="00AD56B6"/>
    <w:rsid w:val="00AD5D8C"/>
    <w:rsid w:val="00AD5E9B"/>
    <w:rsid w:val="00AD6BDD"/>
    <w:rsid w:val="00AE16D4"/>
    <w:rsid w:val="00AE1791"/>
    <w:rsid w:val="00AE5697"/>
    <w:rsid w:val="00AE56EC"/>
    <w:rsid w:val="00AE67D5"/>
    <w:rsid w:val="00AE721E"/>
    <w:rsid w:val="00AF0AE3"/>
    <w:rsid w:val="00AF1F6F"/>
    <w:rsid w:val="00AF383E"/>
    <w:rsid w:val="00AF5054"/>
    <w:rsid w:val="00AF69DE"/>
    <w:rsid w:val="00AF7B47"/>
    <w:rsid w:val="00B01FB1"/>
    <w:rsid w:val="00B02797"/>
    <w:rsid w:val="00B03322"/>
    <w:rsid w:val="00B03DBA"/>
    <w:rsid w:val="00B0533C"/>
    <w:rsid w:val="00B06556"/>
    <w:rsid w:val="00B06B54"/>
    <w:rsid w:val="00B10BD3"/>
    <w:rsid w:val="00B11AA0"/>
    <w:rsid w:val="00B1300F"/>
    <w:rsid w:val="00B1414D"/>
    <w:rsid w:val="00B145D1"/>
    <w:rsid w:val="00B17696"/>
    <w:rsid w:val="00B2176C"/>
    <w:rsid w:val="00B2187A"/>
    <w:rsid w:val="00B21979"/>
    <w:rsid w:val="00B21A2F"/>
    <w:rsid w:val="00B22188"/>
    <w:rsid w:val="00B23975"/>
    <w:rsid w:val="00B23A94"/>
    <w:rsid w:val="00B240B6"/>
    <w:rsid w:val="00B25F97"/>
    <w:rsid w:val="00B26E13"/>
    <w:rsid w:val="00B26F99"/>
    <w:rsid w:val="00B277FD"/>
    <w:rsid w:val="00B35536"/>
    <w:rsid w:val="00B35BC3"/>
    <w:rsid w:val="00B41EB5"/>
    <w:rsid w:val="00B42EEE"/>
    <w:rsid w:val="00B43AEB"/>
    <w:rsid w:val="00B443BA"/>
    <w:rsid w:val="00B45BDA"/>
    <w:rsid w:val="00B5125D"/>
    <w:rsid w:val="00B52EEF"/>
    <w:rsid w:val="00B53762"/>
    <w:rsid w:val="00B53861"/>
    <w:rsid w:val="00B575F4"/>
    <w:rsid w:val="00B61054"/>
    <w:rsid w:val="00B63A70"/>
    <w:rsid w:val="00B64864"/>
    <w:rsid w:val="00B656B0"/>
    <w:rsid w:val="00B72F09"/>
    <w:rsid w:val="00B74421"/>
    <w:rsid w:val="00B75EC9"/>
    <w:rsid w:val="00B8144D"/>
    <w:rsid w:val="00B85410"/>
    <w:rsid w:val="00B87F00"/>
    <w:rsid w:val="00B90DC1"/>
    <w:rsid w:val="00B92133"/>
    <w:rsid w:val="00B92F7C"/>
    <w:rsid w:val="00B95546"/>
    <w:rsid w:val="00B956BF"/>
    <w:rsid w:val="00B9668A"/>
    <w:rsid w:val="00B973DD"/>
    <w:rsid w:val="00B976D6"/>
    <w:rsid w:val="00B97D68"/>
    <w:rsid w:val="00BA0AC4"/>
    <w:rsid w:val="00BA366D"/>
    <w:rsid w:val="00BA39E5"/>
    <w:rsid w:val="00BA3E33"/>
    <w:rsid w:val="00BA5071"/>
    <w:rsid w:val="00BA59A7"/>
    <w:rsid w:val="00BA72C6"/>
    <w:rsid w:val="00BA7464"/>
    <w:rsid w:val="00BA7B9C"/>
    <w:rsid w:val="00BB2A9D"/>
    <w:rsid w:val="00BB2E4B"/>
    <w:rsid w:val="00BB5C93"/>
    <w:rsid w:val="00BB6F10"/>
    <w:rsid w:val="00BB71BE"/>
    <w:rsid w:val="00BC2369"/>
    <w:rsid w:val="00BC3578"/>
    <w:rsid w:val="00BC40BC"/>
    <w:rsid w:val="00BC7017"/>
    <w:rsid w:val="00BC761A"/>
    <w:rsid w:val="00BD1DB5"/>
    <w:rsid w:val="00BD340B"/>
    <w:rsid w:val="00BE07B6"/>
    <w:rsid w:val="00BE1112"/>
    <w:rsid w:val="00BE11C4"/>
    <w:rsid w:val="00BE1691"/>
    <w:rsid w:val="00BE57C2"/>
    <w:rsid w:val="00BE70AD"/>
    <w:rsid w:val="00BF06A1"/>
    <w:rsid w:val="00BF0F65"/>
    <w:rsid w:val="00BF32F6"/>
    <w:rsid w:val="00BF485D"/>
    <w:rsid w:val="00BF565E"/>
    <w:rsid w:val="00BF7824"/>
    <w:rsid w:val="00BF7BC0"/>
    <w:rsid w:val="00C00DF8"/>
    <w:rsid w:val="00C03271"/>
    <w:rsid w:val="00C06494"/>
    <w:rsid w:val="00C0697F"/>
    <w:rsid w:val="00C07D1F"/>
    <w:rsid w:val="00C105BF"/>
    <w:rsid w:val="00C11FDB"/>
    <w:rsid w:val="00C124A3"/>
    <w:rsid w:val="00C12F90"/>
    <w:rsid w:val="00C136EC"/>
    <w:rsid w:val="00C14907"/>
    <w:rsid w:val="00C149BE"/>
    <w:rsid w:val="00C160A8"/>
    <w:rsid w:val="00C21E68"/>
    <w:rsid w:val="00C22FA4"/>
    <w:rsid w:val="00C2331B"/>
    <w:rsid w:val="00C25C53"/>
    <w:rsid w:val="00C30469"/>
    <w:rsid w:val="00C30C3E"/>
    <w:rsid w:val="00C323BA"/>
    <w:rsid w:val="00C34ABE"/>
    <w:rsid w:val="00C34ED0"/>
    <w:rsid w:val="00C433EE"/>
    <w:rsid w:val="00C45511"/>
    <w:rsid w:val="00C52094"/>
    <w:rsid w:val="00C53874"/>
    <w:rsid w:val="00C540DA"/>
    <w:rsid w:val="00C54E6B"/>
    <w:rsid w:val="00C57355"/>
    <w:rsid w:val="00C61001"/>
    <w:rsid w:val="00C64CC8"/>
    <w:rsid w:val="00C70103"/>
    <w:rsid w:val="00C720F2"/>
    <w:rsid w:val="00C72B31"/>
    <w:rsid w:val="00C74AD0"/>
    <w:rsid w:val="00C74D00"/>
    <w:rsid w:val="00C75A2F"/>
    <w:rsid w:val="00C8106B"/>
    <w:rsid w:val="00C812C6"/>
    <w:rsid w:val="00C812DF"/>
    <w:rsid w:val="00C819DB"/>
    <w:rsid w:val="00C82A32"/>
    <w:rsid w:val="00C832BD"/>
    <w:rsid w:val="00C86ABE"/>
    <w:rsid w:val="00C86DDD"/>
    <w:rsid w:val="00C87CB1"/>
    <w:rsid w:val="00C95278"/>
    <w:rsid w:val="00CA0667"/>
    <w:rsid w:val="00CA1827"/>
    <w:rsid w:val="00CA3D62"/>
    <w:rsid w:val="00CA4139"/>
    <w:rsid w:val="00CA4AD3"/>
    <w:rsid w:val="00CA675D"/>
    <w:rsid w:val="00CB1F8E"/>
    <w:rsid w:val="00CB2BC7"/>
    <w:rsid w:val="00CB2FAB"/>
    <w:rsid w:val="00CB577E"/>
    <w:rsid w:val="00CB69F5"/>
    <w:rsid w:val="00CB6ACD"/>
    <w:rsid w:val="00CB7E4B"/>
    <w:rsid w:val="00CC0B22"/>
    <w:rsid w:val="00CC187E"/>
    <w:rsid w:val="00CC251F"/>
    <w:rsid w:val="00CC34FF"/>
    <w:rsid w:val="00CC368C"/>
    <w:rsid w:val="00CC39ED"/>
    <w:rsid w:val="00CC4FBA"/>
    <w:rsid w:val="00CC562F"/>
    <w:rsid w:val="00CC6836"/>
    <w:rsid w:val="00CC70F8"/>
    <w:rsid w:val="00CC7420"/>
    <w:rsid w:val="00CD0ABA"/>
    <w:rsid w:val="00CD4DA1"/>
    <w:rsid w:val="00CE0254"/>
    <w:rsid w:val="00CE0D76"/>
    <w:rsid w:val="00CE3660"/>
    <w:rsid w:val="00CE462A"/>
    <w:rsid w:val="00CE7613"/>
    <w:rsid w:val="00CE7A02"/>
    <w:rsid w:val="00CE7B0E"/>
    <w:rsid w:val="00CF0068"/>
    <w:rsid w:val="00CF73B4"/>
    <w:rsid w:val="00D0066D"/>
    <w:rsid w:val="00D053CA"/>
    <w:rsid w:val="00D0593A"/>
    <w:rsid w:val="00D06BCD"/>
    <w:rsid w:val="00D06F42"/>
    <w:rsid w:val="00D07F7E"/>
    <w:rsid w:val="00D1007D"/>
    <w:rsid w:val="00D10DE2"/>
    <w:rsid w:val="00D110B5"/>
    <w:rsid w:val="00D13431"/>
    <w:rsid w:val="00D140E0"/>
    <w:rsid w:val="00D14644"/>
    <w:rsid w:val="00D177C6"/>
    <w:rsid w:val="00D207B8"/>
    <w:rsid w:val="00D20C49"/>
    <w:rsid w:val="00D2168F"/>
    <w:rsid w:val="00D22EB8"/>
    <w:rsid w:val="00D2403D"/>
    <w:rsid w:val="00D24168"/>
    <w:rsid w:val="00D2487F"/>
    <w:rsid w:val="00D3011B"/>
    <w:rsid w:val="00D32201"/>
    <w:rsid w:val="00D322B4"/>
    <w:rsid w:val="00D337F8"/>
    <w:rsid w:val="00D34A16"/>
    <w:rsid w:val="00D36CFA"/>
    <w:rsid w:val="00D36D70"/>
    <w:rsid w:val="00D37212"/>
    <w:rsid w:val="00D3760D"/>
    <w:rsid w:val="00D37A85"/>
    <w:rsid w:val="00D37E40"/>
    <w:rsid w:val="00D41381"/>
    <w:rsid w:val="00D4146E"/>
    <w:rsid w:val="00D41953"/>
    <w:rsid w:val="00D41D24"/>
    <w:rsid w:val="00D41FE1"/>
    <w:rsid w:val="00D4262D"/>
    <w:rsid w:val="00D43CE6"/>
    <w:rsid w:val="00D44061"/>
    <w:rsid w:val="00D4430C"/>
    <w:rsid w:val="00D46AAB"/>
    <w:rsid w:val="00D50D38"/>
    <w:rsid w:val="00D511FA"/>
    <w:rsid w:val="00D52ABD"/>
    <w:rsid w:val="00D562DF"/>
    <w:rsid w:val="00D575E9"/>
    <w:rsid w:val="00D61532"/>
    <w:rsid w:val="00D6355A"/>
    <w:rsid w:val="00D662DA"/>
    <w:rsid w:val="00D6742D"/>
    <w:rsid w:val="00D67F07"/>
    <w:rsid w:val="00D70F18"/>
    <w:rsid w:val="00D71E8E"/>
    <w:rsid w:val="00D72644"/>
    <w:rsid w:val="00D73B44"/>
    <w:rsid w:val="00D76C48"/>
    <w:rsid w:val="00D7710B"/>
    <w:rsid w:val="00D84F06"/>
    <w:rsid w:val="00D876D6"/>
    <w:rsid w:val="00D87B5E"/>
    <w:rsid w:val="00D94761"/>
    <w:rsid w:val="00D95609"/>
    <w:rsid w:val="00D959F5"/>
    <w:rsid w:val="00D969A7"/>
    <w:rsid w:val="00D96F89"/>
    <w:rsid w:val="00D979B3"/>
    <w:rsid w:val="00DA13AD"/>
    <w:rsid w:val="00DA1EEB"/>
    <w:rsid w:val="00DA4088"/>
    <w:rsid w:val="00DA40A6"/>
    <w:rsid w:val="00DA4D82"/>
    <w:rsid w:val="00DA60B8"/>
    <w:rsid w:val="00DA6C34"/>
    <w:rsid w:val="00DA70BC"/>
    <w:rsid w:val="00DB0CF4"/>
    <w:rsid w:val="00DB0FCD"/>
    <w:rsid w:val="00DB0FE6"/>
    <w:rsid w:val="00DB1ED2"/>
    <w:rsid w:val="00DB2040"/>
    <w:rsid w:val="00DB21AD"/>
    <w:rsid w:val="00DB410D"/>
    <w:rsid w:val="00DB4DB3"/>
    <w:rsid w:val="00DC1322"/>
    <w:rsid w:val="00DC4119"/>
    <w:rsid w:val="00DC59CE"/>
    <w:rsid w:val="00DC7609"/>
    <w:rsid w:val="00DD05E7"/>
    <w:rsid w:val="00DD0E38"/>
    <w:rsid w:val="00DD24C0"/>
    <w:rsid w:val="00DD2952"/>
    <w:rsid w:val="00DD37B1"/>
    <w:rsid w:val="00DD4DBF"/>
    <w:rsid w:val="00DD521C"/>
    <w:rsid w:val="00DD59EA"/>
    <w:rsid w:val="00DD617F"/>
    <w:rsid w:val="00DD624B"/>
    <w:rsid w:val="00DD6687"/>
    <w:rsid w:val="00DE2F77"/>
    <w:rsid w:val="00DE3D36"/>
    <w:rsid w:val="00DE4F07"/>
    <w:rsid w:val="00DE5EDC"/>
    <w:rsid w:val="00DE7816"/>
    <w:rsid w:val="00DF1F2A"/>
    <w:rsid w:val="00DF517E"/>
    <w:rsid w:val="00DF5443"/>
    <w:rsid w:val="00E017EB"/>
    <w:rsid w:val="00E029F1"/>
    <w:rsid w:val="00E1060A"/>
    <w:rsid w:val="00E11361"/>
    <w:rsid w:val="00E113C4"/>
    <w:rsid w:val="00E1260B"/>
    <w:rsid w:val="00E13806"/>
    <w:rsid w:val="00E142BD"/>
    <w:rsid w:val="00E14389"/>
    <w:rsid w:val="00E15AD4"/>
    <w:rsid w:val="00E16739"/>
    <w:rsid w:val="00E17932"/>
    <w:rsid w:val="00E205F3"/>
    <w:rsid w:val="00E20FDB"/>
    <w:rsid w:val="00E21D6A"/>
    <w:rsid w:val="00E21F83"/>
    <w:rsid w:val="00E27904"/>
    <w:rsid w:val="00E32C65"/>
    <w:rsid w:val="00E40218"/>
    <w:rsid w:val="00E418A5"/>
    <w:rsid w:val="00E41BCD"/>
    <w:rsid w:val="00E425B0"/>
    <w:rsid w:val="00E427AE"/>
    <w:rsid w:val="00E431A5"/>
    <w:rsid w:val="00E46B4F"/>
    <w:rsid w:val="00E54A9A"/>
    <w:rsid w:val="00E618D3"/>
    <w:rsid w:val="00E61E94"/>
    <w:rsid w:val="00E6621F"/>
    <w:rsid w:val="00E66389"/>
    <w:rsid w:val="00E7310D"/>
    <w:rsid w:val="00E73194"/>
    <w:rsid w:val="00E73F27"/>
    <w:rsid w:val="00E75687"/>
    <w:rsid w:val="00E775FD"/>
    <w:rsid w:val="00E77E6D"/>
    <w:rsid w:val="00E8199D"/>
    <w:rsid w:val="00E82FF3"/>
    <w:rsid w:val="00E8586F"/>
    <w:rsid w:val="00E858C9"/>
    <w:rsid w:val="00E90306"/>
    <w:rsid w:val="00E9267D"/>
    <w:rsid w:val="00E92C7D"/>
    <w:rsid w:val="00E943D0"/>
    <w:rsid w:val="00E94DAC"/>
    <w:rsid w:val="00E94DCD"/>
    <w:rsid w:val="00E95DFD"/>
    <w:rsid w:val="00E95EBF"/>
    <w:rsid w:val="00E97062"/>
    <w:rsid w:val="00EA23DF"/>
    <w:rsid w:val="00EA3081"/>
    <w:rsid w:val="00EA33D0"/>
    <w:rsid w:val="00EB41C0"/>
    <w:rsid w:val="00EB55C2"/>
    <w:rsid w:val="00EB68FD"/>
    <w:rsid w:val="00EB7615"/>
    <w:rsid w:val="00EB7C1C"/>
    <w:rsid w:val="00EC0E5B"/>
    <w:rsid w:val="00EC5025"/>
    <w:rsid w:val="00EC559A"/>
    <w:rsid w:val="00EC60E8"/>
    <w:rsid w:val="00EC72AE"/>
    <w:rsid w:val="00ED0601"/>
    <w:rsid w:val="00ED24D4"/>
    <w:rsid w:val="00ED4A24"/>
    <w:rsid w:val="00ED4B0C"/>
    <w:rsid w:val="00ED5874"/>
    <w:rsid w:val="00ED6E70"/>
    <w:rsid w:val="00ED6FC1"/>
    <w:rsid w:val="00EE1110"/>
    <w:rsid w:val="00EE2362"/>
    <w:rsid w:val="00EE2DF0"/>
    <w:rsid w:val="00EE3AB2"/>
    <w:rsid w:val="00EE3CFA"/>
    <w:rsid w:val="00EE5571"/>
    <w:rsid w:val="00EE5799"/>
    <w:rsid w:val="00EE7EDC"/>
    <w:rsid w:val="00EE7FC4"/>
    <w:rsid w:val="00EF3953"/>
    <w:rsid w:val="00EF4E24"/>
    <w:rsid w:val="00EF53A7"/>
    <w:rsid w:val="00EF54AF"/>
    <w:rsid w:val="00EF5FB4"/>
    <w:rsid w:val="00F00DD8"/>
    <w:rsid w:val="00F02DDD"/>
    <w:rsid w:val="00F02E83"/>
    <w:rsid w:val="00F02F02"/>
    <w:rsid w:val="00F03E30"/>
    <w:rsid w:val="00F04AC9"/>
    <w:rsid w:val="00F06BAE"/>
    <w:rsid w:val="00F106D0"/>
    <w:rsid w:val="00F14582"/>
    <w:rsid w:val="00F153BF"/>
    <w:rsid w:val="00F1599C"/>
    <w:rsid w:val="00F2119B"/>
    <w:rsid w:val="00F21541"/>
    <w:rsid w:val="00F21763"/>
    <w:rsid w:val="00F22EFA"/>
    <w:rsid w:val="00F26730"/>
    <w:rsid w:val="00F30A03"/>
    <w:rsid w:val="00F32198"/>
    <w:rsid w:val="00F325C4"/>
    <w:rsid w:val="00F32AAE"/>
    <w:rsid w:val="00F33FBE"/>
    <w:rsid w:val="00F34CB3"/>
    <w:rsid w:val="00F40CAD"/>
    <w:rsid w:val="00F41E1B"/>
    <w:rsid w:val="00F41E51"/>
    <w:rsid w:val="00F43FED"/>
    <w:rsid w:val="00F45415"/>
    <w:rsid w:val="00F47AA3"/>
    <w:rsid w:val="00F522D6"/>
    <w:rsid w:val="00F535A4"/>
    <w:rsid w:val="00F56A13"/>
    <w:rsid w:val="00F5738F"/>
    <w:rsid w:val="00F57CC6"/>
    <w:rsid w:val="00F607FD"/>
    <w:rsid w:val="00F61877"/>
    <w:rsid w:val="00F65434"/>
    <w:rsid w:val="00F66346"/>
    <w:rsid w:val="00F66E22"/>
    <w:rsid w:val="00F74813"/>
    <w:rsid w:val="00F751DC"/>
    <w:rsid w:val="00F7614F"/>
    <w:rsid w:val="00F8284E"/>
    <w:rsid w:val="00F83EAD"/>
    <w:rsid w:val="00F84F76"/>
    <w:rsid w:val="00F85954"/>
    <w:rsid w:val="00F8597C"/>
    <w:rsid w:val="00F85D09"/>
    <w:rsid w:val="00F86040"/>
    <w:rsid w:val="00F867DE"/>
    <w:rsid w:val="00F925C0"/>
    <w:rsid w:val="00F934BA"/>
    <w:rsid w:val="00F93F2F"/>
    <w:rsid w:val="00F95ECF"/>
    <w:rsid w:val="00FA040F"/>
    <w:rsid w:val="00FA1689"/>
    <w:rsid w:val="00FA50E0"/>
    <w:rsid w:val="00FA5587"/>
    <w:rsid w:val="00FA7C34"/>
    <w:rsid w:val="00FA7C46"/>
    <w:rsid w:val="00FB1093"/>
    <w:rsid w:val="00FB12A7"/>
    <w:rsid w:val="00FB14AC"/>
    <w:rsid w:val="00FB24E2"/>
    <w:rsid w:val="00FB273A"/>
    <w:rsid w:val="00FB3199"/>
    <w:rsid w:val="00FB3F39"/>
    <w:rsid w:val="00FB601E"/>
    <w:rsid w:val="00FB6D09"/>
    <w:rsid w:val="00FC028F"/>
    <w:rsid w:val="00FC14D1"/>
    <w:rsid w:val="00FC1F55"/>
    <w:rsid w:val="00FC2401"/>
    <w:rsid w:val="00FC29AA"/>
    <w:rsid w:val="00FC30E5"/>
    <w:rsid w:val="00FC4C90"/>
    <w:rsid w:val="00FC5E8A"/>
    <w:rsid w:val="00FC6495"/>
    <w:rsid w:val="00FC67E7"/>
    <w:rsid w:val="00FC79C8"/>
    <w:rsid w:val="00FD2E7B"/>
    <w:rsid w:val="00FD4930"/>
    <w:rsid w:val="00FE182C"/>
    <w:rsid w:val="00FE231A"/>
    <w:rsid w:val="00FE3537"/>
    <w:rsid w:val="00FE3F5B"/>
    <w:rsid w:val="00FE4D9A"/>
    <w:rsid w:val="00FE5776"/>
    <w:rsid w:val="00FE5BBC"/>
    <w:rsid w:val="00FE6DBB"/>
    <w:rsid w:val="00FF307C"/>
    <w:rsid w:val="00FF379B"/>
    <w:rsid w:val="00FF3A9E"/>
    <w:rsid w:val="00FF4B48"/>
    <w:rsid w:val="00FF4C43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nhideWhenUsed="0" w:qFormat="1"/>
    <w:lsdException w:name="heading 2" w:locked="0" w:semiHidden="0" w:unhideWhenUsed="0" w:qFormat="1"/>
    <w:lsdException w:name="heading 3" w:locked="0" w:semiHidden="0" w:unhideWhenUsed="0" w:qFormat="1"/>
    <w:lsdException w:name="heading 4" w:locked="0" w:semiHidden="0" w:unhideWhenUsed="0" w:qFormat="1"/>
    <w:lsdException w:name="heading 5" w:locked="0" w:semiHidden="0" w:unhideWhenUsed="0" w:qFormat="1"/>
    <w:lsdException w:name="heading 6" w:locked="0" w:semiHidden="0" w:unhideWhenUsed="0" w:qFormat="1"/>
    <w:lsdException w:name="heading 7" w:locked="0" w:semiHidden="0" w:unhideWhenUsed="0" w:qFormat="1"/>
    <w:lsdException w:name="heading 8" w:locked="0" w:semiHidden="0" w:unhideWhenUsed="0" w:qFormat="1"/>
    <w:lsdException w:name="heading 9" w:locked="0" w:semiHidden="0" w:unhideWhenUsed="0" w:qFormat="1"/>
    <w:lsdException w:name="caption" w:locked="0" w:semiHidden="0" w:unhideWhenUsed="0" w:qFormat="1"/>
    <w:lsdException w:name="Title" w:locked="0" w:semiHidden="0" w:unhideWhenUsed="0" w:qFormat="1"/>
    <w:lsdException w:name="Default Paragraph Font" w:locked="0" w:semiHidden="0" w:uiPriority="1" w:unhideWhenUsed="0"/>
    <w:lsdException w:name="Subtitle" w:locked="0" w:semiHidden="0" w:uiPriority="0" w:unhideWhenUsed="0" w:qFormat="1"/>
    <w:lsdException w:name="Strong" w:locked="0" w:semiHidden="0" w:unhideWhenUsed="0" w:qFormat="1"/>
    <w:lsdException w:name="Emphasis" w:locked="0" w:semiHidden="0" w:unhideWhenUsed="0" w:qFormat="1"/>
    <w:lsdException w:name="Normal (Web)" w:locked="0" w:semiHidden="0" w:unhideWhenUsed="0"/>
    <w:lsdException w:name="Table Grid" w:locked="0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5">
    <w:name w:val="Normal"/>
    <w:qFormat/>
    <w:rsid w:val="0054706B"/>
    <w:rPr>
      <w:sz w:val="24"/>
      <w:szCs w:val="24"/>
    </w:rPr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5"/>
    <w:next w:val="a5"/>
    <w:link w:val="12"/>
    <w:uiPriority w:val="99"/>
    <w:qFormat/>
    <w:rsid w:val="0054706B"/>
    <w:pPr>
      <w:keepNext/>
      <w:numPr>
        <w:numId w:val="5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5"/>
    <w:next w:val="a5"/>
    <w:link w:val="24"/>
    <w:uiPriority w:val="99"/>
    <w:qFormat/>
    <w:rsid w:val="0054706B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5"/>
    <w:next w:val="a5"/>
    <w:link w:val="34"/>
    <w:uiPriority w:val="99"/>
    <w:qFormat/>
    <w:rsid w:val="0054706B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5"/>
    <w:next w:val="a5"/>
    <w:link w:val="41"/>
    <w:uiPriority w:val="99"/>
    <w:qFormat/>
    <w:rsid w:val="0054706B"/>
    <w:pPr>
      <w:keepNext/>
      <w:numPr>
        <w:ilvl w:val="3"/>
        <w:numId w:val="6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0">
    <w:name w:val="heading 5"/>
    <w:basedOn w:val="a5"/>
    <w:next w:val="a5"/>
    <w:link w:val="51"/>
    <w:uiPriority w:val="99"/>
    <w:qFormat/>
    <w:rsid w:val="0054706B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uiPriority w:val="99"/>
    <w:qFormat/>
    <w:rsid w:val="0054706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rsid w:val="0054706B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5"/>
    <w:next w:val="a5"/>
    <w:link w:val="80"/>
    <w:uiPriority w:val="99"/>
    <w:qFormat/>
    <w:rsid w:val="0054706B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rsid w:val="0054706B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H1 Знак Char,Headi... Char,Heading 1iz Char,Б1 Char,Б11 Char,Введение... Char,Заголовок параграфа (1.) Char"/>
    <w:basedOn w:val="a6"/>
    <w:uiPriority w:val="99"/>
    <w:locked/>
    <w:rsid w:val="00F934BA"/>
    <w:rPr>
      <w:rFonts w:cs="Times New Roman"/>
      <w:iCs/>
      <w:sz w:val="24"/>
      <w:szCs w:val="24"/>
      <w:lang w:val="ru-RU" w:eastAsia="ru-RU" w:bidi="ar-SA"/>
    </w:rPr>
  </w:style>
  <w:style w:type="character" w:customStyle="1" w:styleId="24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6"/>
    <w:link w:val="20"/>
    <w:uiPriority w:val="99"/>
    <w:locked/>
    <w:rsid w:val="0054706B"/>
    <w:rPr>
      <w:rFonts w:ascii="Arial" w:hAnsi="Arial" w:cs="Arial"/>
      <w:b/>
      <w:bCs/>
      <w:i/>
      <w:iCs/>
      <w:sz w:val="28"/>
      <w:szCs w:val="28"/>
    </w:rPr>
  </w:style>
  <w:style w:type="character" w:customStyle="1" w:styleId="34">
    <w:name w:val="Заголовок 3 Знак"/>
    <w:aliases w:val="H3 Знак"/>
    <w:basedOn w:val="a6"/>
    <w:link w:val="31"/>
    <w:uiPriority w:val="99"/>
    <w:locked/>
    <w:rsid w:val="0054706B"/>
    <w:rPr>
      <w:rFonts w:ascii="Cambria" w:hAnsi="Cambria"/>
      <w:b/>
      <w:bCs/>
      <w:sz w:val="26"/>
      <w:szCs w:val="26"/>
    </w:rPr>
  </w:style>
  <w:style w:type="character" w:customStyle="1" w:styleId="41">
    <w:name w:val="Заголовок 4 Знак"/>
    <w:basedOn w:val="a6"/>
    <w:link w:val="4"/>
    <w:uiPriority w:val="99"/>
    <w:locked/>
    <w:rsid w:val="0054706B"/>
    <w:rPr>
      <w:rFonts w:eastAsia="Arial Unicode MS"/>
      <w:b/>
      <w:bCs/>
      <w:sz w:val="28"/>
      <w:szCs w:val="28"/>
    </w:rPr>
  </w:style>
  <w:style w:type="character" w:customStyle="1" w:styleId="51">
    <w:name w:val="Заголовок 5 Знак"/>
    <w:basedOn w:val="a6"/>
    <w:link w:val="50"/>
    <w:uiPriority w:val="99"/>
    <w:locked/>
    <w:rsid w:val="0054706B"/>
    <w:rPr>
      <w:rFonts w:ascii="Times New Roman CYR" w:eastAsia="Arial Unicode MS" w:hAnsi="Times New Roman CYR" w:cs="Times New Roman CYR"/>
      <w:b/>
      <w:bCs/>
      <w:i/>
      <w:iCs/>
      <w:sz w:val="26"/>
      <w:szCs w:val="26"/>
    </w:rPr>
  </w:style>
  <w:style w:type="character" w:customStyle="1" w:styleId="60">
    <w:name w:val="Заголовок 6 Знак"/>
    <w:basedOn w:val="a6"/>
    <w:link w:val="6"/>
    <w:uiPriority w:val="99"/>
    <w:locked/>
    <w:rsid w:val="0054706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6"/>
    <w:link w:val="7"/>
    <w:uiPriority w:val="99"/>
    <w:locked/>
    <w:rsid w:val="0054706B"/>
    <w:rPr>
      <w:rFonts w:cs="Times New Roman"/>
      <w:sz w:val="24"/>
      <w:szCs w:val="24"/>
    </w:rPr>
  </w:style>
  <w:style w:type="character" w:customStyle="1" w:styleId="80">
    <w:name w:val="Заголовок 8 Знак"/>
    <w:basedOn w:val="a6"/>
    <w:link w:val="8"/>
    <w:uiPriority w:val="99"/>
    <w:locked/>
    <w:rsid w:val="0054706B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6"/>
    <w:link w:val="9"/>
    <w:uiPriority w:val="99"/>
    <w:locked/>
    <w:rsid w:val="0054706B"/>
    <w:rPr>
      <w:rFonts w:ascii="Arial" w:hAnsi="Arial" w:cs="Arial"/>
      <w:sz w:val="22"/>
      <w:szCs w:val="22"/>
    </w:rPr>
  </w:style>
  <w:style w:type="character" w:styleId="a9">
    <w:name w:val="Hyperlink"/>
    <w:basedOn w:val="a6"/>
    <w:uiPriority w:val="99"/>
    <w:rsid w:val="0054706B"/>
    <w:rPr>
      <w:rFonts w:cs="Times New Roman"/>
      <w:color w:val="0000FF"/>
      <w:u w:val="single"/>
    </w:rPr>
  </w:style>
  <w:style w:type="character" w:styleId="aa">
    <w:name w:val="FollowedHyperlink"/>
    <w:basedOn w:val="a6"/>
    <w:uiPriority w:val="99"/>
    <w:semiHidden/>
    <w:rsid w:val="0054706B"/>
    <w:rPr>
      <w:rFonts w:cs="Times New Roman"/>
      <w:color w:val="800080"/>
      <w:u w:val="single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6"/>
    <w:link w:val="11"/>
    <w:uiPriority w:val="99"/>
    <w:locked/>
    <w:rsid w:val="0054706B"/>
    <w:rPr>
      <w:iCs/>
      <w:sz w:val="24"/>
      <w:szCs w:val="24"/>
    </w:rPr>
  </w:style>
  <w:style w:type="character" w:customStyle="1" w:styleId="110">
    <w:name w:val="Заголовок 1 Знак1"/>
    <w:aliases w:val="Document Header1 Знак1,H1 Знак2,H1 Знак Знак1,Headi... Знак1,Heading 1iz Знак1,Б1 Знак1,Б11 Знак1,Введение... Знак1,Заголовок параграфа (1.) Знак1"/>
    <w:basedOn w:val="a6"/>
    <w:uiPriority w:val="99"/>
    <w:locked/>
    <w:rsid w:val="0054706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10">
    <w:name w:val="Заголовок 2 Знак1"/>
    <w:aliases w:val="2 Знак1,22 Знак1,A Знак1,A.B.C. Знак1,CHS Знак1,Gliederung2 Знак1,H Знак1,H2 Знак2,H2 Знак Знак1,H2-Heading 2 Знак1,H21 Знак1,H22 Знак1,HD2 Знак1,Header2 Знак1,Heading 2 Hidden Знак1,Heading Indent No L2 Знак1,Heading2 Знак1,Major Зна"/>
    <w:basedOn w:val="a6"/>
    <w:uiPriority w:val="99"/>
    <w:locked/>
    <w:rsid w:val="0054706B"/>
    <w:rPr>
      <w:rFonts w:cs="Times New Roman"/>
      <w:b/>
      <w:snapToGrid w:val="0"/>
      <w:sz w:val="28"/>
      <w:lang w:val="ru-RU" w:eastAsia="ru-RU" w:bidi="ar-SA"/>
    </w:rPr>
  </w:style>
  <w:style w:type="character" w:customStyle="1" w:styleId="310">
    <w:name w:val="Заголовок 3 Знак1"/>
    <w:aliases w:val="H3 Знак1"/>
    <w:basedOn w:val="a6"/>
    <w:uiPriority w:val="99"/>
    <w:locked/>
    <w:rsid w:val="0054706B"/>
    <w:rPr>
      <w:rFonts w:ascii="Cambria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5"/>
    <w:link w:val="HTML0"/>
    <w:uiPriority w:val="99"/>
    <w:rsid w:val="005470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6"/>
    <w:link w:val="HTML"/>
    <w:uiPriority w:val="99"/>
    <w:locked/>
    <w:rsid w:val="0054706B"/>
    <w:rPr>
      <w:rFonts w:ascii="Courier New" w:hAnsi="Courier New" w:cs="Courier New"/>
    </w:rPr>
  </w:style>
  <w:style w:type="paragraph" w:styleId="ab">
    <w:name w:val="Normal (Web)"/>
    <w:aliases w:val="Обычный (Web),Обычный (Web) + По ширине,Междустр.интервал:  минимум 1,15 пт,Междустр.интервал:  мин..."/>
    <w:basedOn w:val="a5"/>
    <w:link w:val="ac"/>
    <w:uiPriority w:val="99"/>
    <w:rsid w:val="0054706B"/>
    <w:pPr>
      <w:spacing w:before="100" w:beforeAutospacing="1" w:after="100" w:afterAutospacing="1"/>
    </w:pPr>
  </w:style>
  <w:style w:type="paragraph" w:styleId="13">
    <w:name w:val="toc 1"/>
    <w:basedOn w:val="a5"/>
    <w:next w:val="a5"/>
    <w:autoRedefine/>
    <w:uiPriority w:val="99"/>
    <w:semiHidden/>
    <w:rsid w:val="0054706B"/>
    <w:pPr>
      <w:tabs>
        <w:tab w:val="left" w:pos="426"/>
        <w:tab w:val="right" w:leader="dot" w:pos="9923"/>
      </w:tabs>
    </w:pPr>
    <w:rPr>
      <w:noProof/>
      <w:szCs w:val="20"/>
    </w:rPr>
  </w:style>
  <w:style w:type="paragraph" w:styleId="25">
    <w:name w:val="toc 2"/>
    <w:basedOn w:val="a5"/>
    <w:next w:val="a5"/>
    <w:autoRedefine/>
    <w:uiPriority w:val="99"/>
    <w:rsid w:val="00763BAD"/>
    <w:pPr>
      <w:tabs>
        <w:tab w:val="left" w:pos="426"/>
        <w:tab w:val="right" w:leader="dot" w:pos="9923"/>
        <w:tab w:val="right" w:pos="10348"/>
      </w:tabs>
      <w:ind w:right="74"/>
    </w:pPr>
    <w:rPr>
      <w:b/>
      <w:noProof/>
    </w:rPr>
  </w:style>
  <w:style w:type="paragraph" w:styleId="35">
    <w:name w:val="toc 3"/>
    <w:basedOn w:val="a5"/>
    <w:next w:val="a5"/>
    <w:autoRedefine/>
    <w:uiPriority w:val="99"/>
    <w:rsid w:val="0054706B"/>
    <w:pPr>
      <w:jc w:val="both"/>
    </w:pPr>
    <w:rPr>
      <w:szCs w:val="20"/>
    </w:rPr>
  </w:style>
  <w:style w:type="paragraph" w:styleId="42">
    <w:name w:val="toc 4"/>
    <w:basedOn w:val="a5"/>
    <w:next w:val="a5"/>
    <w:autoRedefine/>
    <w:uiPriority w:val="99"/>
    <w:rsid w:val="0054706B"/>
    <w:pPr>
      <w:ind w:left="720"/>
    </w:pPr>
    <w:rPr>
      <w:szCs w:val="20"/>
    </w:rPr>
  </w:style>
  <w:style w:type="paragraph" w:styleId="52">
    <w:name w:val="toc 5"/>
    <w:basedOn w:val="a5"/>
    <w:next w:val="a5"/>
    <w:autoRedefine/>
    <w:uiPriority w:val="99"/>
    <w:rsid w:val="0054706B"/>
    <w:pPr>
      <w:ind w:left="960"/>
    </w:pPr>
    <w:rPr>
      <w:szCs w:val="20"/>
    </w:rPr>
  </w:style>
  <w:style w:type="paragraph" w:styleId="61">
    <w:name w:val="toc 6"/>
    <w:basedOn w:val="a5"/>
    <w:next w:val="a5"/>
    <w:autoRedefine/>
    <w:uiPriority w:val="99"/>
    <w:rsid w:val="0054706B"/>
    <w:pPr>
      <w:ind w:left="1200"/>
    </w:pPr>
    <w:rPr>
      <w:szCs w:val="20"/>
    </w:rPr>
  </w:style>
  <w:style w:type="paragraph" w:styleId="71">
    <w:name w:val="toc 7"/>
    <w:basedOn w:val="a5"/>
    <w:next w:val="a5"/>
    <w:autoRedefine/>
    <w:uiPriority w:val="99"/>
    <w:rsid w:val="0054706B"/>
    <w:pPr>
      <w:ind w:left="1440"/>
    </w:pPr>
    <w:rPr>
      <w:szCs w:val="20"/>
    </w:rPr>
  </w:style>
  <w:style w:type="paragraph" w:styleId="81">
    <w:name w:val="toc 8"/>
    <w:basedOn w:val="a5"/>
    <w:next w:val="a5"/>
    <w:autoRedefine/>
    <w:uiPriority w:val="99"/>
    <w:rsid w:val="0054706B"/>
    <w:pPr>
      <w:ind w:left="1680"/>
    </w:pPr>
    <w:rPr>
      <w:szCs w:val="20"/>
    </w:rPr>
  </w:style>
  <w:style w:type="paragraph" w:styleId="91">
    <w:name w:val="toc 9"/>
    <w:basedOn w:val="a5"/>
    <w:next w:val="a5"/>
    <w:autoRedefine/>
    <w:uiPriority w:val="99"/>
    <w:rsid w:val="0054706B"/>
    <w:pPr>
      <w:ind w:left="1920"/>
    </w:pPr>
    <w:rPr>
      <w:szCs w:val="20"/>
    </w:rPr>
  </w:style>
  <w:style w:type="paragraph" w:styleId="ad">
    <w:name w:val="footnote text"/>
    <w:basedOn w:val="a5"/>
    <w:link w:val="ae"/>
    <w:uiPriority w:val="99"/>
    <w:semiHidden/>
    <w:rsid w:val="0054706B"/>
    <w:pPr>
      <w:snapToGrid w:val="0"/>
      <w:spacing w:line="360" w:lineRule="auto"/>
      <w:ind w:firstLine="567"/>
      <w:jc w:val="both"/>
    </w:pPr>
    <w:rPr>
      <w:szCs w:val="20"/>
    </w:rPr>
  </w:style>
  <w:style w:type="character" w:customStyle="1" w:styleId="ae">
    <w:name w:val="Текст сноски Знак"/>
    <w:basedOn w:val="a6"/>
    <w:link w:val="ad"/>
    <w:uiPriority w:val="99"/>
    <w:semiHidden/>
    <w:locked/>
    <w:rsid w:val="0054706B"/>
    <w:rPr>
      <w:rFonts w:cs="Times New Roman"/>
      <w:snapToGrid w:val="0"/>
      <w:sz w:val="24"/>
    </w:rPr>
  </w:style>
  <w:style w:type="paragraph" w:styleId="af">
    <w:name w:val="annotation text"/>
    <w:basedOn w:val="a5"/>
    <w:link w:val="af0"/>
    <w:uiPriority w:val="99"/>
    <w:semiHidden/>
    <w:rsid w:val="0054706B"/>
    <w:rPr>
      <w:sz w:val="20"/>
      <w:szCs w:val="20"/>
    </w:rPr>
  </w:style>
  <w:style w:type="character" w:customStyle="1" w:styleId="CommentTextChar">
    <w:name w:val="Comment Text Char"/>
    <w:basedOn w:val="a6"/>
    <w:uiPriority w:val="99"/>
    <w:semiHidden/>
    <w:locked/>
    <w:rsid w:val="00F934BA"/>
    <w:rPr>
      <w:rFonts w:cs="Times New Roman"/>
    </w:rPr>
  </w:style>
  <w:style w:type="character" w:customStyle="1" w:styleId="af0">
    <w:name w:val="Текст примечания Знак"/>
    <w:basedOn w:val="a6"/>
    <w:link w:val="af"/>
    <w:uiPriority w:val="99"/>
    <w:semiHidden/>
    <w:locked/>
    <w:rsid w:val="0054706B"/>
    <w:rPr>
      <w:rFonts w:cs="Times New Roman"/>
    </w:rPr>
  </w:style>
  <w:style w:type="character" w:customStyle="1" w:styleId="HeaderChar">
    <w:name w:val="Header Char"/>
    <w:aliases w:val="Heder Char,Titul Char"/>
    <w:uiPriority w:val="99"/>
    <w:locked/>
    <w:rsid w:val="0054706B"/>
    <w:rPr>
      <w:rFonts w:ascii="Courier New" w:hAnsi="Courier New"/>
      <w:lang w:val="ru-RU" w:eastAsia="ru-RU"/>
    </w:rPr>
  </w:style>
  <w:style w:type="paragraph" w:styleId="af1">
    <w:name w:val="header"/>
    <w:aliases w:val="Heder,Titul"/>
    <w:basedOn w:val="a5"/>
    <w:link w:val="af2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HeaderChar1">
    <w:name w:val="Header Char1"/>
    <w:aliases w:val="Heder Char1,Titul Char1"/>
    <w:basedOn w:val="a6"/>
    <w:uiPriority w:val="99"/>
    <w:semiHidden/>
    <w:locked/>
    <w:rsid w:val="007D6E82"/>
    <w:rPr>
      <w:rFonts w:cs="Times New Roman"/>
      <w:sz w:val="24"/>
      <w:szCs w:val="24"/>
    </w:rPr>
  </w:style>
  <w:style w:type="character" w:customStyle="1" w:styleId="af2">
    <w:name w:val="Верхний колонтитул Знак"/>
    <w:aliases w:val="Heder Знак,Titul Знак"/>
    <w:basedOn w:val="a6"/>
    <w:link w:val="af1"/>
    <w:uiPriority w:val="99"/>
    <w:locked/>
    <w:rsid w:val="0054706B"/>
    <w:rPr>
      <w:rFonts w:cs="Times New Roman"/>
      <w:sz w:val="24"/>
      <w:szCs w:val="24"/>
    </w:rPr>
  </w:style>
  <w:style w:type="paragraph" w:styleId="af3">
    <w:name w:val="footer"/>
    <w:basedOn w:val="a5"/>
    <w:link w:val="af4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54706B"/>
    <w:rPr>
      <w:rFonts w:ascii="Courier New" w:hAnsi="Courier New" w:cs="Courier New"/>
    </w:rPr>
  </w:style>
  <w:style w:type="paragraph" w:styleId="af5">
    <w:name w:val="caption"/>
    <w:basedOn w:val="a5"/>
    <w:next w:val="a5"/>
    <w:uiPriority w:val="99"/>
    <w:qFormat/>
    <w:rsid w:val="0054706B"/>
    <w:pPr>
      <w:pageBreakBefore/>
      <w:suppressAutoHyphens/>
      <w:snapToGrid w:val="0"/>
      <w:spacing w:before="120" w:after="120"/>
      <w:jc w:val="both"/>
    </w:pPr>
    <w:rPr>
      <w:i/>
      <w:szCs w:val="22"/>
    </w:rPr>
  </w:style>
  <w:style w:type="paragraph" w:styleId="af6">
    <w:name w:val="endnote text"/>
    <w:basedOn w:val="a5"/>
    <w:link w:val="af7"/>
    <w:uiPriority w:val="99"/>
    <w:rsid w:val="0054706B"/>
    <w:rPr>
      <w:sz w:val="20"/>
      <w:szCs w:val="20"/>
    </w:rPr>
  </w:style>
  <w:style w:type="character" w:customStyle="1" w:styleId="af7">
    <w:name w:val="Текст концевой сноски Знак"/>
    <w:basedOn w:val="a6"/>
    <w:link w:val="af6"/>
    <w:uiPriority w:val="99"/>
    <w:locked/>
    <w:rsid w:val="0054706B"/>
    <w:rPr>
      <w:rFonts w:cs="Times New Roman"/>
    </w:rPr>
  </w:style>
  <w:style w:type="paragraph" w:styleId="a">
    <w:name w:val="List Number"/>
    <w:basedOn w:val="a5"/>
    <w:uiPriority w:val="99"/>
    <w:semiHidden/>
    <w:rsid w:val="0054706B"/>
    <w:pPr>
      <w:numPr>
        <w:numId w:val="1"/>
      </w:numPr>
    </w:pPr>
  </w:style>
  <w:style w:type="paragraph" w:styleId="26">
    <w:name w:val="List 2"/>
    <w:basedOn w:val="a5"/>
    <w:uiPriority w:val="99"/>
    <w:semiHidden/>
    <w:rsid w:val="0054706B"/>
    <w:pPr>
      <w:ind w:left="566" w:hanging="283"/>
    </w:pPr>
  </w:style>
  <w:style w:type="paragraph" w:styleId="2">
    <w:name w:val="List Bullet 2"/>
    <w:basedOn w:val="a5"/>
    <w:uiPriority w:val="99"/>
    <w:semiHidden/>
    <w:rsid w:val="0054706B"/>
    <w:pPr>
      <w:numPr>
        <w:numId w:val="2"/>
      </w:numPr>
    </w:pPr>
  </w:style>
  <w:style w:type="paragraph" w:styleId="30">
    <w:name w:val="List Bullet 3"/>
    <w:basedOn w:val="a5"/>
    <w:uiPriority w:val="99"/>
    <w:semiHidden/>
    <w:rsid w:val="0054706B"/>
    <w:pPr>
      <w:numPr>
        <w:numId w:val="3"/>
      </w:numPr>
    </w:pPr>
  </w:style>
  <w:style w:type="paragraph" w:styleId="3">
    <w:name w:val="List Number 3"/>
    <w:basedOn w:val="a5"/>
    <w:uiPriority w:val="99"/>
    <w:semiHidden/>
    <w:rsid w:val="0054706B"/>
    <w:pPr>
      <w:numPr>
        <w:numId w:val="4"/>
      </w:numPr>
    </w:pPr>
  </w:style>
  <w:style w:type="paragraph" w:styleId="af8">
    <w:name w:val="Body Text"/>
    <w:aliases w:val="Bodytext,paragraph 2,body indent,AvtalBrödtext,ändrad"/>
    <w:basedOn w:val="a5"/>
    <w:link w:val="af9"/>
    <w:uiPriority w:val="99"/>
    <w:rsid w:val="0054706B"/>
    <w:pPr>
      <w:spacing w:after="120"/>
    </w:pPr>
  </w:style>
  <w:style w:type="character" w:customStyle="1" w:styleId="af9">
    <w:name w:val="Основной текст Знак"/>
    <w:aliases w:val="Bodytext Знак,paragraph 2 Знак,body indent Знак,AvtalBrödtext Знак,ändrad Знак"/>
    <w:basedOn w:val="a6"/>
    <w:link w:val="af8"/>
    <w:uiPriority w:val="99"/>
    <w:locked/>
    <w:rsid w:val="0054706B"/>
    <w:rPr>
      <w:rFonts w:cs="Times New Roman"/>
      <w:sz w:val="24"/>
      <w:szCs w:val="24"/>
    </w:rPr>
  </w:style>
  <w:style w:type="paragraph" w:styleId="afa">
    <w:name w:val="Body Text Indent"/>
    <w:basedOn w:val="a5"/>
    <w:link w:val="afb"/>
    <w:uiPriority w:val="99"/>
    <w:rsid w:val="0054706B"/>
    <w:pPr>
      <w:ind w:firstLine="720"/>
      <w:jc w:val="both"/>
    </w:pPr>
    <w:rPr>
      <w:color w:val="000000"/>
    </w:rPr>
  </w:style>
  <w:style w:type="character" w:customStyle="1" w:styleId="afb">
    <w:name w:val="Основной текст с отступом Знак"/>
    <w:basedOn w:val="a6"/>
    <w:link w:val="afa"/>
    <w:uiPriority w:val="99"/>
    <w:locked/>
    <w:rsid w:val="0054706B"/>
    <w:rPr>
      <w:rFonts w:cs="Times New Roman"/>
      <w:sz w:val="24"/>
      <w:szCs w:val="24"/>
    </w:rPr>
  </w:style>
  <w:style w:type="paragraph" w:styleId="afc">
    <w:name w:val="List Continue"/>
    <w:basedOn w:val="a5"/>
    <w:uiPriority w:val="99"/>
    <w:semiHidden/>
    <w:rsid w:val="0054706B"/>
    <w:pPr>
      <w:spacing w:after="120"/>
      <w:ind w:left="283"/>
    </w:pPr>
  </w:style>
  <w:style w:type="paragraph" w:styleId="27">
    <w:name w:val="Body Text 2"/>
    <w:basedOn w:val="a5"/>
    <w:link w:val="28"/>
    <w:uiPriority w:val="99"/>
    <w:rsid w:val="0054706B"/>
    <w:pPr>
      <w:spacing w:after="120" w:line="480" w:lineRule="auto"/>
    </w:pPr>
  </w:style>
  <w:style w:type="character" w:customStyle="1" w:styleId="28">
    <w:name w:val="Основной текст 2 Знак"/>
    <w:basedOn w:val="a6"/>
    <w:link w:val="27"/>
    <w:uiPriority w:val="99"/>
    <w:locked/>
    <w:rsid w:val="0054706B"/>
    <w:rPr>
      <w:rFonts w:cs="Times New Roman"/>
      <w:sz w:val="24"/>
      <w:szCs w:val="24"/>
    </w:rPr>
  </w:style>
  <w:style w:type="paragraph" w:styleId="36">
    <w:name w:val="Body Text 3"/>
    <w:basedOn w:val="a5"/>
    <w:link w:val="37"/>
    <w:uiPriority w:val="99"/>
    <w:semiHidden/>
    <w:rsid w:val="0054706B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6"/>
    <w:link w:val="36"/>
    <w:uiPriority w:val="99"/>
    <w:semiHidden/>
    <w:locked/>
    <w:rsid w:val="0054706B"/>
    <w:rPr>
      <w:rFonts w:cs="Times New Roman"/>
      <w:sz w:val="16"/>
      <w:szCs w:val="16"/>
    </w:rPr>
  </w:style>
  <w:style w:type="paragraph" w:styleId="29">
    <w:name w:val="Body Text Indent 2"/>
    <w:basedOn w:val="a5"/>
    <w:link w:val="2a"/>
    <w:uiPriority w:val="99"/>
    <w:rsid w:val="0054706B"/>
    <w:pPr>
      <w:ind w:firstLine="720"/>
      <w:jc w:val="both"/>
    </w:pPr>
  </w:style>
  <w:style w:type="character" w:customStyle="1" w:styleId="2a">
    <w:name w:val="Основной текст с отступом 2 Знак"/>
    <w:basedOn w:val="a6"/>
    <w:link w:val="29"/>
    <w:uiPriority w:val="99"/>
    <w:locked/>
    <w:rsid w:val="0054706B"/>
    <w:rPr>
      <w:rFonts w:cs="Times New Roman"/>
      <w:sz w:val="24"/>
      <w:szCs w:val="24"/>
    </w:rPr>
  </w:style>
  <w:style w:type="paragraph" w:styleId="38">
    <w:name w:val="Body Text Indent 3"/>
    <w:basedOn w:val="a5"/>
    <w:link w:val="39"/>
    <w:uiPriority w:val="99"/>
    <w:semiHidden/>
    <w:rsid w:val="0054706B"/>
    <w:pPr>
      <w:ind w:firstLine="720"/>
      <w:jc w:val="both"/>
    </w:pPr>
    <w:rPr>
      <w:color w:val="0000FF"/>
      <w:u w:val="single"/>
    </w:rPr>
  </w:style>
  <w:style w:type="character" w:customStyle="1" w:styleId="39">
    <w:name w:val="Основной текст с отступом 3 Знак"/>
    <w:basedOn w:val="a6"/>
    <w:link w:val="38"/>
    <w:uiPriority w:val="99"/>
    <w:semiHidden/>
    <w:locked/>
    <w:rsid w:val="0054706B"/>
    <w:rPr>
      <w:rFonts w:cs="Times New Roman"/>
      <w:sz w:val="16"/>
      <w:szCs w:val="16"/>
    </w:rPr>
  </w:style>
  <w:style w:type="paragraph" w:styleId="afd">
    <w:name w:val="Block Text"/>
    <w:basedOn w:val="a5"/>
    <w:uiPriority w:val="99"/>
    <w:semiHidden/>
    <w:rsid w:val="0054706B"/>
    <w:pPr>
      <w:ind w:left="-5220" w:right="-105"/>
      <w:jc w:val="both"/>
    </w:pPr>
    <w:rPr>
      <w:i/>
      <w:iCs/>
    </w:rPr>
  </w:style>
  <w:style w:type="paragraph" w:styleId="afe">
    <w:name w:val="Document Map"/>
    <w:basedOn w:val="a5"/>
    <w:link w:val="aff"/>
    <w:uiPriority w:val="99"/>
    <w:semiHidden/>
    <w:rsid w:val="0054706B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">
    <w:name w:val="Схема документа Знак"/>
    <w:basedOn w:val="a6"/>
    <w:link w:val="afe"/>
    <w:uiPriority w:val="99"/>
    <w:semiHidden/>
    <w:locked/>
    <w:rsid w:val="0054706B"/>
    <w:rPr>
      <w:rFonts w:ascii="Tahoma" w:hAnsi="Tahoma" w:cs="Tahoma"/>
      <w:sz w:val="24"/>
      <w:shd w:val="clear" w:color="auto" w:fill="000080"/>
    </w:rPr>
  </w:style>
  <w:style w:type="paragraph" w:styleId="aff0">
    <w:name w:val="Plain Text"/>
    <w:aliases w:val="Знак1"/>
    <w:basedOn w:val="a5"/>
    <w:link w:val="aff1"/>
    <w:uiPriority w:val="99"/>
    <w:rsid w:val="0054706B"/>
    <w:pPr>
      <w:snapToGrid w:val="0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aliases w:val="Знак1 Char"/>
    <w:basedOn w:val="a6"/>
    <w:uiPriority w:val="99"/>
    <w:locked/>
    <w:rsid w:val="00F934BA"/>
    <w:rPr>
      <w:rFonts w:ascii="Courier New" w:hAnsi="Courier New" w:cs="Courier New"/>
      <w:snapToGrid w:val="0"/>
    </w:rPr>
  </w:style>
  <w:style w:type="character" w:customStyle="1" w:styleId="aff1">
    <w:name w:val="Текст Знак"/>
    <w:aliases w:val="Знак1 Знак"/>
    <w:basedOn w:val="a6"/>
    <w:link w:val="aff0"/>
    <w:uiPriority w:val="99"/>
    <w:locked/>
    <w:rsid w:val="0054706B"/>
    <w:rPr>
      <w:rFonts w:ascii="Courier New" w:hAnsi="Courier New" w:cs="Courier New"/>
      <w:snapToGrid w:val="0"/>
    </w:rPr>
  </w:style>
  <w:style w:type="paragraph" w:styleId="aff2">
    <w:name w:val="annotation subject"/>
    <w:basedOn w:val="af"/>
    <w:next w:val="af"/>
    <w:link w:val="aff3"/>
    <w:uiPriority w:val="99"/>
    <w:semiHidden/>
    <w:rsid w:val="0054706B"/>
    <w:rPr>
      <w:b/>
      <w:bCs/>
    </w:rPr>
  </w:style>
  <w:style w:type="character" w:customStyle="1" w:styleId="aff3">
    <w:name w:val="Тема примечания Знак"/>
    <w:basedOn w:val="af0"/>
    <w:link w:val="aff2"/>
    <w:uiPriority w:val="99"/>
    <w:semiHidden/>
    <w:locked/>
    <w:rsid w:val="0054706B"/>
    <w:rPr>
      <w:rFonts w:cs="Times New Roman"/>
      <w:b/>
      <w:bCs/>
    </w:rPr>
  </w:style>
  <w:style w:type="paragraph" w:styleId="aff4">
    <w:name w:val="Balloon Text"/>
    <w:basedOn w:val="a5"/>
    <w:link w:val="aff5"/>
    <w:uiPriority w:val="99"/>
    <w:semiHidden/>
    <w:rsid w:val="0054706B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6"/>
    <w:link w:val="aff4"/>
    <w:uiPriority w:val="99"/>
    <w:semiHidden/>
    <w:locked/>
    <w:rsid w:val="0054706B"/>
    <w:rPr>
      <w:rFonts w:ascii="Tahoma" w:hAnsi="Tahoma" w:cs="Tahoma"/>
      <w:sz w:val="16"/>
      <w:szCs w:val="16"/>
    </w:rPr>
  </w:style>
  <w:style w:type="paragraph" w:customStyle="1" w:styleId="14">
    <w:name w:val="Рецензия1"/>
    <w:uiPriority w:val="99"/>
    <w:semiHidden/>
    <w:rsid w:val="0054706B"/>
    <w:rPr>
      <w:sz w:val="24"/>
      <w:szCs w:val="24"/>
    </w:rPr>
  </w:style>
  <w:style w:type="paragraph" w:customStyle="1" w:styleId="15">
    <w:name w:val="Абзац списка1"/>
    <w:basedOn w:val="a5"/>
    <w:link w:val="ListParagraph"/>
    <w:uiPriority w:val="99"/>
    <w:rsid w:val="005470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54706B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4706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6">
    <w:name w:val="Обычный1"/>
    <w:uiPriority w:val="99"/>
    <w:rsid w:val="0054706B"/>
    <w:rPr>
      <w:sz w:val="24"/>
      <w:szCs w:val="20"/>
    </w:rPr>
  </w:style>
  <w:style w:type="paragraph" w:customStyle="1" w:styleId="aff6">
    <w:name w:val="Знак"/>
    <w:basedOn w:val="a5"/>
    <w:uiPriority w:val="99"/>
    <w:rsid w:val="0054706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 Знак Знак Знак"/>
    <w:basedOn w:val="a5"/>
    <w:uiPriority w:val="99"/>
    <w:rsid w:val="0054706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5"/>
    <w:next w:val="a5"/>
    <w:uiPriority w:val="99"/>
    <w:rsid w:val="0054706B"/>
    <w:pPr>
      <w:keepNext/>
      <w:snapToGrid w:val="0"/>
      <w:jc w:val="center"/>
    </w:pPr>
    <w:rPr>
      <w:szCs w:val="20"/>
    </w:rPr>
  </w:style>
  <w:style w:type="paragraph" w:customStyle="1" w:styleId="17">
    <w:name w:val="заголовок 1"/>
    <w:basedOn w:val="a5"/>
    <w:next w:val="a5"/>
    <w:uiPriority w:val="99"/>
    <w:rsid w:val="0054706B"/>
    <w:pPr>
      <w:keepNext/>
      <w:widowControl w:val="0"/>
      <w:snapToGrid w:val="0"/>
      <w:jc w:val="center"/>
    </w:pPr>
    <w:rPr>
      <w:b/>
      <w:sz w:val="22"/>
      <w:szCs w:val="20"/>
    </w:rPr>
  </w:style>
  <w:style w:type="paragraph" w:customStyle="1" w:styleId="2b">
    <w:name w:val="çàãîëîâîê 2"/>
    <w:basedOn w:val="a5"/>
    <w:next w:val="a5"/>
    <w:uiPriority w:val="99"/>
    <w:rsid w:val="0054706B"/>
    <w:pPr>
      <w:keepNext/>
      <w:jc w:val="both"/>
    </w:pPr>
    <w:rPr>
      <w:szCs w:val="20"/>
      <w:lang w:val="en-GB"/>
    </w:rPr>
  </w:style>
  <w:style w:type="paragraph" w:customStyle="1" w:styleId="aff8">
    <w:name w:val="Таблица шапка"/>
    <w:basedOn w:val="a5"/>
    <w:uiPriority w:val="99"/>
    <w:rsid w:val="0054706B"/>
    <w:pPr>
      <w:keepNext/>
      <w:snapToGrid w:val="0"/>
      <w:spacing w:before="40" w:after="40"/>
      <w:ind w:left="57" w:right="57"/>
    </w:pPr>
    <w:rPr>
      <w:sz w:val="22"/>
      <w:szCs w:val="20"/>
    </w:rPr>
  </w:style>
  <w:style w:type="paragraph" w:customStyle="1" w:styleId="aff9">
    <w:name w:val="Таблица текст"/>
    <w:basedOn w:val="a5"/>
    <w:uiPriority w:val="99"/>
    <w:rsid w:val="0054706B"/>
    <w:pPr>
      <w:snapToGrid w:val="0"/>
      <w:spacing w:before="40" w:after="40"/>
      <w:ind w:left="57" w:right="57"/>
    </w:pPr>
    <w:rPr>
      <w:szCs w:val="20"/>
    </w:rPr>
  </w:style>
  <w:style w:type="paragraph" w:customStyle="1" w:styleId="a3">
    <w:name w:val="Пункт"/>
    <w:basedOn w:val="a5"/>
    <w:uiPriority w:val="99"/>
    <w:rsid w:val="0054706B"/>
    <w:pPr>
      <w:numPr>
        <w:ilvl w:val="2"/>
        <w:numId w:val="5"/>
      </w:numPr>
      <w:snapToGrid w:val="0"/>
      <w:spacing w:line="360" w:lineRule="auto"/>
      <w:jc w:val="both"/>
    </w:pPr>
    <w:rPr>
      <w:sz w:val="28"/>
      <w:szCs w:val="28"/>
    </w:rPr>
  </w:style>
  <w:style w:type="paragraph" w:customStyle="1" w:styleId="21">
    <w:name w:val="Уровень2"/>
    <w:basedOn w:val="a5"/>
    <w:uiPriority w:val="99"/>
    <w:rsid w:val="0054706B"/>
    <w:pPr>
      <w:numPr>
        <w:numId w:val="7"/>
      </w:numPr>
      <w:tabs>
        <w:tab w:val="left" w:pos="993"/>
      </w:tabs>
      <w:spacing w:before="120" w:after="120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2">
    <w:name w:val="Уровень3"/>
    <w:basedOn w:val="21"/>
    <w:uiPriority w:val="99"/>
    <w:rsid w:val="0054706B"/>
    <w:pPr>
      <w:numPr>
        <w:ilvl w:val="2"/>
      </w:numPr>
      <w:tabs>
        <w:tab w:val="num" w:pos="926"/>
        <w:tab w:val="num" w:pos="1134"/>
      </w:tabs>
    </w:pPr>
  </w:style>
  <w:style w:type="paragraph" w:customStyle="1" w:styleId="affa">
    <w:name w:val="Заголовок статьи"/>
    <w:basedOn w:val="a5"/>
    <w:next w:val="a5"/>
    <w:uiPriority w:val="99"/>
    <w:rsid w:val="0054706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5"/>
    <w:uiPriority w:val="99"/>
    <w:rsid w:val="0054706B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</w:pPr>
    <w:rPr>
      <w:szCs w:val="20"/>
    </w:rPr>
  </w:style>
  <w:style w:type="paragraph" w:customStyle="1" w:styleId="a4">
    <w:name w:val="А_обычный"/>
    <w:basedOn w:val="a5"/>
    <w:uiPriority w:val="99"/>
    <w:rsid w:val="0054706B"/>
    <w:pPr>
      <w:numPr>
        <w:numId w:val="8"/>
      </w:numPr>
      <w:jc w:val="both"/>
    </w:pPr>
  </w:style>
  <w:style w:type="paragraph" w:customStyle="1" w:styleId="3a">
    <w:name w:val="Стиль3"/>
    <w:basedOn w:val="29"/>
    <w:uiPriority w:val="99"/>
    <w:rsid w:val="0054706B"/>
    <w:pPr>
      <w:widowControl w:val="0"/>
      <w:tabs>
        <w:tab w:val="num" w:pos="1307"/>
      </w:tabs>
      <w:adjustRightInd w:val="0"/>
      <w:ind w:left="1080" w:firstLine="0"/>
    </w:pPr>
    <w:rPr>
      <w:szCs w:val="20"/>
    </w:rPr>
  </w:style>
  <w:style w:type="paragraph" w:customStyle="1" w:styleId="1-3">
    <w:name w:val="Текст1-3"/>
    <w:basedOn w:val="a5"/>
    <w:uiPriority w:val="99"/>
    <w:rsid w:val="0054706B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5"/>
    <w:uiPriority w:val="99"/>
    <w:rsid w:val="0054706B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customStyle="1" w:styleId="affb">
    <w:name w:val="Подраздел"/>
    <w:basedOn w:val="a5"/>
    <w:uiPriority w:val="99"/>
    <w:rsid w:val="0054706B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c">
    <w:name w:val="регламент список"/>
    <w:basedOn w:val="31"/>
    <w:autoRedefine/>
    <w:uiPriority w:val="99"/>
    <w:rsid w:val="0054706B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paragraph" w:customStyle="1" w:styleId="Times12">
    <w:name w:val="Times 12"/>
    <w:basedOn w:val="a5"/>
    <w:uiPriority w:val="99"/>
    <w:rsid w:val="0054706B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3">
    <w:name w:val="Пункт_2"/>
    <w:basedOn w:val="a5"/>
    <w:uiPriority w:val="99"/>
    <w:rsid w:val="0054706B"/>
    <w:pPr>
      <w:numPr>
        <w:ilvl w:val="1"/>
        <w:numId w:val="9"/>
      </w:numPr>
      <w:tabs>
        <w:tab w:val="clear" w:pos="1440"/>
        <w:tab w:val="num" w:pos="643"/>
        <w:tab w:val="num" w:pos="1701"/>
      </w:tabs>
      <w:ind w:left="643"/>
      <w:jc w:val="both"/>
    </w:pPr>
    <w:rPr>
      <w:sz w:val="28"/>
      <w:szCs w:val="20"/>
    </w:rPr>
  </w:style>
  <w:style w:type="paragraph" w:customStyle="1" w:styleId="33">
    <w:name w:val="Пункт_3"/>
    <w:basedOn w:val="a5"/>
    <w:uiPriority w:val="99"/>
    <w:rsid w:val="0054706B"/>
    <w:pPr>
      <w:numPr>
        <w:ilvl w:val="2"/>
        <w:numId w:val="9"/>
      </w:numPr>
      <w:ind w:left="2302"/>
      <w:jc w:val="both"/>
    </w:pPr>
    <w:rPr>
      <w:sz w:val="28"/>
      <w:szCs w:val="28"/>
    </w:rPr>
  </w:style>
  <w:style w:type="paragraph" w:customStyle="1" w:styleId="ConsNonformat">
    <w:name w:val="ConsNonformat"/>
    <w:uiPriority w:val="99"/>
    <w:rsid w:val="0054706B"/>
    <w:pPr>
      <w:widowControl w:val="0"/>
    </w:pPr>
    <w:rPr>
      <w:rFonts w:ascii="Courier New" w:hAnsi="Courier New"/>
      <w:sz w:val="20"/>
      <w:szCs w:val="20"/>
    </w:rPr>
  </w:style>
  <w:style w:type="paragraph" w:customStyle="1" w:styleId="02statia2">
    <w:name w:val="02statia2"/>
    <w:basedOn w:val="a5"/>
    <w:uiPriority w:val="99"/>
    <w:rsid w:val="0054706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d">
    <w:name w:val="Подпункт"/>
    <w:basedOn w:val="a3"/>
    <w:uiPriority w:val="99"/>
    <w:rsid w:val="0054706B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2">
    <w:name w:val="Подподпункт"/>
    <w:basedOn w:val="affd"/>
    <w:uiPriority w:val="99"/>
    <w:rsid w:val="0054706B"/>
    <w:pPr>
      <w:numPr>
        <w:numId w:val="10"/>
      </w:numPr>
      <w:tabs>
        <w:tab w:val="num" w:pos="643"/>
        <w:tab w:val="num" w:pos="926"/>
      </w:tabs>
      <w:ind w:left="0"/>
    </w:pPr>
  </w:style>
  <w:style w:type="paragraph" w:customStyle="1" w:styleId="affe">
    <w:name w:val="маркированный"/>
    <w:basedOn w:val="a5"/>
    <w:uiPriority w:val="99"/>
    <w:semiHidden/>
    <w:rsid w:val="0054706B"/>
    <w:pPr>
      <w:tabs>
        <w:tab w:val="num" w:pos="1701"/>
      </w:tabs>
      <w:snapToGrid w:val="0"/>
      <w:spacing w:line="360" w:lineRule="auto"/>
      <w:ind w:left="1701" w:hanging="567"/>
      <w:jc w:val="both"/>
    </w:pPr>
    <w:rPr>
      <w:bCs/>
      <w:sz w:val="22"/>
      <w:szCs w:val="22"/>
    </w:rPr>
  </w:style>
  <w:style w:type="character" w:customStyle="1" w:styleId="18">
    <w:name w:val="Ариал Знак1"/>
    <w:basedOn w:val="a6"/>
    <w:link w:val="afff"/>
    <w:uiPriority w:val="99"/>
    <w:locked/>
    <w:rsid w:val="0054706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fff">
    <w:name w:val="Ариал"/>
    <w:basedOn w:val="a5"/>
    <w:link w:val="18"/>
    <w:uiPriority w:val="99"/>
    <w:rsid w:val="0054706B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4706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ff0">
    <w:name w:val="Пункт б/н"/>
    <w:basedOn w:val="a5"/>
    <w:uiPriority w:val="99"/>
    <w:rsid w:val="0054706B"/>
    <w:pPr>
      <w:tabs>
        <w:tab w:val="left" w:pos="1134"/>
      </w:tabs>
      <w:snapToGrid w:val="0"/>
      <w:spacing w:line="360" w:lineRule="auto"/>
      <w:ind w:firstLine="567"/>
      <w:jc w:val="both"/>
    </w:pPr>
    <w:rPr>
      <w:bCs/>
      <w:sz w:val="22"/>
      <w:szCs w:val="22"/>
    </w:rPr>
  </w:style>
  <w:style w:type="character" w:customStyle="1" w:styleId="19">
    <w:name w:val="Обычный1 Знак"/>
    <w:basedOn w:val="a6"/>
    <w:link w:val="112"/>
    <w:uiPriority w:val="99"/>
    <w:locked/>
    <w:rsid w:val="0054706B"/>
    <w:rPr>
      <w:rFonts w:cs="Times New Roman"/>
      <w:sz w:val="24"/>
      <w:szCs w:val="24"/>
      <w:lang w:val="ru-RU" w:eastAsia="ru-RU" w:bidi="ar-SA"/>
    </w:rPr>
  </w:style>
  <w:style w:type="paragraph" w:customStyle="1" w:styleId="112">
    <w:name w:val="Обычный11"/>
    <w:link w:val="19"/>
    <w:uiPriority w:val="99"/>
    <w:rsid w:val="0054706B"/>
    <w:pPr>
      <w:widowControl w:val="0"/>
      <w:autoSpaceDE w:val="0"/>
      <w:autoSpaceDN w:val="0"/>
      <w:spacing w:before="120" w:after="120"/>
      <w:ind w:firstLine="567"/>
      <w:jc w:val="both"/>
    </w:pPr>
    <w:rPr>
      <w:sz w:val="20"/>
      <w:szCs w:val="24"/>
    </w:rPr>
  </w:style>
  <w:style w:type="character" w:customStyle="1" w:styleId="afff1">
    <w:name w:val="Ариал Таблица Знак"/>
    <w:basedOn w:val="a6"/>
    <w:link w:val="afff2"/>
    <w:uiPriority w:val="99"/>
    <w:locked/>
    <w:rsid w:val="0054706B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 Таблица"/>
    <w:basedOn w:val="afff"/>
    <w:link w:val="afff1"/>
    <w:uiPriority w:val="99"/>
    <w:rsid w:val="0054706B"/>
    <w:pPr>
      <w:widowControl w:val="0"/>
      <w:adjustRightInd w:val="0"/>
      <w:spacing w:before="0" w:after="0" w:line="240" w:lineRule="auto"/>
      <w:ind w:firstLine="0"/>
    </w:pPr>
    <w:rPr>
      <w:szCs w:val="20"/>
    </w:rPr>
  </w:style>
  <w:style w:type="paragraph" w:customStyle="1" w:styleId="afff3">
    <w:name w:val="АриалТабл"/>
    <w:basedOn w:val="afff"/>
    <w:uiPriority w:val="99"/>
    <w:rsid w:val="0054706B"/>
    <w:pPr>
      <w:widowControl w:val="0"/>
      <w:adjustRightInd w:val="0"/>
      <w:spacing w:before="0" w:after="0" w:line="240" w:lineRule="auto"/>
      <w:ind w:firstLine="0"/>
    </w:pPr>
  </w:style>
  <w:style w:type="paragraph" w:customStyle="1" w:styleId="afff4">
    <w:name w:val="Стиль начало"/>
    <w:basedOn w:val="a5"/>
    <w:uiPriority w:val="99"/>
    <w:rsid w:val="0054706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5"/>
    <w:uiPriority w:val="99"/>
    <w:rsid w:val="0054706B"/>
    <w:pPr>
      <w:overflowPunct w:val="0"/>
      <w:autoSpaceDE w:val="0"/>
      <w:autoSpaceDN w:val="0"/>
      <w:adjustRightInd w:val="0"/>
      <w:spacing w:line="264" w:lineRule="auto"/>
      <w:ind w:firstLine="720"/>
      <w:jc w:val="both"/>
    </w:pPr>
    <w:rPr>
      <w:sz w:val="28"/>
      <w:szCs w:val="20"/>
    </w:rPr>
  </w:style>
  <w:style w:type="paragraph" w:customStyle="1" w:styleId="Style20">
    <w:name w:val="Style20"/>
    <w:basedOn w:val="a5"/>
    <w:uiPriority w:val="99"/>
    <w:rsid w:val="0054706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u">
    <w:name w:val="u"/>
    <w:basedOn w:val="a5"/>
    <w:uiPriority w:val="99"/>
    <w:rsid w:val="0054706B"/>
    <w:pPr>
      <w:spacing w:before="100" w:beforeAutospacing="1" w:after="100" w:afterAutospacing="1"/>
    </w:pPr>
  </w:style>
  <w:style w:type="paragraph" w:customStyle="1" w:styleId="afff5">
    <w:name w:val="АриалСписок"/>
    <w:basedOn w:val="a5"/>
    <w:uiPriority w:val="99"/>
    <w:rsid w:val="0054706B"/>
    <w:pPr>
      <w:widowControl w:val="0"/>
      <w:tabs>
        <w:tab w:val="num" w:pos="1571"/>
      </w:tabs>
      <w:adjustRightInd w:val="0"/>
      <w:ind w:left="1571" w:hanging="360"/>
      <w:jc w:val="both"/>
    </w:pPr>
    <w:rPr>
      <w:rFonts w:ascii="Arial" w:hAnsi="Arial" w:cs="Arial"/>
    </w:rPr>
  </w:style>
  <w:style w:type="paragraph" w:customStyle="1" w:styleId="afff6">
    <w:name w:val="Текст таблицы"/>
    <w:basedOn w:val="a5"/>
    <w:uiPriority w:val="99"/>
    <w:semiHidden/>
    <w:rsid w:val="0054706B"/>
    <w:pPr>
      <w:spacing w:before="40" w:after="40"/>
      <w:ind w:left="57" w:right="57"/>
    </w:pPr>
    <w:rPr>
      <w:bCs/>
    </w:rPr>
  </w:style>
  <w:style w:type="paragraph" w:customStyle="1" w:styleId="a0">
    <w:name w:val="Пункт Знак"/>
    <w:basedOn w:val="a5"/>
    <w:uiPriority w:val="99"/>
    <w:rsid w:val="0054706B"/>
    <w:pPr>
      <w:numPr>
        <w:ilvl w:val="1"/>
        <w:numId w:val="11"/>
      </w:numPr>
      <w:tabs>
        <w:tab w:val="left" w:pos="851"/>
        <w:tab w:val="left" w:pos="1134"/>
      </w:tabs>
      <w:snapToGrid w:val="0"/>
      <w:spacing w:line="360" w:lineRule="auto"/>
      <w:jc w:val="both"/>
    </w:pPr>
    <w:rPr>
      <w:sz w:val="28"/>
      <w:szCs w:val="20"/>
    </w:rPr>
  </w:style>
  <w:style w:type="paragraph" w:customStyle="1" w:styleId="afff7">
    <w:name w:val="Подподподпункт"/>
    <w:basedOn w:val="a5"/>
    <w:uiPriority w:val="99"/>
    <w:rsid w:val="0054706B"/>
    <w:pPr>
      <w:tabs>
        <w:tab w:val="left" w:pos="1134"/>
        <w:tab w:val="num" w:pos="1576"/>
        <w:tab w:val="left" w:pos="1701"/>
      </w:tabs>
      <w:snapToGrid w:val="0"/>
      <w:spacing w:line="360" w:lineRule="auto"/>
      <w:ind w:left="1576" w:hanging="1008"/>
      <w:jc w:val="both"/>
    </w:pPr>
    <w:rPr>
      <w:sz w:val="28"/>
      <w:szCs w:val="20"/>
    </w:rPr>
  </w:style>
  <w:style w:type="paragraph" w:customStyle="1" w:styleId="1">
    <w:name w:val="Пункт1"/>
    <w:basedOn w:val="a5"/>
    <w:uiPriority w:val="99"/>
    <w:rsid w:val="0054706B"/>
    <w:pPr>
      <w:numPr>
        <w:numId w:val="11"/>
      </w:numPr>
      <w:snapToGrid w:val="0"/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character" w:customStyle="1" w:styleId="43">
    <w:name w:val="Пункт_4 Знак"/>
    <w:basedOn w:val="a6"/>
    <w:link w:val="44"/>
    <w:uiPriority w:val="99"/>
    <w:locked/>
    <w:rsid w:val="0054706B"/>
    <w:rPr>
      <w:rFonts w:cs="Times New Roman"/>
      <w:sz w:val="28"/>
      <w:szCs w:val="28"/>
    </w:rPr>
  </w:style>
  <w:style w:type="paragraph" w:customStyle="1" w:styleId="44">
    <w:name w:val="Пункт_4"/>
    <w:basedOn w:val="a5"/>
    <w:link w:val="43"/>
    <w:uiPriority w:val="99"/>
    <w:rsid w:val="0054706B"/>
    <w:pPr>
      <w:tabs>
        <w:tab w:val="num" w:pos="2880"/>
      </w:tabs>
      <w:ind w:left="2880" w:hanging="360"/>
      <w:jc w:val="both"/>
    </w:pPr>
    <w:rPr>
      <w:sz w:val="28"/>
      <w:szCs w:val="28"/>
    </w:rPr>
  </w:style>
  <w:style w:type="paragraph" w:customStyle="1" w:styleId="rvps1">
    <w:name w:val="rvps1"/>
    <w:basedOn w:val="a5"/>
    <w:uiPriority w:val="99"/>
    <w:rsid w:val="0054706B"/>
    <w:pPr>
      <w:jc w:val="center"/>
    </w:pPr>
  </w:style>
  <w:style w:type="paragraph" w:customStyle="1" w:styleId="rvps44">
    <w:name w:val="rvps44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6">
    <w:name w:val="rvps46"/>
    <w:basedOn w:val="a5"/>
    <w:uiPriority w:val="99"/>
    <w:rsid w:val="0054706B"/>
    <w:pPr>
      <w:spacing w:before="120" w:after="120"/>
    </w:pPr>
  </w:style>
  <w:style w:type="paragraph" w:customStyle="1" w:styleId="rvps9">
    <w:name w:val="rvps9"/>
    <w:basedOn w:val="a5"/>
    <w:uiPriority w:val="99"/>
    <w:rsid w:val="0054706B"/>
    <w:pPr>
      <w:jc w:val="both"/>
    </w:pPr>
  </w:style>
  <w:style w:type="paragraph" w:customStyle="1" w:styleId="rvps45">
    <w:name w:val="rvps45"/>
    <w:basedOn w:val="a5"/>
    <w:uiPriority w:val="99"/>
    <w:rsid w:val="0054706B"/>
    <w:pPr>
      <w:spacing w:before="120"/>
      <w:ind w:right="150"/>
    </w:pPr>
  </w:style>
  <w:style w:type="paragraph" w:customStyle="1" w:styleId="rvps51">
    <w:name w:val="rvps51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8">
    <w:name w:val="rvps48"/>
    <w:basedOn w:val="a5"/>
    <w:uiPriority w:val="99"/>
    <w:rsid w:val="0054706B"/>
    <w:pPr>
      <w:spacing w:after="120"/>
      <w:ind w:right="150"/>
    </w:pPr>
  </w:style>
  <w:style w:type="paragraph" w:customStyle="1" w:styleId="rvps59">
    <w:name w:val="rvps59"/>
    <w:basedOn w:val="a5"/>
    <w:uiPriority w:val="99"/>
    <w:rsid w:val="0054706B"/>
    <w:pPr>
      <w:spacing w:before="60"/>
      <w:ind w:left="75" w:right="75" w:firstLine="285"/>
      <w:jc w:val="both"/>
    </w:pPr>
  </w:style>
  <w:style w:type="paragraph" w:customStyle="1" w:styleId="rvps52">
    <w:name w:val="rvps52"/>
    <w:basedOn w:val="a5"/>
    <w:uiPriority w:val="99"/>
    <w:rsid w:val="0054706B"/>
    <w:pPr>
      <w:ind w:left="210" w:right="150"/>
      <w:jc w:val="both"/>
    </w:pPr>
  </w:style>
  <w:style w:type="paragraph" w:customStyle="1" w:styleId="rvps67">
    <w:name w:val="rvps67"/>
    <w:basedOn w:val="a5"/>
    <w:uiPriority w:val="99"/>
    <w:rsid w:val="0054706B"/>
    <w:pPr>
      <w:spacing w:before="120"/>
      <w:ind w:left="75" w:right="150"/>
      <w:jc w:val="both"/>
    </w:pPr>
  </w:style>
  <w:style w:type="paragraph" w:customStyle="1" w:styleId="rvps50">
    <w:name w:val="rvps50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70">
    <w:name w:val="rvps70"/>
    <w:basedOn w:val="a5"/>
    <w:uiPriority w:val="99"/>
    <w:rsid w:val="0054706B"/>
    <w:pPr>
      <w:ind w:left="780" w:right="150"/>
      <w:jc w:val="both"/>
    </w:pPr>
  </w:style>
  <w:style w:type="paragraph" w:customStyle="1" w:styleId="rvps78">
    <w:name w:val="rvps78"/>
    <w:basedOn w:val="a5"/>
    <w:uiPriority w:val="99"/>
    <w:rsid w:val="0054706B"/>
    <w:pPr>
      <w:ind w:right="150"/>
      <w:jc w:val="both"/>
    </w:pPr>
  </w:style>
  <w:style w:type="paragraph" w:customStyle="1" w:styleId="rvps82">
    <w:name w:val="rvps82"/>
    <w:basedOn w:val="a5"/>
    <w:uiPriority w:val="99"/>
    <w:rsid w:val="0054706B"/>
    <w:pPr>
      <w:spacing w:before="120" w:after="120"/>
      <w:ind w:left="45" w:right="150"/>
    </w:pPr>
  </w:style>
  <w:style w:type="paragraph" w:customStyle="1" w:styleId="rvps83">
    <w:name w:val="rvps83"/>
    <w:basedOn w:val="a5"/>
    <w:uiPriority w:val="99"/>
    <w:rsid w:val="0054706B"/>
    <w:pPr>
      <w:spacing w:before="120"/>
      <w:ind w:left="45" w:right="150"/>
    </w:pPr>
  </w:style>
  <w:style w:type="paragraph" w:customStyle="1" w:styleId="rvps84">
    <w:name w:val="rvps84"/>
    <w:basedOn w:val="a5"/>
    <w:uiPriority w:val="99"/>
    <w:rsid w:val="0054706B"/>
    <w:pPr>
      <w:spacing w:before="120" w:after="120"/>
      <w:ind w:right="150"/>
      <w:jc w:val="both"/>
    </w:pPr>
  </w:style>
  <w:style w:type="character" w:styleId="afff8">
    <w:name w:val="annotation reference"/>
    <w:basedOn w:val="a6"/>
    <w:uiPriority w:val="99"/>
    <w:semiHidden/>
    <w:rsid w:val="0054706B"/>
    <w:rPr>
      <w:rFonts w:cs="Times New Roman"/>
      <w:sz w:val="16"/>
      <w:szCs w:val="16"/>
    </w:rPr>
  </w:style>
  <w:style w:type="character" w:customStyle="1" w:styleId="labelheaderlevel21">
    <w:name w:val="label_header_level_21"/>
    <w:basedOn w:val="a6"/>
    <w:uiPriority w:val="99"/>
    <w:rsid w:val="0054706B"/>
    <w:rPr>
      <w:rFonts w:cs="Times New Roman"/>
      <w:b/>
      <w:bCs/>
      <w:color w:val="0000FF"/>
      <w:sz w:val="20"/>
      <w:szCs w:val="20"/>
    </w:rPr>
  </w:style>
  <w:style w:type="character" w:customStyle="1" w:styleId="FontStyle15">
    <w:name w:val="Font Style15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afff9">
    <w:name w:val="комментарий"/>
    <w:basedOn w:val="a6"/>
    <w:uiPriority w:val="99"/>
    <w:rsid w:val="0054706B"/>
    <w:rPr>
      <w:rFonts w:cs="Times New Roman"/>
      <w:b/>
      <w:i/>
      <w:shd w:val="clear" w:color="auto" w:fill="FFFF99"/>
    </w:rPr>
  </w:style>
  <w:style w:type="character" w:customStyle="1" w:styleId="afffa">
    <w:name w:val="Основной шрифт"/>
    <w:uiPriority w:val="99"/>
    <w:semiHidden/>
    <w:rsid w:val="0054706B"/>
  </w:style>
  <w:style w:type="character" w:customStyle="1" w:styleId="afffb">
    <w:name w:val="Подпункт Знак"/>
    <w:basedOn w:val="a6"/>
    <w:uiPriority w:val="99"/>
    <w:rsid w:val="0054706B"/>
    <w:rPr>
      <w:rFonts w:cs="Times New Roman"/>
      <w:sz w:val="28"/>
      <w:lang w:val="ru-RU" w:eastAsia="ru-RU" w:bidi="ar-SA"/>
    </w:rPr>
  </w:style>
  <w:style w:type="character" w:customStyle="1" w:styleId="FontStyle11">
    <w:name w:val="Font Style11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Sp1">
    <w:name w:val="Sp1 Знак Знак"/>
    <w:basedOn w:val="a6"/>
    <w:uiPriority w:val="99"/>
    <w:rsid w:val="0054706B"/>
    <w:rPr>
      <w:rFonts w:cs="Times New Roman"/>
      <w:b/>
      <w:bCs/>
      <w:kern w:val="24"/>
      <w:sz w:val="24"/>
      <w:szCs w:val="24"/>
      <w:lang w:val="ru-RU" w:eastAsia="ru-RU" w:bidi="ar-SA"/>
    </w:rPr>
  </w:style>
  <w:style w:type="character" w:customStyle="1" w:styleId="FontStyle33">
    <w:name w:val="Font Style33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6"/>
    <w:uiPriority w:val="99"/>
    <w:rsid w:val="0054706B"/>
    <w:rPr>
      <w:rFonts w:ascii="Times New Roman" w:hAnsi="Times New Roman" w:cs="Times New Roman"/>
      <w:b/>
      <w:bCs/>
      <w:sz w:val="20"/>
      <w:szCs w:val="20"/>
    </w:rPr>
  </w:style>
  <w:style w:type="character" w:customStyle="1" w:styleId="urtxtstd1">
    <w:name w:val="urtxtstd1"/>
    <w:basedOn w:val="a6"/>
    <w:uiPriority w:val="99"/>
    <w:rsid w:val="0054706B"/>
    <w:rPr>
      <w:rFonts w:ascii="Arial" w:hAnsi="Arial" w:cs="Arial"/>
      <w:sz w:val="17"/>
      <w:szCs w:val="17"/>
    </w:rPr>
  </w:style>
  <w:style w:type="character" w:customStyle="1" w:styleId="rvts9">
    <w:name w:val="rvts9"/>
    <w:basedOn w:val="a6"/>
    <w:uiPriority w:val="99"/>
    <w:rsid w:val="0054706B"/>
    <w:rPr>
      <w:rFonts w:ascii="Times New Roman" w:hAnsi="Times New Roman" w:cs="Times New Roman"/>
      <w:b/>
      <w:bCs/>
      <w:sz w:val="28"/>
      <w:szCs w:val="28"/>
    </w:rPr>
  </w:style>
  <w:style w:type="character" w:customStyle="1" w:styleId="rvts6">
    <w:name w:val="rvts6"/>
    <w:basedOn w:val="a6"/>
    <w:uiPriority w:val="99"/>
    <w:rsid w:val="0054706B"/>
    <w:rPr>
      <w:rFonts w:ascii="Times New Roman" w:hAnsi="Times New Roman" w:cs="Times New Roman"/>
      <w:sz w:val="24"/>
      <w:szCs w:val="24"/>
    </w:rPr>
  </w:style>
  <w:style w:type="character" w:customStyle="1" w:styleId="rvts30">
    <w:name w:val="rvts30"/>
    <w:basedOn w:val="a6"/>
    <w:uiPriority w:val="99"/>
    <w:rsid w:val="0054706B"/>
    <w:rPr>
      <w:rFonts w:ascii="Times New Roman" w:hAnsi="Times New Roman" w:cs="Times New Roman"/>
      <w:sz w:val="22"/>
      <w:szCs w:val="22"/>
    </w:rPr>
  </w:style>
  <w:style w:type="character" w:customStyle="1" w:styleId="rvts36">
    <w:name w:val="rvts36"/>
    <w:basedOn w:val="a6"/>
    <w:uiPriority w:val="99"/>
    <w:rsid w:val="0054706B"/>
    <w:rPr>
      <w:rFonts w:ascii="Times New Roman" w:hAnsi="Times New Roman" w:cs="Times New Roman"/>
      <w:color w:val="000000"/>
      <w:sz w:val="22"/>
      <w:szCs w:val="22"/>
    </w:rPr>
  </w:style>
  <w:style w:type="character" w:customStyle="1" w:styleId="rvts25">
    <w:name w:val="rvts25"/>
    <w:basedOn w:val="a6"/>
    <w:uiPriority w:val="99"/>
    <w:rsid w:val="0054706B"/>
    <w:rPr>
      <w:rFonts w:ascii="Times New Roman" w:hAnsi="Times New Roman" w:cs="Times New Roman"/>
      <w:b/>
      <w:bCs/>
      <w:i/>
      <w:iCs/>
      <w:shd w:val="clear" w:color="auto" w:fill="FDE9D9"/>
    </w:rPr>
  </w:style>
  <w:style w:type="character" w:customStyle="1" w:styleId="rvts46">
    <w:name w:val="rvts46"/>
    <w:basedOn w:val="a6"/>
    <w:uiPriority w:val="99"/>
    <w:rsid w:val="0054706B"/>
    <w:rPr>
      <w:rFonts w:ascii="Times New Roman" w:hAnsi="Times New Roman" w:cs="Times New Roman"/>
      <w:i/>
      <w:iCs/>
      <w:shd w:val="clear" w:color="auto" w:fill="FABF8F"/>
    </w:rPr>
  </w:style>
  <w:style w:type="character" w:customStyle="1" w:styleId="urtxtstd">
    <w:name w:val="urtxtstd"/>
    <w:basedOn w:val="a6"/>
    <w:uiPriority w:val="99"/>
    <w:rsid w:val="0054706B"/>
    <w:rPr>
      <w:rFonts w:cs="Times New Roman"/>
    </w:rPr>
  </w:style>
  <w:style w:type="table" w:styleId="afffc">
    <w:name w:val="Table Grid"/>
    <w:basedOn w:val="a7"/>
    <w:uiPriority w:val="99"/>
    <w:rsid w:val="005470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Bullet 5"/>
    <w:basedOn w:val="a5"/>
    <w:uiPriority w:val="99"/>
    <w:rsid w:val="00AB3B21"/>
    <w:pPr>
      <w:numPr>
        <w:numId w:val="12"/>
      </w:numPr>
      <w:tabs>
        <w:tab w:val="clear" w:pos="1287"/>
        <w:tab w:val="num" w:pos="1492"/>
      </w:tabs>
      <w:ind w:left="1492"/>
    </w:pPr>
  </w:style>
  <w:style w:type="paragraph" w:customStyle="1" w:styleId="NVGBullet">
    <w:name w:val="NVG Bullet"/>
    <w:basedOn w:val="a5"/>
    <w:uiPriority w:val="99"/>
    <w:rsid w:val="00AB3B21"/>
    <w:pPr>
      <w:numPr>
        <w:numId w:val="16"/>
      </w:numPr>
      <w:suppressAutoHyphens/>
      <w:spacing w:before="120"/>
    </w:pPr>
    <w:rPr>
      <w:rFonts w:ascii="Arial" w:hAnsi="Arial"/>
      <w:lang w:val="en-US" w:eastAsia="ar-SA"/>
    </w:rPr>
  </w:style>
  <w:style w:type="paragraph" w:customStyle="1" w:styleId="afffd">
    <w:name w:val="Текст_бо"/>
    <w:basedOn w:val="aff0"/>
    <w:autoRedefine/>
    <w:uiPriority w:val="99"/>
    <w:rsid w:val="00EE7FC4"/>
    <w:pPr>
      <w:snapToGrid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afffe">
    <w:name w:val="текст смк"/>
    <w:basedOn w:val="a5"/>
    <w:link w:val="affff"/>
    <w:uiPriority w:val="99"/>
    <w:rsid w:val="00EE7FC4"/>
    <w:pPr>
      <w:ind w:firstLine="567"/>
      <w:jc w:val="both"/>
    </w:pPr>
    <w:rPr>
      <w:sz w:val="26"/>
      <w:szCs w:val="20"/>
    </w:rPr>
  </w:style>
  <w:style w:type="character" w:customStyle="1" w:styleId="affff">
    <w:name w:val="текст смк Знак"/>
    <w:link w:val="afffe"/>
    <w:uiPriority w:val="99"/>
    <w:locked/>
    <w:rsid w:val="00EE7FC4"/>
    <w:rPr>
      <w:sz w:val="26"/>
    </w:rPr>
  </w:style>
  <w:style w:type="character" w:styleId="affff0">
    <w:name w:val="Strong"/>
    <w:basedOn w:val="a6"/>
    <w:uiPriority w:val="99"/>
    <w:qFormat/>
    <w:locked/>
    <w:rsid w:val="00A47DCE"/>
    <w:rPr>
      <w:rFonts w:cs="Times New Roman"/>
      <w:b/>
    </w:rPr>
  </w:style>
  <w:style w:type="character" w:styleId="affff1">
    <w:name w:val="footnote reference"/>
    <w:basedOn w:val="a6"/>
    <w:uiPriority w:val="99"/>
    <w:semiHidden/>
    <w:rsid w:val="00BD1DB5"/>
    <w:rPr>
      <w:rFonts w:cs="Times New Roman"/>
      <w:vertAlign w:val="superscript"/>
    </w:rPr>
  </w:style>
  <w:style w:type="character" w:customStyle="1" w:styleId="ListParagraph">
    <w:name w:val="List Paragraph Знак"/>
    <w:basedOn w:val="a6"/>
    <w:link w:val="15"/>
    <w:uiPriority w:val="99"/>
    <w:locked/>
    <w:rsid w:val="00B2187A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a1">
    <w:name w:val="Текст_бюл смк"/>
    <w:basedOn w:val="afffe"/>
    <w:uiPriority w:val="99"/>
    <w:rsid w:val="00EC559A"/>
    <w:pPr>
      <w:numPr>
        <w:numId w:val="18"/>
      </w:numPr>
    </w:pPr>
    <w:rPr>
      <w:szCs w:val="26"/>
    </w:rPr>
  </w:style>
  <w:style w:type="paragraph" w:customStyle="1" w:styleId="3b">
    <w:name w:val="Текст_бюл3"/>
    <w:basedOn w:val="a5"/>
    <w:uiPriority w:val="99"/>
    <w:rsid w:val="00EC559A"/>
    <w:pPr>
      <w:tabs>
        <w:tab w:val="left" w:pos="851"/>
        <w:tab w:val="num" w:pos="1920"/>
      </w:tabs>
      <w:spacing w:line="360" w:lineRule="auto"/>
      <w:ind w:left="1920" w:firstLine="709"/>
      <w:jc w:val="both"/>
    </w:pPr>
    <w:rPr>
      <w:rFonts w:eastAsia="MS Mincho"/>
      <w:sz w:val="26"/>
      <w:szCs w:val="26"/>
    </w:rPr>
  </w:style>
  <w:style w:type="paragraph" w:styleId="affff2">
    <w:name w:val="List Paragraph"/>
    <w:basedOn w:val="a5"/>
    <w:uiPriority w:val="99"/>
    <w:qFormat/>
    <w:rsid w:val="009B57D0"/>
    <w:pPr>
      <w:ind w:left="720"/>
      <w:contextualSpacing/>
    </w:pPr>
  </w:style>
  <w:style w:type="paragraph" w:customStyle="1" w:styleId="ListParagraph1">
    <w:name w:val="List Paragraph1"/>
    <w:basedOn w:val="a5"/>
    <w:uiPriority w:val="99"/>
    <w:rsid w:val="00306399"/>
    <w:pPr>
      <w:ind w:left="708"/>
    </w:pPr>
  </w:style>
  <w:style w:type="paragraph" w:customStyle="1" w:styleId="xl65">
    <w:name w:val="xl65"/>
    <w:basedOn w:val="a5"/>
    <w:rsid w:val="00196733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5"/>
    <w:rsid w:val="00196733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</w:style>
  <w:style w:type="paragraph" w:customStyle="1" w:styleId="xl70">
    <w:name w:val="xl70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5"/>
    <w:rsid w:val="00196733"/>
    <w:pPr>
      <w:spacing w:before="100" w:beforeAutospacing="1" w:after="100" w:afterAutospacing="1"/>
      <w:jc w:val="right"/>
    </w:pPr>
  </w:style>
  <w:style w:type="paragraph" w:customStyle="1" w:styleId="xl73">
    <w:name w:val="xl73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</w:pPr>
  </w:style>
  <w:style w:type="paragraph" w:customStyle="1" w:styleId="xl74">
    <w:name w:val="xl74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3">
    <w:name w:val="xl83"/>
    <w:basedOn w:val="a5"/>
    <w:rsid w:val="0019673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2c">
    <w:name w:val="Рецензия2"/>
    <w:uiPriority w:val="99"/>
    <w:semiHidden/>
    <w:rsid w:val="00C819DB"/>
    <w:rPr>
      <w:sz w:val="24"/>
      <w:szCs w:val="24"/>
    </w:rPr>
  </w:style>
  <w:style w:type="paragraph" w:customStyle="1" w:styleId="2d">
    <w:name w:val="Абзац списка2"/>
    <w:basedOn w:val="a5"/>
    <w:uiPriority w:val="99"/>
    <w:rsid w:val="00C819D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ff3">
    <w:name w:val="page number"/>
    <w:basedOn w:val="a6"/>
    <w:uiPriority w:val="99"/>
    <w:locked/>
    <w:rsid w:val="00C819DB"/>
    <w:rPr>
      <w:rFonts w:cs="Times New Roman"/>
    </w:rPr>
  </w:style>
  <w:style w:type="character" w:customStyle="1" w:styleId="2e">
    <w:name w:val="Основной текст (2)_"/>
    <w:basedOn w:val="a6"/>
    <w:link w:val="212"/>
    <w:uiPriority w:val="99"/>
    <w:locked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a">
    <w:name w:val="Основной текст + Полужирный1"/>
    <w:aliases w:val="Курсив"/>
    <w:basedOn w:val="a6"/>
    <w:uiPriority w:val="99"/>
    <w:rsid w:val="00C819DB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  <w:lang w:eastAsia="ar-SA" w:bidi="ar-SA"/>
    </w:rPr>
  </w:style>
  <w:style w:type="character" w:customStyle="1" w:styleId="2f">
    <w:name w:val="Основной текст (2) + Не полужирный"/>
    <w:aliases w:val="Не курсив"/>
    <w:basedOn w:val="2e"/>
    <w:uiPriority w:val="99"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3c">
    <w:name w:val="Подпись к таблице (3)_"/>
    <w:basedOn w:val="a6"/>
    <w:link w:val="3d"/>
    <w:uiPriority w:val="99"/>
    <w:locked/>
    <w:rsid w:val="00C819DB"/>
    <w:rPr>
      <w:rFonts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pt">
    <w:name w:val="Основной текст + Интервал 1 pt"/>
    <w:basedOn w:val="a6"/>
    <w:uiPriority w:val="99"/>
    <w:rsid w:val="00C819DB"/>
    <w:rPr>
      <w:rFonts w:ascii="Times New Roman" w:hAnsi="Times New Roman" w:cs="Times New Roman"/>
      <w:spacing w:val="30"/>
      <w:sz w:val="23"/>
      <w:szCs w:val="23"/>
      <w:shd w:val="clear" w:color="auto" w:fill="FFFFFF"/>
      <w:lang w:eastAsia="ar-SA" w:bidi="ar-SA"/>
    </w:rPr>
  </w:style>
  <w:style w:type="paragraph" w:customStyle="1" w:styleId="212">
    <w:name w:val="Основной текст (2)1"/>
    <w:basedOn w:val="a5"/>
    <w:link w:val="2e"/>
    <w:uiPriority w:val="99"/>
    <w:rsid w:val="00C819DB"/>
    <w:pPr>
      <w:shd w:val="clear" w:color="auto" w:fill="FFFFFF"/>
      <w:spacing w:before="360" w:line="413" w:lineRule="exact"/>
    </w:pPr>
    <w:rPr>
      <w:b/>
      <w:bCs/>
      <w:i/>
      <w:iCs/>
      <w:sz w:val="23"/>
      <w:szCs w:val="23"/>
    </w:rPr>
  </w:style>
  <w:style w:type="paragraph" w:customStyle="1" w:styleId="3d">
    <w:name w:val="Подпись к таблице (3)"/>
    <w:basedOn w:val="a5"/>
    <w:link w:val="3c"/>
    <w:uiPriority w:val="99"/>
    <w:rsid w:val="00C819DB"/>
    <w:pPr>
      <w:shd w:val="clear" w:color="auto" w:fill="FFFFFF"/>
      <w:spacing w:line="240" w:lineRule="atLeast"/>
    </w:pPr>
    <w:rPr>
      <w:b/>
      <w:bCs/>
      <w:i/>
      <w:iCs/>
      <w:sz w:val="15"/>
      <w:szCs w:val="15"/>
    </w:rPr>
  </w:style>
  <w:style w:type="character" w:styleId="affff4">
    <w:name w:val="Emphasis"/>
    <w:basedOn w:val="a6"/>
    <w:uiPriority w:val="99"/>
    <w:qFormat/>
    <w:locked/>
    <w:rsid w:val="00C819DB"/>
    <w:rPr>
      <w:rFonts w:cs="Times New Roman"/>
      <w:i/>
    </w:rPr>
  </w:style>
  <w:style w:type="paragraph" w:customStyle="1" w:styleId="xl63">
    <w:name w:val="xl63"/>
    <w:basedOn w:val="a5"/>
    <w:rsid w:val="00C819D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5"/>
    <w:rsid w:val="00C819D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1b">
    <w:name w:val="Обычный 1"/>
    <w:basedOn w:val="a5"/>
    <w:uiPriority w:val="99"/>
    <w:rsid w:val="00C819DB"/>
    <w:pPr>
      <w:tabs>
        <w:tab w:val="right" w:pos="8080"/>
      </w:tabs>
      <w:jc w:val="both"/>
    </w:pPr>
    <w:rPr>
      <w:szCs w:val="20"/>
    </w:rPr>
  </w:style>
  <w:style w:type="paragraph" w:styleId="affff5">
    <w:name w:val="No Spacing"/>
    <w:link w:val="affff6"/>
    <w:uiPriority w:val="99"/>
    <w:qFormat/>
    <w:rsid w:val="00C819DB"/>
  </w:style>
  <w:style w:type="character" w:customStyle="1" w:styleId="affff6">
    <w:name w:val="Без интервала Знак"/>
    <w:link w:val="affff5"/>
    <w:uiPriority w:val="99"/>
    <w:locked/>
    <w:rsid w:val="00C819DB"/>
    <w:rPr>
      <w:sz w:val="22"/>
    </w:rPr>
  </w:style>
  <w:style w:type="paragraph" w:styleId="affff7">
    <w:name w:val="List Bullet"/>
    <w:basedOn w:val="a5"/>
    <w:uiPriority w:val="99"/>
    <w:rsid w:val="00C819DB"/>
    <w:pPr>
      <w:tabs>
        <w:tab w:val="num" w:pos="360"/>
      </w:tabs>
      <w:ind w:left="360" w:hanging="360"/>
      <w:contextualSpacing/>
    </w:pPr>
  </w:style>
  <w:style w:type="paragraph" w:customStyle="1" w:styleId="ListParagraph12">
    <w:name w:val="List Paragraph12"/>
    <w:basedOn w:val="a5"/>
    <w:uiPriority w:val="99"/>
    <w:rsid w:val="00967A4B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1c">
    <w:name w:val="Верхний колонтитул Знак1"/>
    <w:aliases w:val="Heder Знак1,Titul Знак1"/>
    <w:basedOn w:val="a6"/>
    <w:uiPriority w:val="99"/>
    <w:semiHidden/>
    <w:locked/>
    <w:rsid w:val="00C832BD"/>
    <w:rPr>
      <w:rFonts w:cs="Times New Roman"/>
      <w:sz w:val="24"/>
      <w:szCs w:val="24"/>
    </w:rPr>
  </w:style>
  <w:style w:type="paragraph" w:customStyle="1" w:styleId="2f0">
    <w:name w:val="заголовок 2"/>
    <w:basedOn w:val="a5"/>
    <w:next w:val="a5"/>
    <w:uiPriority w:val="99"/>
    <w:rsid w:val="00C832BD"/>
    <w:pPr>
      <w:keepNext/>
    </w:pPr>
    <w:rPr>
      <w:szCs w:val="20"/>
    </w:rPr>
  </w:style>
  <w:style w:type="paragraph" w:customStyle="1" w:styleId="Iauiue">
    <w:name w:val="Iau?iue"/>
    <w:uiPriority w:val="99"/>
    <w:rsid w:val="00C832BD"/>
    <w:rPr>
      <w:rFonts w:ascii="NTTimes/Cyrillic" w:hAnsi="NTTimes/Cyrillic"/>
      <w:sz w:val="24"/>
      <w:szCs w:val="20"/>
      <w:lang w:val="en-US"/>
    </w:rPr>
  </w:style>
  <w:style w:type="paragraph" w:customStyle="1" w:styleId="1d">
    <w:name w:val="Без интервала1"/>
    <w:uiPriority w:val="99"/>
    <w:rsid w:val="00C832BD"/>
    <w:rPr>
      <w:rFonts w:ascii="Calibri" w:hAnsi="Calibri"/>
      <w:lang w:eastAsia="en-US"/>
    </w:rPr>
  </w:style>
  <w:style w:type="paragraph" w:styleId="affff8">
    <w:name w:val="List"/>
    <w:basedOn w:val="a5"/>
    <w:uiPriority w:val="99"/>
    <w:rsid w:val="00C832BD"/>
    <w:pPr>
      <w:ind w:left="283" w:hanging="283"/>
      <w:contextualSpacing/>
    </w:pPr>
  </w:style>
  <w:style w:type="paragraph" w:styleId="affff9">
    <w:name w:val="Title"/>
    <w:basedOn w:val="a5"/>
    <w:link w:val="affffa"/>
    <w:uiPriority w:val="99"/>
    <w:qFormat/>
    <w:locked/>
    <w:rsid w:val="00C832BD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ffffa">
    <w:name w:val="Название Знак"/>
    <w:basedOn w:val="a6"/>
    <w:link w:val="affff9"/>
    <w:uiPriority w:val="99"/>
    <w:locked/>
    <w:rsid w:val="00C832BD"/>
    <w:rPr>
      <w:rFonts w:ascii="Arial" w:hAnsi="Arial" w:cs="Times New Roman"/>
      <w:b/>
      <w:kern w:val="28"/>
      <w:sz w:val="20"/>
      <w:szCs w:val="20"/>
    </w:rPr>
  </w:style>
  <w:style w:type="paragraph" w:customStyle="1" w:styleId="font5">
    <w:name w:val="font5"/>
    <w:basedOn w:val="a5"/>
    <w:rsid w:val="00C832BD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5"/>
    <w:rsid w:val="00C832BD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5"/>
    <w:rsid w:val="00C832BD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font8">
    <w:name w:val="font8"/>
    <w:basedOn w:val="a5"/>
    <w:rsid w:val="00C832BD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84">
    <w:name w:val="xl84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86">
    <w:name w:val="xl86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87">
    <w:name w:val="xl87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88">
    <w:name w:val="xl88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9">
    <w:name w:val="xl89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5"/>
    <w:rsid w:val="00C832BD"/>
    <w:pPr>
      <w:spacing w:before="100" w:beforeAutospacing="1" w:after="100" w:afterAutospacing="1"/>
      <w:jc w:val="right"/>
    </w:pPr>
  </w:style>
  <w:style w:type="paragraph" w:customStyle="1" w:styleId="xl91">
    <w:name w:val="xl91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5"/>
    <w:rsid w:val="00C832BD"/>
    <w:pPr>
      <w:spacing w:before="100" w:beforeAutospacing="1" w:after="100" w:afterAutospacing="1"/>
      <w:jc w:val="right"/>
      <w:textAlignment w:val="top"/>
    </w:pPr>
  </w:style>
  <w:style w:type="paragraph" w:customStyle="1" w:styleId="xl94">
    <w:name w:val="xl94"/>
    <w:basedOn w:val="a5"/>
    <w:rsid w:val="00C832BD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6">
    <w:name w:val="xl96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7">
    <w:name w:val="xl97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0">
    <w:name w:val="xl100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1">
    <w:name w:val="xl101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2">
    <w:name w:val="xl102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3">
    <w:name w:val="xl103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4">
    <w:name w:val="xl104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5">
    <w:name w:val="xl105"/>
    <w:basedOn w:val="a5"/>
    <w:rsid w:val="00C832BD"/>
    <w:pPr>
      <w:spacing w:before="100" w:beforeAutospacing="1" w:after="100" w:afterAutospacing="1"/>
      <w:jc w:val="center"/>
      <w:textAlignment w:val="top"/>
    </w:pPr>
    <w:rPr>
      <w:b/>
      <w:bCs/>
    </w:rPr>
  </w:style>
  <w:style w:type="character" w:customStyle="1" w:styleId="ac">
    <w:name w:val="Обычный (веб) Знак"/>
    <w:aliases w:val="Обычный (Web) Знак,Обычный (Web) + По ширине Знак,Междустр.интервал:  минимум 1 Знак,15 пт Знак,Междустр.интервал:  мин... Знак"/>
    <w:basedOn w:val="a6"/>
    <w:link w:val="ab"/>
    <w:uiPriority w:val="99"/>
    <w:locked/>
    <w:rsid w:val="00FA50E0"/>
    <w:rPr>
      <w:rFonts w:cs="Times New Roman"/>
      <w:sz w:val="24"/>
      <w:szCs w:val="24"/>
    </w:rPr>
  </w:style>
  <w:style w:type="paragraph" w:customStyle="1" w:styleId="font1">
    <w:name w:val="font1"/>
    <w:basedOn w:val="a5"/>
    <w:uiPriority w:val="99"/>
    <w:rsid w:val="00234944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106">
    <w:name w:val="xl106"/>
    <w:basedOn w:val="a5"/>
    <w:rsid w:val="002349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7">
    <w:name w:val="xl107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8">
    <w:name w:val="xl108"/>
    <w:basedOn w:val="a5"/>
    <w:rsid w:val="002349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5"/>
    <w:rsid w:val="00234944"/>
    <w:pP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111">
    <w:name w:val="xl111"/>
    <w:basedOn w:val="a5"/>
    <w:rsid w:val="002349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4">
    <w:name w:val="xl114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9">
    <w:name w:val="xl119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0">
    <w:name w:val="xl120"/>
    <w:basedOn w:val="a5"/>
    <w:rsid w:val="00234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styleId="affffb">
    <w:name w:val="Revision"/>
    <w:hidden/>
    <w:uiPriority w:val="99"/>
    <w:semiHidden/>
    <w:rsid w:val="00383C8F"/>
    <w:rPr>
      <w:sz w:val="24"/>
      <w:szCs w:val="24"/>
    </w:rPr>
  </w:style>
  <w:style w:type="numbering" w:styleId="111111">
    <w:name w:val="Outline List 2"/>
    <w:basedOn w:val="a8"/>
    <w:uiPriority w:val="99"/>
    <w:semiHidden/>
    <w:unhideWhenUsed/>
    <w:locked/>
    <w:rsid w:val="006375D8"/>
    <w:pPr>
      <w:numPr>
        <w:numId w:val="17"/>
      </w:numPr>
    </w:pPr>
  </w:style>
  <w:style w:type="numbering" w:customStyle="1" w:styleId="10">
    <w:name w:val="Стиль1"/>
    <w:rsid w:val="006375D8"/>
    <w:pPr>
      <w:numPr>
        <w:numId w:val="13"/>
      </w:numPr>
    </w:pPr>
  </w:style>
  <w:style w:type="numbering" w:customStyle="1" w:styleId="22">
    <w:name w:val="Стиль2"/>
    <w:rsid w:val="006375D8"/>
    <w:pPr>
      <w:numPr>
        <w:numId w:val="14"/>
      </w:numPr>
    </w:pPr>
  </w:style>
  <w:style w:type="numbering" w:customStyle="1" w:styleId="40">
    <w:name w:val="Стиль4"/>
    <w:rsid w:val="006375D8"/>
    <w:pPr>
      <w:numPr>
        <w:numId w:val="15"/>
      </w:numPr>
    </w:pPr>
  </w:style>
  <w:style w:type="character" w:customStyle="1" w:styleId="affffc">
    <w:name w:val="Основной текст_"/>
    <w:basedOn w:val="a6"/>
    <w:link w:val="2f1"/>
    <w:rsid w:val="000745B1"/>
    <w:rPr>
      <w:sz w:val="23"/>
      <w:szCs w:val="23"/>
      <w:shd w:val="clear" w:color="auto" w:fill="FFFFFF"/>
    </w:rPr>
  </w:style>
  <w:style w:type="paragraph" w:customStyle="1" w:styleId="2f1">
    <w:name w:val="Основной текст2"/>
    <w:basedOn w:val="a5"/>
    <w:link w:val="affffc"/>
    <w:rsid w:val="000745B1"/>
    <w:pPr>
      <w:widowControl w:val="0"/>
      <w:shd w:val="clear" w:color="auto" w:fill="FFFFFF"/>
      <w:spacing w:before="240" w:after="600" w:line="0" w:lineRule="atLeast"/>
      <w:jc w:val="both"/>
    </w:pPr>
    <w:rPr>
      <w:sz w:val="23"/>
      <w:szCs w:val="23"/>
    </w:rPr>
  </w:style>
  <w:style w:type="paragraph" w:customStyle="1" w:styleId="Zagolovok11">
    <w:name w:val="Zagolovok 1.1"/>
    <w:basedOn w:val="a5"/>
    <w:uiPriority w:val="99"/>
    <w:rsid w:val="00D3011B"/>
    <w:pPr>
      <w:widowControl w:val="0"/>
      <w:numPr>
        <w:ilvl w:val="1"/>
        <w:numId w:val="25"/>
      </w:numPr>
      <w:tabs>
        <w:tab w:val="left" w:pos="6979"/>
      </w:tabs>
      <w:spacing w:after="60"/>
      <w:jc w:val="both"/>
    </w:pPr>
    <w:rPr>
      <w:rFonts w:ascii="Arial" w:hAnsi="Arial"/>
      <w:sz w:val="16"/>
      <w:szCs w:val="20"/>
    </w:rPr>
  </w:style>
  <w:style w:type="paragraph" w:customStyle="1" w:styleId="Zagolovok111">
    <w:name w:val="Zagolovok 1.1.1"/>
    <w:basedOn w:val="Zagolovok11"/>
    <w:uiPriority w:val="99"/>
    <w:rsid w:val="00D3011B"/>
    <w:pPr>
      <w:numPr>
        <w:ilvl w:val="2"/>
      </w:numPr>
      <w:outlineLvl w:val="2"/>
    </w:pPr>
  </w:style>
  <w:style w:type="paragraph" w:customStyle="1" w:styleId="affffd">
    <w:name w:val="???????"/>
    <w:uiPriority w:val="99"/>
    <w:rsid w:val="00D3011B"/>
    <w:pPr>
      <w:widowControl w:val="0"/>
    </w:pPr>
    <w:rPr>
      <w:sz w:val="20"/>
      <w:szCs w:val="20"/>
    </w:rPr>
  </w:style>
  <w:style w:type="paragraph" w:customStyle="1" w:styleId="1e">
    <w:name w:val="Верхний колонтитул1"/>
    <w:basedOn w:val="a5"/>
    <w:uiPriority w:val="99"/>
    <w:rsid w:val="00D3011B"/>
    <w:pPr>
      <w:tabs>
        <w:tab w:val="center" w:pos="4153"/>
        <w:tab w:val="right" w:pos="8306"/>
      </w:tabs>
    </w:pPr>
    <w:rPr>
      <w:szCs w:val="20"/>
    </w:rPr>
  </w:style>
  <w:style w:type="paragraph" w:customStyle="1" w:styleId="1f">
    <w:name w:val="Основной текст1"/>
    <w:basedOn w:val="a5"/>
    <w:uiPriority w:val="99"/>
    <w:rsid w:val="00D3011B"/>
    <w:pPr>
      <w:widowControl w:val="0"/>
    </w:pPr>
    <w:rPr>
      <w:spacing w:val="-5"/>
      <w:sz w:val="28"/>
      <w:szCs w:val="20"/>
    </w:rPr>
  </w:style>
  <w:style w:type="paragraph" w:customStyle="1" w:styleId="font14">
    <w:name w:val="font14"/>
    <w:basedOn w:val="a5"/>
    <w:uiPriority w:val="99"/>
    <w:rsid w:val="00D3011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xl26">
    <w:name w:val="xl26"/>
    <w:basedOn w:val="a5"/>
    <w:uiPriority w:val="99"/>
    <w:rsid w:val="00D3011B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13">
    <w:name w:val="Основной текст11"/>
    <w:basedOn w:val="a5"/>
    <w:uiPriority w:val="99"/>
    <w:rsid w:val="00D3011B"/>
    <w:pPr>
      <w:widowControl w:val="0"/>
    </w:pPr>
    <w:rPr>
      <w:spacing w:val="-5"/>
      <w:sz w:val="28"/>
      <w:szCs w:val="28"/>
    </w:rPr>
  </w:style>
  <w:style w:type="paragraph" w:customStyle="1" w:styleId="213">
    <w:name w:val="Основной текст 21"/>
    <w:basedOn w:val="a5"/>
    <w:uiPriority w:val="99"/>
    <w:rsid w:val="00D3011B"/>
    <w:pPr>
      <w:suppressAutoHyphens/>
      <w:jc w:val="both"/>
    </w:pPr>
    <w:rPr>
      <w:szCs w:val="20"/>
      <w:lang w:eastAsia="ar-SA"/>
    </w:rPr>
  </w:style>
  <w:style w:type="paragraph" w:customStyle="1" w:styleId="311">
    <w:name w:val="Основной текст 31"/>
    <w:basedOn w:val="a5"/>
    <w:uiPriority w:val="99"/>
    <w:rsid w:val="00D3011B"/>
    <w:pPr>
      <w:suppressAutoHyphens/>
      <w:jc w:val="both"/>
    </w:pPr>
    <w:rPr>
      <w:b/>
      <w:bCs/>
      <w:szCs w:val="20"/>
      <w:lang w:eastAsia="ar-SA"/>
    </w:rPr>
  </w:style>
  <w:style w:type="paragraph" w:customStyle="1" w:styleId="3f3f3f3f3f3f3f">
    <w:name w:val="Б3fа3fз3fо3fв3fы3fй3f"/>
    <w:uiPriority w:val="99"/>
    <w:rsid w:val="00D3011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ffe">
    <w:name w:val="Subtitle"/>
    <w:basedOn w:val="a5"/>
    <w:next w:val="a5"/>
    <w:link w:val="afffff"/>
    <w:qFormat/>
    <w:rsid w:val="00D3011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">
    <w:name w:val="Подзаголовок Знак"/>
    <w:basedOn w:val="a6"/>
    <w:link w:val="affffe"/>
    <w:rsid w:val="00D301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font0">
    <w:name w:val="font0"/>
    <w:basedOn w:val="a5"/>
    <w:rsid w:val="00931D56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9">
    <w:name w:val="font9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nhideWhenUsed="0" w:qFormat="1"/>
    <w:lsdException w:name="heading 2" w:locked="0" w:semiHidden="0" w:unhideWhenUsed="0" w:qFormat="1"/>
    <w:lsdException w:name="heading 3" w:locked="0" w:semiHidden="0" w:unhideWhenUsed="0" w:qFormat="1"/>
    <w:lsdException w:name="heading 4" w:locked="0" w:semiHidden="0" w:unhideWhenUsed="0" w:qFormat="1"/>
    <w:lsdException w:name="heading 5" w:locked="0" w:semiHidden="0" w:unhideWhenUsed="0" w:qFormat="1"/>
    <w:lsdException w:name="heading 6" w:locked="0" w:semiHidden="0" w:unhideWhenUsed="0" w:qFormat="1"/>
    <w:lsdException w:name="heading 7" w:locked="0" w:semiHidden="0" w:unhideWhenUsed="0" w:qFormat="1"/>
    <w:lsdException w:name="heading 8" w:locked="0" w:semiHidden="0" w:unhideWhenUsed="0" w:qFormat="1"/>
    <w:lsdException w:name="heading 9" w:locked="0" w:semiHidden="0" w:unhideWhenUsed="0" w:qFormat="1"/>
    <w:lsdException w:name="caption" w:locked="0" w:semiHidden="0" w:unhideWhenUsed="0" w:qFormat="1"/>
    <w:lsdException w:name="Title" w:locked="0" w:semiHidden="0" w:unhideWhenUsed="0" w:qFormat="1"/>
    <w:lsdException w:name="Default Paragraph Font" w:locked="0" w:semiHidden="0" w:uiPriority="1" w:unhideWhenUsed="0"/>
    <w:lsdException w:name="Subtitle" w:locked="0" w:semiHidden="0" w:uiPriority="0" w:unhideWhenUsed="0" w:qFormat="1"/>
    <w:lsdException w:name="Strong" w:locked="0" w:semiHidden="0" w:unhideWhenUsed="0" w:qFormat="1"/>
    <w:lsdException w:name="Emphasis" w:locked="0" w:semiHidden="0" w:unhideWhenUsed="0" w:qFormat="1"/>
    <w:lsdException w:name="Normal (Web)" w:locked="0" w:semiHidden="0" w:unhideWhenUsed="0"/>
    <w:lsdException w:name="Table Grid" w:locked="0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5">
    <w:name w:val="Normal"/>
    <w:qFormat/>
    <w:rsid w:val="0054706B"/>
    <w:rPr>
      <w:sz w:val="24"/>
      <w:szCs w:val="24"/>
    </w:rPr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5"/>
    <w:next w:val="a5"/>
    <w:link w:val="12"/>
    <w:uiPriority w:val="99"/>
    <w:qFormat/>
    <w:rsid w:val="0054706B"/>
    <w:pPr>
      <w:keepNext/>
      <w:numPr>
        <w:numId w:val="5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5"/>
    <w:next w:val="a5"/>
    <w:link w:val="24"/>
    <w:uiPriority w:val="99"/>
    <w:qFormat/>
    <w:rsid w:val="0054706B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5"/>
    <w:next w:val="a5"/>
    <w:link w:val="34"/>
    <w:uiPriority w:val="99"/>
    <w:qFormat/>
    <w:rsid w:val="0054706B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5"/>
    <w:next w:val="a5"/>
    <w:link w:val="41"/>
    <w:uiPriority w:val="99"/>
    <w:qFormat/>
    <w:rsid w:val="0054706B"/>
    <w:pPr>
      <w:keepNext/>
      <w:numPr>
        <w:ilvl w:val="3"/>
        <w:numId w:val="6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0">
    <w:name w:val="heading 5"/>
    <w:basedOn w:val="a5"/>
    <w:next w:val="a5"/>
    <w:link w:val="51"/>
    <w:uiPriority w:val="99"/>
    <w:qFormat/>
    <w:rsid w:val="0054706B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uiPriority w:val="99"/>
    <w:qFormat/>
    <w:rsid w:val="0054706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rsid w:val="0054706B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5"/>
    <w:next w:val="a5"/>
    <w:link w:val="80"/>
    <w:uiPriority w:val="99"/>
    <w:qFormat/>
    <w:rsid w:val="0054706B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rsid w:val="0054706B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H1 Знак Char,Headi... Char,Heading 1iz Char,Б1 Char,Б11 Char,Введение... Char,Заголовок параграфа (1.) Char"/>
    <w:basedOn w:val="a6"/>
    <w:uiPriority w:val="99"/>
    <w:locked/>
    <w:rsid w:val="00F934BA"/>
    <w:rPr>
      <w:rFonts w:cs="Times New Roman"/>
      <w:iCs/>
      <w:sz w:val="24"/>
      <w:szCs w:val="24"/>
      <w:lang w:val="ru-RU" w:eastAsia="ru-RU" w:bidi="ar-SA"/>
    </w:rPr>
  </w:style>
  <w:style w:type="character" w:customStyle="1" w:styleId="24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6"/>
    <w:link w:val="20"/>
    <w:uiPriority w:val="99"/>
    <w:locked/>
    <w:rsid w:val="0054706B"/>
    <w:rPr>
      <w:rFonts w:ascii="Arial" w:hAnsi="Arial" w:cs="Arial"/>
      <w:b/>
      <w:bCs/>
      <w:i/>
      <w:iCs/>
      <w:sz w:val="28"/>
      <w:szCs w:val="28"/>
    </w:rPr>
  </w:style>
  <w:style w:type="character" w:customStyle="1" w:styleId="34">
    <w:name w:val="Заголовок 3 Знак"/>
    <w:aliases w:val="H3 Знак"/>
    <w:basedOn w:val="a6"/>
    <w:link w:val="31"/>
    <w:uiPriority w:val="99"/>
    <w:locked/>
    <w:rsid w:val="0054706B"/>
    <w:rPr>
      <w:rFonts w:ascii="Cambria" w:hAnsi="Cambria"/>
      <w:b/>
      <w:bCs/>
      <w:sz w:val="26"/>
      <w:szCs w:val="26"/>
    </w:rPr>
  </w:style>
  <w:style w:type="character" w:customStyle="1" w:styleId="41">
    <w:name w:val="Заголовок 4 Знак"/>
    <w:basedOn w:val="a6"/>
    <w:link w:val="4"/>
    <w:uiPriority w:val="99"/>
    <w:locked/>
    <w:rsid w:val="0054706B"/>
    <w:rPr>
      <w:rFonts w:eastAsia="Arial Unicode MS"/>
      <w:b/>
      <w:bCs/>
      <w:sz w:val="28"/>
      <w:szCs w:val="28"/>
    </w:rPr>
  </w:style>
  <w:style w:type="character" w:customStyle="1" w:styleId="51">
    <w:name w:val="Заголовок 5 Знак"/>
    <w:basedOn w:val="a6"/>
    <w:link w:val="50"/>
    <w:uiPriority w:val="99"/>
    <w:locked/>
    <w:rsid w:val="0054706B"/>
    <w:rPr>
      <w:rFonts w:ascii="Times New Roman CYR" w:eastAsia="Arial Unicode MS" w:hAnsi="Times New Roman CYR" w:cs="Times New Roman CYR"/>
      <w:b/>
      <w:bCs/>
      <w:i/>
      <w:iCs/>
      <w:sz w:val="26"/>
      <w:szCs w:val="26"/>
    </w:rPr>
  </w:style>
  <w:style w:type="character" w:customStyle="1" w:styleId="60">
    <w:name w:val="Заголовок 6 Знак"/>
    <w:basedOn w:val="a6"/>
    <w:link w:val="6"/>
    <w:uiPriority w:val="99"/>
    <w:locked/>
    <w:rsid w:val="0054706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6"/>
    <w:link w:val="7"/>
    <w:uiPriority w:val="99"/>
    <w:locked/>
    <w:rsid w:val="0054706B"/>
    <w:rPr>
      <w:rFonts w:cs="Times New Roman"/>
      <w:sz w:val="24"/>
      <w:szCs w:val="24"/>
    </w:rPr>
  </w:style>
  <w:style w:type="character" w:customStyle="1" w:styleId="80">
    <w:name w:val="Заголовок 8 Знак"/>
    <w:basedOn w:val="a6"/>
    <w:link w:val="8"/>
    <w:uiPriority w:val="99"/>
    <w:locked/>
    <w:rsid w:val="0054706B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6"/>
    <w:link w:val="9"/>
    <w:uiPriority w:val="99"/>
    <w:locked/>
    <w:rsid w:val="0054706B"/>
    <w:rPr>
      <w:rFonts w:ascii="Arial" w:hAnsi="Arial" w:cs="Arial"/>
      <w:sz w:val="22"/>
      <w:szCs w:val="22"/>
    </w:rPr>
  </w:style>
  <w:style w:type="character" w:styleId="a9">
    <w:name w:val="Hyperlink"/>
    <w:basedOn w:val="a6"/>
    <w:uiPriority w:val="99"/>
    <w:rsid w:val="0054706B"/>
    <w:rPr>
      <w:rFonts w:cs="Times New Roman"/>
      <w:color w:val="0000FF"/>
      <w:u w:val="single"/>
    </w:rPr>
  </w:style>
  <w:style w:type="character" w:styleId="aa">
    <w:name w:val="FollowedHyperlink"/>
    <w:basedOn w:val="a6"/>
    <w:uiPriority w:val="99"/>
    <w:semiHidden/>
    <w:rsid w:val="0054706B"/>
    <w:rPr>
      <w:rFonts w:cs="Times New Roman"/>
      <w:color w:val="800080"/>
      <w:u w:val="single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6"/>
    <w:link w:val="11"/>
    <w:uiPriority w:val="99"/>
    <w:locked/>
    <w:rsid w:val="0054706B"/>
    <w:rPr>
      <w:iCs/>
      <w:sz w:val="24"/>
      <w:szCs w:val="24"/>
    </w:rPr>
  </w:style>
  <w:style w:type="character" w:customStyle="1" w:styleId="110">
    <w:name w:val="Заголовок 1 Знак1"/>
    <w:aliases w:val="Document Header1 Знак1,H1 Знак2,H1 Знак Знак1,Headi... Знак1,Heading 1iz Знак1,Б1 Знак1,Б11 Знак1,Введение... Знак1,Заголовок параграфа (1.) Знак1"/>
    <w:basedOn w:val="a6"/>
    <w:uiPriority w:val="99"/>
    <w:locked/>
    <w:rsid w:val="0054706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10">
    <w:name w:val="Заголовок 2 Знак1"/>
    <w:aliases w:val="2 Знак1,22 Знак1,A Знак1,A.B.C. Знак1,CHS Знак1,Gliederung2 Знак1,H Знак1,H2 Знак2,H2 Знак Знак1,H2-Heading 2 Знак1,H21 Знак1,H22 Знак1,HD2 Знак1,Header2 Знак1,Heading 2 Hidden Знак1,Heading Indent No L2 Знак1,Heading2 Знак1,Major Зна"/>
    <w:basedOn w:val="a6"/>
    <w:uiPriority w:val="99"/>
    <w:locked/>
    <w:rsid w:val="0054706B"/>
    <w:rPr>
      <w:rFonts w:cs="Times New Roman"/>
      <w:b/>
      <w:snapToGrid w:val="0"/>
      <w:sz w:val="28"/>
      <w:lang w:val="ru-RU" w:eastAsia="ru-RU" w:bidi="ar-SA"/>
    </w:rPr>
  </w:style>
  <w:style w:type="character" w:customStyle="1" w:styleId="310">
    <w:name w:val="Заголовок 3 Знак1"/>
    <w:aliases w:val="H3 Знак1"/>
    <w:basedOn w:val="a6"/>
    <w:uiPriority w:val="99"/>
    <w:locked/>
    <w:rsid w:val="0054706B"/>
    <w:rPr>
      <w:rFonts w:ascii="Cambria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5"/>
    <w:link w:val="HTML0"/>
    <w:uiPriority w:val="99"/>
    <w:rsid w:val="005470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6"/>
    <w:link w:val="HTML"/>
    <w:uiPriority w:val="99"/>
    <w:locked/>
    <w:rsid w:val="0054706B"/>
    <w:rPr>
      <w:rFonts w:ascii="Courier New" w:hAnsi="Courier New" w:cs="Courier New"/>
    </w:rPr>
  </w:style>
  <w:style w:type="paragraph" w:styleId="ab">
    <w:name w:val="Normal (Web)"/>
    <w:aliases w:val="Обычный (Web),Обычный (Web) + По ширине,Междустр.интервал:  минимум 1,15 пт,Междустр.интервал:  мин..."/>
    <w:basedOn w:val="a5"/>
    <w:link w:val="ac"/>
    <w:uiPriority w:val="99"/>
    <w:rsid w:val="0054706B"/>
    <w:pPr>
      <w:spacing w:before="100" w:beforeAutospacing="1" w:after="100" w:afterAutospacing="1"/>
    </w:pPr>
  </w:style>
  <w:style w:type="paragraph" w:styleId="13">
    <w:name w:val="toc 1"/>
    <w:basedOn w:val="a5"/>
    <w:next w:val="a5"/>
    <w:autoRedefine/>
    <w:uiPriority w:val="99"/>
    <w:semiHidden/>
    <w:rsid w:val="0054706B"/>
    <w:pPr>
      <w:tabs>
        <w:tab w:val="left" w:pos="426"/>
        <w:tab w:val="right" w:leader="dot" w:pos="9923"/>
      </w:tabs>
    </w:pPr>
    <w:rPr>
      <w:noProof/>
      <w:szCs w:val="20"/>
    </w:rPr>
  </w:style>
  <w:style w:type="paragraph" w:styleId="25">
    <w:name w:val="toc 2"/>
    <w:basedOn w:val="a5"/>
    <w:next w:val="a5"/>
    <w:autoRedefine/>
    <w:uiPriority w:val="99"/>
    <w:rsid w:val="00763BAD"/>
    <w:pPr>
      <w:tabs>
        <w:tab w:val="left" w:pos="426"/>
        <w:tab w:val="right" w:leader="dot" w:pos="9923"/>
        <w:tab w:val="right" w:pos="10348"/>
      </w:tabs>
      <w:ind w:right="74"/>
    </w:pPr>
    <w:rPr>
      <w:b/>
      <w:noProof/>
    </w:rPr>
  </w:style>
  <w:style w:type="paragraph" w:styleId="35">
    <w:name w:val="toc 3"/>
    <w:basedOn w:val="a5"/>
    <w:next w:val="a5"/>
    <w:autoRedefine/>
    <w:uiPriority w:val="99"/>
    <w:rsid w:val="0054706B"/>
    <w:pPr>
      <w:jc w:val="both"/>
    </w:pPr>
    <w:rPr>
      <w:szCs w:val="20"/>
    </w:rPr>
  </w:style>
  <w:style w:type="paragraph" w:styleId="42">
    <w:name w:val="toc 4"/>
    <w:basedOn w:val="a5"/>
    <w:next w:val="a5"/>
    <w:autoRedefine/>
    <w:uiPriority w:val="99"/>
    <w:rsid w:val="0054706B"/>
    <w:pPr>
      <w:ind w:left="720"/>
    </w:pPr>
    <w:rPr>
      <w:szCs w:val="20"/>
    </w:rPr>
  </w:style>
  <w:style w:type="paragraph" w:styleId="52">
    <w:name w:val="toc 5"/>
    <w:basedOn w:val="a5"/>
    <w:next w:val="a5"/>
    <w:autoRedefine/>
    <w:uiPriority w:val="99"/>
    <w:rsid w:val="0054706B"/>
    <w:pPr>
      <w:ind w:left="960"/>
    </w:pPr>
    <w:rPr>
      <w:szCs w:val="20"/>
    </w:rPr>
  </w:style>
  <w:style w:type="paragraph" w:styleId="61">
    <w:name w:val="toc 6"/>
    <w:basedOn w:val="a5"/>
    <w:next w:val="a5"/>
    <w:autoRedefine/>
    <w:uiPriority w:val="99"/>
    <w:rsid w:val="0054706B"/>
    <w:pPr>
      <w:ind w:left="1200"/>
    </w:pPr>
    <w:rPr>
      <w:szCs w:val="20"/>
    </w:rPr>
  </w:style>
  <w:style w:type="paragraph" w:styleId="71">
    <w:name w:val="toc 7"/>
    <w:basedOn w:val="a5"/>
    <w:next w:val="a5"/>
    <w:autoRedefine/>
    <w:uiPriority w:val="99"/>
    <w:rsid w:val="0054706B"/>
    <w:pPr>
      <w:ind w:left="1440"/>
    </w:pPr>
    <w:rPr>
      <w:szCs w:val="20"/>
    </w:rPr>
  </w:style>
  <w:style w:type="paragraph" w:styleId="81">
    <w:name w:val="toc 8"/>
    <w:basedOn w:val="a5"/>
    <w:next w:val="a5"/>
    <w:autoRedefine/>
    <w:uiPriority w:val="99"/>
    <w:rsid w:val="0054706B"/>
    <w:pPr>
      <w:ind w:left="1680"/>
    </w:pPr>
    <w:rPr>
      <w:szCs w:val="20"/>
    </w:rPr>
  </w:style>
  <w:style w:type="paragraph" w:styleId="91">
    <w:name w:val="toc 9"/>
    <w:basedOn w:val="a5"/>
    <w:next w:val="a5"/>
    <w:autoRedefine/>
    <w:uiPriority w:val="99"/>
    <w:rsid w:val="0054706B"/>
    <w:pPr>
      <w:ind w:left="1920"/>
    </w:pPr>
    <w:rPr>
      <w:szCs w:val="20"/>
    </w:rPr>
  </w:style>
  <w:style w:type="paragraph" w:styleId="ad">
    <w:name w:val="footnote text"/>
    <w:basedOn w:val="a5"/>
    <w:link w:val="ae"/>
    <w:uiPriority w:val="99"/>
    <w:semiHidden/>
    <w:rsid w:val="0054706B"/>
    <w:pPr>
      <w:snapToGrid w:val="0"/>
      <w:spacing w:line="360" w:lineRule="auto"/>
      <w:ind w:firstLine="567"/>
      <w:jc w:val="both"/>
    </w:pPr>
    <w:rPr>
      <w:szCs w:val="20"/>
    </w:rPr>
  </w:style>
  <w:style w:type="character" w:customStyle="1" w:styleId="ae">
    <w:name w:val="Текст сноски Знак"/>
    <w:basedOn w:val="a6"/>
    <w:link w:val="ad"/>
    <w:uiPriority w:val="99"/>
    <w:semiHidden/>
    <w:locked/>
    <w:rsid w:val="0054706B"/>
    <w:rPr>
      <w:rFonts w:cs="Times New Roman"/>
      <w:snapToGrid w:val="0"/>
      <w:sz w:val="24"/>
    </w:rPr>
  </w:style>
  <w:style w:type="paragraph" w:styleId="af">
    <w:name w:val="annotation text"/>
    <w:basedOn w:val="a5"/>
    <w:link w:val="af0"/>
    <w:uiPriority w:val="99"/>
    <w:semiHidden/>
    <w:rsid w:val="0054706B"/>
    <w:rPr>
      <w:sz w:val="20"/>
      <w:szCs w:val="20"/>
    </w:rPr>
  </w:style>
  <w:style w:type="character" w:customStyle="1" w:styleId="CommentTextChar">
    <w:name w:val="Comment Text Char"/>
    <w:basedOn w:val="a6"/>
    <w:uiPriority w:val="99"/>
    <w:semiHidden/>
    <w:locked/>
    <w:rsid w:val="00F934BA"/>
    <w:rPr>
      <w:rFonts w:cs="Times New Roman"/>
    </w:rPr>
  </w:style>
  <w:style w:type="character" w:customStyle="1" w:styleId="af0">
    <w:name w:val="Текст примечания Знак"/>
    <w:basedOn w:val="a6"/>
    <w:link w:val="af"/>
    <w:uiPriority w:val="99"/>
    <w:semiHidden/>
    <w:locked/>
    <w:rsid w:val="0054706B"/>
    <w:rPr>
      <w:rFonts w:cs="Times New Roman"/>
    </w:rPr>
  </w:style>
  <w:style w:type="character" w:customStyle="1" w:styleId="HeaderChar">
    <w:name w:val="Header Char"/>
    <w:aliases w:val="Heder Char,Titul Char"/>
    <w:uiPriority w:val="99"/>
    <w:locked/>
    <w:rsid w:val="0054706B"/>
    <w:rPr>
      <w:rFonts w:ascii="Courier New" w:hAnsi="Courier New"/>
      <w:lang w:val="ru-RU" w:eastAsia="ru-RU"/>
    </w:rPr>
  </w:style>
  <w:style w:type="paragraph" w:styleId="af1">
    <w:name w:val="header"/>
    <w:aliases w:val="Heder,Titul"/>
    <w:basedOn w:val="a5"/>
    <w:link w:val="af2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HeaderChar1">
    <w:name w:val="Header Char1"/>
    <w:aliases w:val="Heder Char1,Titul Char1"/>
    <w:basedOn w:val="a6"/>
    <w:uiPriority w:val="99"/>
    <w:semiHidden/>
    <w:locked/>
    <w:rsid w:val="007D6E82"/>
    <w:rPr>
      <w:rFonts w:cs="Times New Roman"/>
      <w:sz w:val="24"/>
      <w:szCs w:val="24"/>
    </w:rPr>
  </w:style>
  <w:style w:type="character" w:customStyle="1" w:styleId="af2">
    <w:name w:val="Верхний колонтитул Знак"/>
    <w:aliases w:val="Heder Знак,Titul Знак"/>
    <w:basedOn w:val="a6"/>
    <w:link w:val="af1"/>
    <w:uiPriority w:val="99"/>
    <w:locked/>
    <w:rsid w:val="0054706B"/>
    <w:rPr>
      <w:rFonts w:cs="Times New Roman"/>
      <w:sz w:val="24"/>
      <w:szCs w:val="24"/>
    </w:rPr>
  </w:style>
  <w:style w:type="paragraph" w:styleId="af3">
    <w:name w:val="footer"/>
    <w:basedOn w:val="a5"/>
    <w:link w:val="af4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54706B"/>
    <w:rPr>
      <w:rFonts w:ascii="Courier New" w:hAnsi="Courier New" w:cs="Courier New"/>
    </w:rPr>
  </w:style>
  <w:style w:type="paragraph" w:styleId="af5">
    <w:name w:val="caption"/>
    <w:basedOn w:val="a5"/>
    <w:next w:val="a5"/>
    <w:uiPriority w:val="99"/>
    <w:qFormat/>
    <w:rsid w:val="0054706B"/>
    <w:pPr>
      <w:pageBreakBefore/>
      <w:suppressAutoHyphens/>
      <w:snapToGrid w:val="0"/>
      <w:spacing w:before="120" w:after="120"/>
      <w:jc w:val="both"/>
    </w:pPr>
    <w:rPr>
      <w:i/>
      <w:szCs w:val="22"/>
    </w:rPr>
  </w:style>
  <w:style w:type="paragraph" w:styleId="af6">
    <w:name w:val="endnote text"/>
    <w:basedOn w:val="a5"/>
    <w:link w:val="af7"/>
    <w:uiPriority w:val="99"/>
    <w:rsid w:val="0054706B"/>
    <w:rPr>
      <w:sz w:val="20"/>
      <w:szCs w:val="20"/>
    </w:rPr>
  </w:style>
  <w:style w:type="character" w:customStyle="1" w:styleId="af7">
    <w:name w:val="Текст концевой сноски Знак"/>
    <w:basedOn w:val="a6"/>
    <w:link w:val="af6"/>
    <w:uiPriority w:val="99"/>
    <w:locked/>
    <w:rsid w:val="0054706B"/>
    <w:rPr>
      <w:rFonts w:cs="Times New Roman"/>
    </w:rPr>
  </w:style>
  <w:style w:type="paragraph" w:styleId="a">
    <w:name w:val="List Number"/>
    <w:basedOn w:val="a5"/>
    <w:uiPriority w:val="99"/>
    <w:semiHidden/>
    <w:rsid w:val="0054706B"/>
    <w:pPr>
      <w:numPr>
        <w:numId w:val="1"/>
      </w:numPr>
    </w:pPr>
  </w:style>
  <w:style w:type="paragraph" w:styleId="26">
    <w:name w:val="List 2"/>
    <w:basedOn w:val="a5"/>
    <w:uiPriority w:val="99"/>
    <w:semiHidden/>
    <w:rsid w:val="0054706B"/>
    <w:pPr>
      <w:ind w:left="566" w:hanging="283"/>
    </w:pPr>
  </w:style>
  <w:style w:type="paragraph" w:styleId="2">
    <w:name w:val="List Bullet 2"/>
    <w:basedOn w:val="a5"/>
    <w:uiPriority w:val="99"/>
    <w:semiHidden/>
    <w:rsid w:val="0054706B"/>
    <w:pPr>
      <w:numPr>
        <w:numId w:val="2"/>
      </w:numPr>
    </w:pPr>
  </w:style>
  <w:style w:type="paragraph" w:styleId="30">
    <w:name w:val="List Bullet 3"/>
    <w:basedOn w:val="a5"/>
    <w:uiPriority w:val="99"/>
    <w:semiHidden/>
    <w:rsid w:val="0054706B"/>
    <w:pPr>
      <w:numPr>
        <w:numId w:val="3"/>
      </w:numPr>
    </w:pPr>
  </w:style>
  <w:style w:type="paragraph" w:styleId="3">
    <w:name w:val="List Number 3"/>
    <w:basedOn w:val="a5"/>
    <w:uiPriority w:val="99"/>
    <w:semiHidden/>
    <w:rsid w:val="0054706B"/>
    <w:pPr>
      <w:numPr>
        <w:numId w:val="4"/>
      </w:numPr>
    </w:pPr>
  </w:style>
  <w:style w:type="paragraph" w:styleId="af8">
    <w:name w:val="Body Text"/>
    <w:aliases w:val="Bodytext,paragraph 2,body indent,AvtalBrödtext,ändrad"/>
    <w:basedOn w:val="a5"/>
    <w:link w:val="af9"/>
    <w:uiPriority w:val="99"/>
    <w:rsid w:val="0054706B"/>
    <w:pPr>
      <w:spacing w:after="120"/>
    </w:pPr>
  </w:style>
  <w:style w:type="character" w:customStyle="1" w:styleId="af9">
    <w:name w:val="Основной текст Знак"/>
    <w:aliases w:val="Bodytext Знак,paragraph 2 Знак,body indent Знак,AvtalBrödtext Знак,ändrad Знак"/>
    <w:basedOn w:val="a6"/>
    <w:link w:val="af8"/>
    <w:uiPriority w:val="99"/>
    <w:locked/>
    <w:rsid w:val="0054706B"/>
    <w:rPr>
      <w:rFonts w:cs="Times New Roman"/>
      <w:sz w:val="24"/>
      <w:szCs w:val="24"/>
    </w:rPr>
  </w:style>
  <w:style w:type="paragraph" w:styleId="afa">
    <w:name w:val="Body Text Indent"/>
    <w:basedOn w:val="a5"/>
    <w:link w:val="afb"/>
    <w:uiPriority w:val="99"/>
    <w:rsid w:val="0054706B"/>
    <w:pPr>
      <w:ind w:firstLine="720"/>
      <w:jc w:val="both"/>
    </w:pPr>
    <w:rPr>
      <w:color w:val="000000"/>
    </w:rPr>
  </w:style>
  <w:style w:type="character" w:customStyle="1" w:styleId="afb">
    <w:name w:val="Основной текст с отступом Знак"/>
    <w:basedOn w:val="a6"/>
    <w:link w:val="afa"/>
    <w:uiPriority w:val="99"/>
    <w:locked/>
    <w:rsid w:val="0054706B"/>
    <w:rPr>
      <w:rFonts w:cs="Times New Roman"/>
      <w:sz w:val="24"/>
      <w:szCs w:val="24"/>
    </w:rPr>
  </w:style>
  <w:style w:type="paragraph" w:styleId="afc">
    <w:name w:val="List Continue"/>
    <w:basedOn w:val="a5"/>
    <w:uiPriority w:val="99"/>
    <w:semiHidden/>
    <w:rsid w:val="0054706B"/>
    <w:pPr>
      <w:spacing w:after="120"/>
      <w:ind w:left="283"/>
    </w:pPr>
  </w:style>
  <w:style w:type="paragraph" w:styleId="27">
    <w:name w:val="Body Text 2"/>
    <w:basedOn w:val="a5"/>
    <w:link w:val="28"/>
    <w:uiPriority w:val="99"/>
    <w:rsid w:val="0054706B"/>
    <w:pPr>
      <w:spacing w:after="120" w:line="480" w:lineRule="auto"/>
    </w:pPr>
  </w:style>
  <w:style w:type="character" w:customStyle="1" w:styleId="28">
    <w:name w:val="Основной текст 2 Знак"/>
    <w:basedOn w:val="a6"/>
    <w:link w:val="27"/>
    <w:uiPriority w:val="99"/>
    <w:locked/>
    <w:rsid w:val="0054706B"/>
    <w:rPr>
      <w:rFonts w:cs="Times New Roman"/>
      <w:sz w:val="24"/>
      <w:szCs w:val="24"/>
    </w:rPr>
  </w:style>
  <w:style w:type="paragraph" w:styleId="36">
    <w:name w:val="Body Text 3"/>
    <w:basedOn w:val="a5"/>
    <w:link w:val="37"/>
    <w:uiPriority w:val="99"/>
    <w:semiHidden/>
    <w:rsid w:val="0054706B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6"/>
    <w:link w:val="36"/>
    <w:uiPriority w:val="99"/>
    <w:semiHidden/>
    <w:locked/>
    <w:rsid w:val="0054706B"/>
    <w:rPr>
      <w:rFonts w:cs="Times New Roman"/>
      <w:sz w:val="16"/>
      <w:szCs w:val="16"/>
    </w:rPr>
  </w:style>
  <w:style w:type="paragraph" w:styleId="29">
    <w:name w:val="Body Text Indent 2"/>
    <w:basedOn w:val="a5"/>
    <w:link w:val="2a"/>
    <w:uiPriority w:val="99"/>
    <w:rsid w:val="0054706B"/>
    <w:pPr>
      <w:ind w:firstLine="720"/>
      <w:jc w:val="both"/>
    </w:pPr>
  </w:style>
  <w:style w:type="character" w:customStyle="1" w:styleId="2a">
    <w:name w:val="Основной текст с отступом 2 Знак"/>
    <w:basedOn w:val="a6"/>
    <w:link w:val="29"/>
    <w:uiPriority w:val="99"/>
    <w:locked/>
    <w:rsid w:val="0054706B"/>
    <w:rPr>
      <w:rFonts w:cs="Times New Roman"/>
      <w:sz w:val="24"/>
      <w:szCs w:val="24"/>
    </w:rPr>
  </w:style>
  <w:style w:type="paragraph" w:styleId="38">
    <w:name w:val="Body Text Indent 3"/>
    <w:basedOn w:val="a5"/>
    <w:link w:val="39"/>
    <w:uiPriority w:val="99"/>
    <w:semiHidden/>
    <w:rsid w:val="0054706B"/>
    <w:pPr>
      <w:ind w:firstLine="720"/>
      <w:jc w:val="both"/>
    </w:pPr>
    <w:rPr>
      <w:color w:val="0000FF"/>
      <w:u w:val="single"/>
    </w:rPr>
  </w:style>
  <w:style w:type="character" w:customStyle="1" w:styleId="39">
    <w:name w:val="Основной текст с отступом 3 Знак"/>
    <w:basedOn w:val="a6"/>
    <w:link w:val="38"/>
    <w:uiPriority w:val="99"/>
    <w:semiHidden/>
    <w:locked/>
    <w:rsid w:val="0054706B"/>
    <w:rPr>
      <w:rFonts w:cs="Times New Roman"/>
      <w:sz w:val="16"/>
      <w:szCs w:val="16"/>
    </w:rPr>
  </w:style>
  <w:style w:type="paragraph" w:styleId="afd">
    <w:name w:val="Block Text"/>
    <w:basedOn w:val="a5"/>
    <w:uiPriority w:val="99"/>
    <w:semiHidden/>
    <w:rsid w:val="0054706B"/>
    <w:pPr>
      <w:ind w:left="-5220" w:right="-105"/>
      <w:jc w:val="both"/>
    </w:pPr>
    <w:rPr>
      <w:i/>
      <w:iCs/>
    </w:rPr>
  </w:style>
  <w:style w:type="paragraph" w:styleId="afe">
    <w:name w:val="Document Map"/>
    <w:basedOn w:val="a5"/>
    <w:link w:val="aff"/>
    <w:uiPriority w:val="99"/>
    <w:semiHidden/>
    <w:rsid w:val="0054706B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">
    <w:name w:val="Схема документа Знак"/>
    <w:basedOn w:val="a6"/>
    <w:link w:val="afe"/>
    <w:uiPriority w:val="99"/>
    <w:semiHidden/>
    <w:locked/>
    <w:rsid w:val="0054706B"/>
    <w:rPr>
      <w:rFonts w:ascii="Tahoma" w:hAnsi="Tahoma" w:cs="Tahoma"/>
      <w:sz w:val="24"/>
      <w:shd w:val="clear" w:color="auto" w:fill="000080"/>
    </w:rPr>
  </w:style>
  <w:style w:type="paragraph" w:styleId="aff0">
    <w:name w:val="Plain Text"/>
    <w:aliases w:val="Знак1"/>
    <w:basedOn w:val="a5"/>
    <w:link w:val="aff1"/>
    <w:uiPriority w:val="99"/>
    <w:rsid w:val="0054706B"/>
    <w:pPr>
      <w:snapToGrid w:val="0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aliases w:val="Знак1 Char"/>
    <w:basedOn w:val="a6"/>
    <w:uiPriority w:val="99"/>
    <w:locked/>
    <w:rsid w:val="00F934BA"/>
    <w:rPr>
      <w:rFonts w:ascii="Courier New" w:hAnsi="Courier New" w:cs="Courier New"/>
      <w:snapToGrid w:val="0"/>
    </w:rPr>
  </w:style>
  <w:style w:type="character" w:customStyle="1" w:styleId="aff1">
    <w:name w:val="Текст Знак"/>
    <w:aliases w:val="Знак1 Знак"/>
    <w:basedOn w:val="a6"/>
    <w:link w:val="aff0"/>
    <w:uiPriority w:val="99"/>
    <w:locked/>
    <w:rsid w:val="0054706B"/>
    <w:rPr>
      <w:rFonts w:ascii="Courier New" w:hAnsi="Courier New" w:cs="Courier New"/>
      <w:snapToGrid w:val="0"/>
    </w:rPr>
  </w:style>
  <w:style w:type="paragraph" w:styleId="aff2">
    <w:name w:val="annotation subject"/>
    <w:basedOn w:val="af"/>
    <w:next w:val="af"/>
    <w:link w:val="aff3"/>
    <w:uiPriority w:val="99"/>
    <w:semiHidden/>
    <w:rsid w:val="0054706B"/>
    <w:rPr>
      <w:b/>
      <w:bCs/>
    </w:rPr>
  </w:style>
  <w:style w:type="character" w:customStyle="1" w:styleId="aff3">
    <w:name w:val="Тема примечания Знак"/>
    <w:basedOn w:val="af0"/>
    <w:link w:val="aff2"/>
    <w:uiPriority w:val="99"/>
    <w:semiHidden/>
    <w:locked/>
    <w:rsid w:val="0054706B"/>
    <w:rPr>
      <w:rFonts w:cs="Times New Roman"/>
      <w:b/>
      <w:bCs/>
    </w:rPr>
  </w:style>
  <w:style w:type="paragraph" w:styleId="aff4">
    <w:name w:val="Balloon Text"/>
    <w:basedOn w:val="a5"/>
    <w:link w:val="aff5"/>
    <w:uiPriority w:val="99"/>
    <w:semiHidden/>
    <w:rsid w:val="0054706B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6"/>
    <w:link w:val="aff4"/>
    <w:uiPriority w:val="99"/>
    <w:semiHidden/>
    <w:locked/>
    <w:rsid w:val="0054706B"/>
    <w:rPr>
      <w:rFonts w:ascii="Tahoma" w:hAnsi="Tahoma" w:cs="Tahoma"/>
      <w:sz w:val="16"/>
      <w:szCs w:val="16"/>
    </w:rPr>
  </w:style>
  <w:style w:type="paragraph" w:customStyle="1" w:styleId="14">
    <w:name w:val="Рецензия1"/>
    <w:uiPriority w:val="99"/>
    <w:semiHidden/>
    <w:rsid w:val="0054706B"/>
    <w:rPr>
      <w:sz w:val="24"/>
      <w:szCs w:val="24"/>
    </w:rPr>
  </w:style>
  <w:style w:type="paragraph" w:customStyle="1" w:styleId="15">
    <w:name w:val="Абзац списка1"/>
    <w:basedOn w:val="a5"/>
    <w:link w:val="ListParagraph"/>
    <w:uiPriority w:val="99"/>
    <w:rsid w:val="005470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54706B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4706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6">
    <w:name w:val="Обычный1"/>
    <w:uiPriority w:val="99"/>
    <w:rsid w:val="0054706B"/>
    <w:rPr>
      <w:sz w:val="24"/>
      <w:szCs w:val="20"/>
    </w:rPr>
  </w:style>
  <w:style w:type="paragraph" w:customStyle="1" w:styleId="aff6">
    <w:name w:val="Знак"/>
    <w:basedOn w:val="a5"/>
    <w:uiPriority w:val="99"/>
    <w:rsid w:val="0054706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 Знак Знак Знак"/>
    <w:basedOn w:val="a5"/>
    <w:uiPriority w:val="99"/>
    <w:rsid w:val="0054706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5"/>
    <w:next w:val="a5"/>
    <w:uiPriority w:val="99"/>
    <w:rsid w:val="0054706B"/>
    <w:pPr>
      <w:keepNext/>
      <w:snapToGrid w:val="0"/>
      <w:jc w:val="center"/>
    </w:pPr>
    <w:rPr>
      <w:szCs w:val="20"/>
    </w:rPr>
  </w:style>
  <w:style w:type="paragraph" w:customStyle="1" w:styleId="17">
    <w:name w:val="заголовок 1"/>
    <w:basedOn w:val="a5"/>
    <w:next w:val="a5"/>
    <w:uiPriority w:val="99"/>
    <w:rsid w:val="0054706B"/>
    <w:pPr>
      <w:keepNext/>
      <w:widowControl w:val="0"/>
      <w:snapToGrid w:val="0"/>
      <w:jc w:val="center"/>
    </w:pPr>
    <w:rPr>
      <w:b/>
      <w:sz w:val="22"/>
      <w:szCs w:val="20"/>
    </w:rPr>
  </w:style>
  <w:style w:type="paragraph" w:customStyle="1" w:styleId="2b">
    <w:name w:val="çàãîëîâîê 2"/>
    <w:basedOn w:val="a5"/>
    <w:next w:val="a5"/>
    <w:uiPriority w:val="99"/>
    <w:rsid w:val="0054706B"/>
    <w:pPr>
      <w:keepNext/>
      <w:jc w:val="both"/>
    </w:pPr>
    <w:rPr>
      <w:szCs w:val="20"/>
      <w:lang w:val="en-GB"/>
    </w:rPr>
  </w:style>
  <w:style w:type="paragraph" w:customStyle="1" w:styleId="aff8">
    <w:name w:val="Таблица шапка"/>
    <w:basedOn w:val="a5"/>
    <w:uiPriority w:val="99"/>
    <w:rsid w:val="0054706B"/>
    <w:pPr>
      <w:keepNext/>
      <w:snapToGrid w:val="0"/>
      <w:spacing w:before="40" w:after="40"/>
      <w:ind w:left="57" w:right="57"/>
    </w:pPr>
    <w:rPr>
      <w:sz w:val="22"/>
      <w:szCs w:val="20"/>
    </w:rPr>
  </w:style>
  <w:style w:type="paragraph" w:customStyle="1" w:styleId="aff9">
    <w:name w:val="Таблица текст"/>
    <w:basedOn w:val="a5"/>
    <w:uiPriority w:val="99"/>
    <w:rsid w:val="0054706B"/>
    <w:pPr>
      <w:snapToGrid w:val="0"/>
      <w:spacing w:before="40" w:after="40"/>
      <w:ind w:left="57" w:right="57"/>
    </w:pPr>
    <w:rPr>
      <w:szCs w:val="20"/>
    </w:rPr>
  </w:style>
  <w:style w:type="paragraph" w:customStyle="1" w:styleId="a3">
    <w:name w:val="Пункт"/>
    <w:basedOn w:val="a5"/>
    <w:uiPriority w:val="99"/>
    <w:rsid w:val="0054706B"/>
    <w:pPr>
      <w:numPr>
        <w:ilvl w:val="2"/>
        <w:numId w:val="5"/>
      </w:numPr>
      <w:snapToGrid w:val="0"/>
      <w:spacing w:line="360" w:lineRule="auto"/>
      <w:jc w:val="both"/>
    </w:pPr>
    <w:rPr>
      <w:sz w:val="28"/>
      <w:szCs w:val="28"/>
    </w:rPr>
  </w:style>
  <w:style w:type="paragraph" w:customStyle="1" w:styleId="21">
    <w:name w:val="Уровень2"/>
    <w:basedOn w:val="a5"/>
    <w:uiPriority w:val="99"/>
    <w:rsid w:val="0054706B"/>
    <w:pPr>
      <w:numPr>
        <w:numId w:val="7"/>
      </w:numPr>
      <w:tabs>
        <w:tab w:val="left" w:pos="993"/>
      </w:tabs>
      <w:spacing w:before="120" w:after="120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2">
    <w:name w:val="Уровень3"/>
    <w:basedOn w:val="21"/>
    <w:uiPriority w:val="99"/>
    <w:rsid w:val="0054706B"/>
    <w:pPr>
      <w:numPr>
        <w:ilvl w:val="2"/>
      </w:numPr>
      <w:tabs>
        <w:tab w:val="num" w:pos="926"/>
        <w:tab w:val="num" w:pos="1134"/>
      </w:tabs>
    </w:pPr>
  </w:style>
  <w:style w:type="paragraph" w:customStyle="1" w:styleId="affa">
    <w:name w:val="Заголовок статьи"/>
    <w:basedOn w:val="a5"/>
    <w:next w:val="a5"/>
    <w:uiPriority w:val="99"/>
    <w:rsid w:val="0054706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5"/>
    <w:uiPriority w:val="99"/>
    <w:rsid w:val="0054706B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</w:pPr>
    <w:rPr>
      <w:szCs w:val="20"/>
    </w:rPr>
  </w:style>
  <w:style w:type="paragraph" w:customStyle="1" w:styleId="a4">
    <w:name w:val="А_обычный"/>
    <w:basedOn w:val="a5"/>
    <w:uiPriority w:val="99"/>
    <w:rsid w:val="0054706B"/>
    <w:pPr>
      <w:numPr>
        <w:numId w:val="8"/>
      </w:numPr>
      <w:jc w:val="both"/>
    </w:pPr>
  </w:style>
  <w:style w:type="paragraph" w:customStyle="1" w:styleId="3a">
    <w:name w:val="Стиль3"/>
    <w:basedOn w:val="29"/>
    <w:uiPriority w:val="99"/>
    <w:rsid w:val="0054706B"/>
    <w:pPr>
      <w:widowControl w:val="0"/>
      <w:tabs>
        <w:tab w:val="num" w:pos="1307"/>
      </w:tabs>
      <w:adjustRightInd w:val="0"/>
      <w:ind w:left="1080" w:firstLine="0"/>
    </w:pPr>
    <w:rPr>
      <w:szCs w:val="20"/>
    </w:rPr>
  </w:style>
  <w:style w:type="paragraph" w:customStyle="1" w:styleId="1-3">
    <w:name w:val="Текст1-3"/>
    <w:basedOn w:val="a5"/>
    <w:uiPriority w:val="99"/>
    <w:rsid w:val="0054706B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5"/>
    <w:uiPriority w:val="99"/>
    <w:rsid w:val="0054706B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customStyle="1" w:styleId="affb">
    <w:name w:val="Подраздел"/>
    <w:basedOn w:val="a5"/>
    <w:uiPriority w:val="99"/>
    <w:rsid w:val="0054706B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c">
    <w:name w:val="регламент список"/>
    <w:basedOn w:val="31"/>
    <w:autoRedefine/>
    <w:uiPriority w:val="99"/>
    <w:rsid w:val="0054706B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paragraph" w:customStyle="1" w:styleId="Times12">
    <w:name w:val="Times 12"/>
    <w:basedOn w:val="a5"/>
    <w:uiPriority w:val="99"/>
    <w:rsid w:val="0054706B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3">
    <w:name w:val="Пункт_2"/>
    <w:basedOn w:val="a5"/>
    <w:uiPriority w:val="99"/>
    <w:rsid w:val="0054706B"/>
    <w:pPr>
      <w:numPr>
        <w:ilvl w:val="1"/>
        <w:numId w:val="9"/>
      </w:numPr>
      <w:tabs>
        <w:tab w:val="clear" w:pos="1440"/>
        <w:tab w:val="num" w:pos="643"/>
        <w:tab w:val="num" w:pos="1701"/>
      </w:tabs>
      <w:ind w:left="643"/>
      <w:jc w:val="both"/>
    </w:pPr>
    <w:rPr>
      <w:sz w:val="28"/>
      <w:szCs w:val="20"/>
    </w:rPr>
  </w:style>
  <w:style w:type="paragraph" w:customStyle="1" w:styleId="33">
    <w:name w:val="Пункт_3"/>
    <w:basedOn w:val="a5"/>
    <w:uiPriority w:val="99"/>
    <w:rsid w:val="0054706B"/>
    <w:pPr>
      <w:numPr>
        <w:ilvl w:val="2"/>
        <w:numId w:val="9"/>
      </w:numPr>
      <w:ind w:left="2302"/>
      <w:jc w:val="both"/>
    </w:pPr>
    <w:rPr>
      <w:sz w:val="28"/>
      <w:szCs w:val="28"/>
    </w:rPr>
  </w:style>
  <w:style w:type="paragraph" w:customStyle="1" w:styleId="ConsNonformat">
    <w:name w:val="ConsNonformat"/>
    <w:uiPriority w:val="99"/>
    <w:rsid w:val="0054706B"/>
    <w:pPr>
      <w:widowControl w:val="0"/>
    </w:pPr>
    <w:rPr>
      <w:rFonts w:ascii="Courier New" w:hAnsi="Courier New"/>
      <w:sz w:val="20"/>
      <w:szCs w:val="20"/>
    </w:rPr>
  </w:style>
  <w:style w:type="paragraph" w:customStyle="1" w:styleId="02statia2">
    <w:name w:val="02statia2"/>
    <w:basedOn w:val="a5"/>
    <w:uiPriority w:val="99"/>
    <w:rsid w:val="0054706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d">
    <w:name w:val="Подпункт"/>
    <w:basedOn w:val="a3"/>
    <w:uiPriority w:val="99"/>
    <w:rsid w:val="0054706B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2">
    <w:name w:val="Подподпункт"/>
    <w:basedOn w:val="affd"/>
    <w:uiPriority w:val="99"/>
    <w:rsid w:val="0054706B"/>
    <w:pPr>
      <w:numPr>
        <w:numId w:val="10"/>
      </w:numPr>
      <w:tabs>
        <w:tab w:val="num" w:pos="643"/>
        <w:tab w:val="num" w:pos="926"/>
      </w:tabs>
      <w:ind w:left="0"/>
    </w:pPr>
  </w:style>
  <w:style w:type="paragraph" w:customStyle="1" w:styleId="affe">
    <w:name w:val="маркированный"/>
    <w:basedOn w:val="a5"/>
    <w:uiPriority w:val="99"/>
    <w:semiHidden/>
    <w:rsid w:val="0054706B"/>
    <w:pPr>
      <w:tabs>
        <w:tab w:val="num" w:pos="1701"/>
      </w:tabs>
      <w:snapToGrid w:val="0"/>
      <w:spacing w:line="360" w:lineRule="auto"/>
      <w:ind w:left="1701" w:hanging="567"/>
      <w:jc w:val="both"/>
    </w:pPr>
    <w:rPr>
      <w:bCs/>
      <w:sz w:val="22"/>
      <w:szCs w:val="22"/>
    </w:rPr>
  </w:style>
  <w:style w:type="character" w:customStyle="1" w:styleId="18">
    <w:name w:val="Ариал Знак1"/>
    <w:basedOn w:val="a6"/>
    <w:link w:val="afff"/>
    <w:uiPriority w:val="99"/>
    <w:locked/>
    <w:rsid w:val="0054706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fff">
    <w:name w:val="Ариал"/>
    <w:basedOn w:val="a5"/>
    <w:link w:val="18"/>
    <w:uiPriority w:val="99"/>
    <w:rsid w:val="0054706B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4706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ff0">
    <w:name w:val="Пункт б/н"/>
    <w:basedOn w:val="a5"/>
    <w:uiPriority w:val="99"/>
    <w:rsid w:val="0054706B"/>
    <w:pPr>
      <w:tabs>
        <w:tab w:val="left" w:pos="1134"/>
      </w:tabs>
      <w:snapToGrid w:val="0"/>
      <w:spacing w:line="360" w:lineRule="auto"/>
      <w:ind w:firstLine="567"/>
      <w:jc w:val="both"/>
    </w:pPr>
    <w:rPr>
      <w:bCs/>
      <w:sz w:val="22"/>
      <w:szCs w:val="22"/>
    </w:rPr>
  </w:style>
  <w:style w:type="character" w:customStyle="1" w:styleId="19">
    <w:name w:val="Обычный1 Знак"/>
    <w:basedOn w:val="a6"/>
    <w:link w:val="112"/>
    <w:uiPriority w:val="99"/>
    <w:locked/>
    <w:rsid w:val="0054706B"/>
    <w:rPr>
      <w:rFonts w:cs="Times New Roman"/>
      <w:sz w:val="24"/>
      <w:szCs w:val="24"/>
      <w:lang w:val="ru-RU" w:eastAsia="ru-RU" w:bidi="ar-SA"/>
    </w:rPr>
  </w:style>
  <w:style w:type="paragraph" w:customStyle="1" w:styleId="112">
    <w:name w:val="Обычный11"/>
    <w:link w:val="19"/>
    <w:uiPriority w:val="99"/>
    <w:rsid w:val="0054706B"/>
    <w:pPr>
      <w:widowControl w:val="0"/>
      <w:autoSpaceDE w:val="0"/>
      <w:autoSpaceDN w:val="0"/>
      <w:spacing w:before="120" w:after="120"/>
      <w:ind w:firstLine="567"/>
      <w:jc w:val="both"/>
    </w:pPr>
    <w:rPr>
      <w:sz w:val="20"/>
      <w:szCs w:val="24"/>
    </w:rPr>
  </w:style>
  <w:style w:type="character" w:customStyle="1" w:styleId="afff1">
    <w:name w:val="Ариал Таблица Знак"/>
    <w:basedOn w:val="a6"/>
    <w:link w:val="afff2"/>
    <w:uiPriority w:val="99"/>
    <w:locked/>
    <w:rsid w:val="0054706B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 Таблица"/>
    <w:basedOn w:val="afff"/>
    <w:link w:val="afff1"/>
    <w:uiPriority w:val="99"/>
    <w:rsid w:val="0054706B"/>
    <w:pPr>
      <w:widowControl w:val="0"/>
      <w:adjustRightInd w:val="0"/>
      <w:spacing w:before="0" w:after="0" w:line="240" w:lineRule="auto"/>
      <w:ind w:firstLine="0"/>
    </w:pPr>
    <w:rPr>
      <w:szCs w:val="20"/>
    </w:rPr>
  </w:style>
  <w:style w:type="paragraph" w:customStyle="1" w:styleId="afff3">
    <w:name w:val="АриалТабл"/>
    <w:basedOn w:val="afff"/>
    <w:uiPriority w:val="99"/>
    <w:rsid w:val="0054706B"/>
    <w:pPr>
      <w:widowControl w:val="0"/>
      <w:adjustRightInd w:val="0"/>
      <w:spacing w:before="0" w:after="0" w:line="240" w:lineRule="auto"/>
      <w:ind w:firstLine="0"/>
    </w:pPr>
  </w:style>
  <w:style w:type="paragraph" w:customStyle="1" w:styleId="afff4">
    <w:name w:val="Стиль начало"/>
    <w:basedOn w:val="a5"/>
    <w:uiPriority w:val="99"/>
    <w:rsid w:val="0054706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5"/>
    <w:uiPriority w:val="99"/>
    <w:rsid w:val="0054706B"/>
    <w:pPr>
      <w:overflowPunct w:val="0"/>
      <w:autoSpaceDE w:val="0"/>
      <w:autoSpaceDN w:val="0"/>
      <w:adjustRightInd w:val="0"/>
      <w:spacing w:line="264" w:lineRule="auto"/>
      <w:ind w:firstLine="720"/>
      <w:jc w:val="both"/>
    </w:pPr>
    <w:rPr>
      <w:sz w:val="28"/>
      <w:szCs w:val="20"/>
    </w:rPr>
  </w:style>
  <w:style w:type="paragraph" w:customStyle="1" w:styleId="Style20">
    <w:name w:val="Style20"/>
    <w:basedOn w:val="a5"/>
    <w:uiPriority w:val="99"/>
    <w:rsid w:val="0054706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u">
    <w:name w:val="u"/>
    <w:basedOn w:val="a5"/>
    <w:uiPriority w:val="99"/>
    <w:rsid w:val="0054706B"/>
    <w:pPr>
      <w:spacing w:before="100" w:beforeAutospacing="1" w:after="100" w:afterAutospacing="1"/>
    </w:pPr>
  </w:style>
  <w:style w:type="paragraph" w:customStyle="1" w:styleId="afff5">
    <w:name w:val="АриалСписок"/>
    <w:basedOn w:val="a5"/>
    <w:uiPriority w:val="99"/>
    <w:rsid w:val="0054706B"/>
    <w:pPr>
      <w:widowControl w:val="0"/>
      <w:tabs>
        <w:tab w:val="num" w:pos="1571"/>
      </w:tabs>
      <w:adjustRightInd w:val="0"/>
      <w:ind w:left="1571" w:hanging="360"/>
      <w:jc w:val="both"/>
    </w:pPr>
    <w:rPr>
      <w:rFonts w:ascii="Arial" w:hAnsi="Arial" w:cs="Arial"/>
    </w:rPr>
  </w:style>
  <w:style w:type="paragraph" w:customStyle="1" w:styleId="afff6">
    <w:name w:val="Текст таблицы"/>
    <w:basedOn w:val="a5"/>
    <w:uiPriority w:val="99"/>
    <w:semiHidden/>
    <w:rsid w:val="0054706B"/>
    <w:pPr>
      <w:spacing w:before="40" w:after="40"/>
      <w:ind w:left="57" w:right="57"/>
    </w:pPr>
    <w:rPr>
      <w:bCs/>
    </w:rPr>
  </w:style>
  <w:style w:type="paragraph" w:customStyle="1" w:styleId="a0">
    <w:name w:val="Пункт Знак"/>
    <w:basedOn w:val="a5"/>
    <w:uiPriority w:val="99"/>
    <w:rsid w:val="0054706B"/>
    <w:pPr>
      <w:numPr>
        <w:ilvl w:val="1"/>
        <w:numId w:val="11"/>
      </w:numPr>
      <w:tabs>
        <w:tab w:val="left" w:pos="851"/>
        <w:tab w:val="left" w:pos="1134"/>
      </w:tabs>
      <w:snapToGrid w:val="0"/>
      <w:spacing w:line="360" w:lineRule="auto"/>
      <w:jc w:val="both"/>
    </w:pPr>
    <w:rPr>
      <w:sz w:val="28"/>
      <w:szCs w:val="20"/>
    </w:rPr>
  </w:style>
  <w:style w:type="paragraph" w:customStyle="1" w:styleId="afff7">
    <w:name w:val="Подподподпункт"/>
    <w:basedOn w:val="a5"/>
    <w:uiPriority w:val="99"/>
    <w:rsid w:val="0054706B"/>
    <w:pPr>
      <w:tabs>
        <w:tab w:val="left" w:pos="1134"/>
        <w:tab w:val="num" w:pos="1576"/>
        <w:tab w:val="left" w:pos="1701"/>
      </w:tabs>
      <w:snapToGrid w:val="0"/>
      <w:spacing w:line="360" w:lineRule="auto"/>
      <w:ind w:left="1576" w:hanging="1008"/>
      <w:jc w:val="both"/>
    </w:pPr>
    <w:rPr>
      <w:sz w:val="28"/>
      <w:szCs w:val="20"/>
    </w:rPr>
  </w:style>
  <w:style w:type="paragraph" w:customStyle="1" w:styleId="1">
    <w:name w:val="Пункт1"/>
    <w:basedOn w:val="a5"/>
    <w:uiPriority w:val="99"/>
    <w:rsid w:val="0054706B"/>
    <w:pPr>
      <w:numPr>
        <w:numId w:val="11"/>
      </w:numPr>
      <w:snapToGrid w:val="0"/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character" w:customStyle="1" w:styleId="43">
    <w:name w:val="Пункт_4 Знак"/>
    <w:basedOn w:val="a6"/>
    <w:link w:val="44"/>
    <w:uiPriority w:val="99"/>
    <w:locked/>
    <w:rsid w:val="0054706B"/>
    <w:rPr>
      <w:rFonts w:cs="Times New Roman"/>
      <w:sz w:val="28"/>
      <w:szCs w:val="28"/>
    </w:rPr>
  </w:style>
  <w:style w:type="paragraph" w:customStyle="1" w:styleId="44">
    <w:name w:val="Пункт_4"/>
    <w:basedOn w:val="a5"/>
    <w:link w:val="43"/>
    <w:uiPriority w:val="99"/>
    <w:rsid w:val="0054706B"/>
    <w:pPr>
      <w:tabs>
        <w:tab w:val="num" w:pos="2880"/>
      </w:tabs>
      <w:ind w:left="2880" w:hanging="360"/>
      <w:jc w:val="both"/>
    </w:pPr>
    <w:rPr>
      <w:sz w:val="28"/>
      <w:szCs w:val="28"/>
    </w:rPr>
  </w:style>
  <w:style w:type="paragraph" w:customStyle="1" w:styleId="rvps1">
    <w:name w:val="rvps1"/>
    <w:basedOn w:val="a5"/>
    <w:uiPriority w:val="99"/>
    <w:rsid w:val="0054706B"/>
    <w:pPr>
      <w:jc w:val="center"/>
    </w:pPr>
  </w:style>
  <w:style w:type="paragraph" w:customStyle="1" w:styleId="rvps44">
    <w:name w:val="rvps44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6">
    <w:name w:val="rvps46"/>
    <w:basedOn w:val="a5"/>
    <w:uiPriority w:val="99"/>
    <w:rsid w:val="0054706B"/>
    <w:pPr>
      <w:spacing w:before="120" w:after="120"/>
    </w:pPr>
  </w:style>
  <w:style w:type="paragraph" w:customStyle="1" w:styleId="rvps9">
    <w:name w:val="rvps9"/>
    <w:basedOn w:val="a5"/>
    <w:uiPriority w:val="99"/>
    <w:rsid w:val="0054706B"/>
    <w:pPr>
      <w:jc w:val="both"/>
    </w:pPr>
  </w:style>
  <w:style w:type="paragraph" w:customStyle="1" w:styleId="rvps45">
    <w:name w:val="rvps45"/>
    <w:basedOn w:val="a5"/>
    <w:uiPriority w:val="99"/>
    <w:rsid w:val="0054706B"/>
    <w:pPr>
      <w:spacing w:before="120"/>
      <w:ind w:right="150"/>
    </w:pPr>
  </w:style>
  <w:style w:type="paragraph" w:customStyle="1" w:styleId="rvps51">
    <w:name w:val="rvps51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8">
    <w:name w:val="rvps48"/>
    <w:basedOn w:val="a5"/>
    <w:uiPriority w:val="99"/>
    <w:rsid w:val="0054706B"/>
    <w:pPr>
      <w:spacing w:after="120"/>
      <w:ind w:right="150"/>
    </w:pPr>
  </w:style>
  <w:style w:type="paragraph" w:customStyle="1" w:styleId="rvps59">
    <w:name w:val="rvps59"/>
    <w:basedOn w:val="a5"/>
    <w:uiPriority w:val="99"/>
    <w:rsid w:val="0054706B"/>
    <w:pPr>
      <w:spacing w:before="60"/>
      <w:ind w:left="75" w:right="75" w:firstLine="285"/>
      <w:jc w:val="both"/>
    </w:pPr>
  </w:style>
  <w:style w:type="paragraph" w:customStyle="1" w:styleId="rvps52">
    <w:name w:val="rvps52"/>
    <w:basedOn w:val="a5"/>
    <w:uiPriority w:val="99"/>
    <w:rsid w:val="0054706B"/>
    <w:pPr>
      <w:ind w:left="210" w:right="150"/>
      <w:jc w:val="both"/>
    </w:pPr>
  </w:style>
  <w:style w:type="paragraph" w:customStyle="1" w:styleId="rvps67">
    <w:name w:val="rvps67"/>
    <w:basedOn w:val="a5"/>
    <w:uiPriority w:val="99"/>
    <w:rsid w:val="0054706B"/>
    <w:pPr>
      <w:spacing w:before="120"/>
      <w:ind w:left="75" w:right="150"/>
      <w:jc w:val="both"/>
    </w:pPr>
  </w:style>
  <w:style w:type="paragraph" w:customStyle="1" w:styleId="rvps50">
    <w:name w:val="rvps50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70">
    <w:name w:val="rvps70"/>
    <w:basedOn w:val="a5"/>
    <w:uiPriority w:val="99"/>
    <w:rsid w:val="0054706B"/>
    <w:pPr>
      <w:ind w:left="780" w:right="150"/>
      <w:jc w:val="both"/>
    </w:pPr>
  </w:style>
  <w:style w:type="paragraph" w:customStyle="1" w:styleId="rvps78">
    <w:name w:val="rvps78"/>
    <w:basedOn w:val="a5"/>
    <w:uiPriority w:val="99"/>
    <w:rsid w:val="0054706B"/>
    <w:pPr>
      <w:ind w:right="150"/>
      <w:jc w:val="both"/>
    </w:pPr>
  </w:style>
  <w:style w:type="paragraph" w:customStyle="1" w:styleId="rvps82">
    <w:name w:val="rvps82"/>
    <w:basedOn w:val="a5"/>
    <w:uiPriority w:val="99"/>
    <w:rsid w:val="0054706B"/>
    <w:pPr>
      <w:spacing w:before="120" w:after="120"/>
      <w:ind w:left="45" w:right="150"/>
    </w:pPr>
  </w:style>
  <w:style w:type="paragraph" w:customStyle="1" w:styleId="rvps83">
    <w:name w:val="rvps83"/>
    <w:basedOn w:val="a5"/>
    <w:uiPriority w:val="99"/>
    <w:rsid w:val="0054706B"/>
    <w:pPr>
      <w:spacing w:before="120"/>
      <w:ind w:left="45" w:right="150"/>
    </w:pPr>
  </w:style>
  <w:style w:type="paragraph" w:customStyle="1" w:styleId="rvps84">
    <w:name w:val="rvps84"/>
    <w:basedOn w:val="a5"/>
    <w:uiPriority w:val="99"/>
    <w:rsid w:val="0054706B"/>
    <w:pPr>
      <w:spacing w:before="120" w:after="120"/>
      <w:ind w:right="150"/>
      <w:jc w:val="both"/>
    </w:pPr>
  </w:style>
  <w:style w:type="character" w:styleId="afff8">
    <w:name w:val="annotation reference"/>
    <w:basedOn w:val="a6"/>
    <w:uiPriority w:val="99"/>
    <w:semiHidden/>
    <w:rsid w:val="0054706B"/>
    <w:rPr>
      <w:rFonts w:cs="Times New Roman"/>
      <w:sz w:val="16"/>
      <w:szCs w:val="16"/>
    </w:rPr>
  </w:style>
  <w:style w:type="character" w:customStyle="1" w:styleId="labelheaderlevel21">
    <w:name w:val="label_header_level_21"/>
    <w:basedOn w:val="a6"/>
    <w:uiPriority w:val="99"/>
    <w:rsid w:val="0054706B"/>
    <w:rPr>
      <w:rFonts w:cs="Times New Roman"/>
      <w:b/>
      <w:bCs/>
      <w:color w:val="0000FF"/>
      <w:sz w:val="20"/>
      <w:szCs w:val="20"/>
    </w:rPr>
  </w:style>
  <w:style w:type="character" w:customStyle="1" w:styleId="FontStyle15">
    <w:name w:val="Font Style15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afff9">
    <w:name w:val="комментарий"/>
    <w:basedOn w:val="a6"/>
    <w:uiPriority w:val="99"/>
    <w:rsid w:val="0054706B"/>
    <w:rPr>
      <w:rFonts w:cs="Times New Roman"/>
      <w:b/>
      <w:i/>
      <w:shd w:val="clear" w:color="auto" w:fill="FFFF99"/>
    </w:rPr>
  </w:style>
  <w:style w:type="character" w:customStyle="1" w:styleId="afffa">
    <w:name w:val="Основной шрифт"/>
    <w:uiPriority w:val="99"/>
    <w:semiHidden/>
    <w:rsid w:val="0054706B"/>
  </w:style>
  <w:style w:type="character" w:customStyle="1" w:styleId="afffb">
    <w:name w:val="Подпункт Знак"/>
    <w:basedOn w:val="a6"/>
    <w:uiPriority w:val="99"/>
    <w:rsid w:val="0054706B"/>
    <w:rPr>
      <w:rFonts w:cs="Times New Roman"/>
      <w:sz w:val="28"/>
      <w:lang w:val="ru-RU" w:eastAsia="ru-RU" w:bidi="ar-SA"/>
    </w:rPr>
  </w:style>
  <w:style w:type="character" w:customStyle="1" w:styleId="FontStyle11">
    <w:name w:val="Font Style11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Sp1">
    <w:name w:val="Sp1 Знак Знак"/>
    <w:basedOn w:val="a6"/>
    <w:uiPriority w:val="99"/>
    <w:rsid w:val="0054706B"/>
    <w:rPr>
      <w:rFonts w:cs="Times New Roman"/>
      <w:b/>
      <w:bCs/>
      <w:kern w:val="24"/>
      <w:sz w:val="24"/>
      <w:szCs w:val="24"/>
      <w:lang w:val="ru-RU" w:eastAsia="ru-RU" w:bidi="ar-SA"/>
    </w:rPr>
  </w:style>
  <w:style w:type="character" w:customStyle="1" w:styleId="FontStyle33">
    <w:name w:val="Font Style33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6"/>
    <w:uiPriority w:val="99"/>
    <w:rsid w:val="0054706B"/>
    <w:rPr>
      <w:rFonts w:ascii="Times New Roman" w:hAnsi="Times New Roman" w:cs="Times New Roman"/>
      <w:b/>
      <w:bCs/>
      <w:sz w:val="20"/>
      <w:szCs w:val="20"/>
    </w:rPr>
  </w:style>
  <w:style w:type="character" w:customStyle="1" w:styleId="urtxtstd1">
    <w:name w:val="urtxtstd1"/>
    <w:basedOn w:val="a6"/>
    <w:uiPriority w:val="99"/>
    <w:rsid w:val="0054706B"/>
    <w:rPr>
      <w:rFonts w:ascii="Arial" w:hAnsi="Arial" w:cs="Arial"/>
      <w:sz w:val="17"/>
      <w:szCs w:val="17"/>
    </w:rPr>
  </w:style>
  <w:style w:type="character" w:customStyle="1" w:styleId="rvts9">
    <w:name w:val="rvts9"/>
    <w:basedOn w:val="a6"/>
    <w:uiPriority w:val="99"/>
    <w:rsid w:val="0054706B"/>
    <w:rPr>
      <w:rFonts w:ascii="Times New Roman" w:hAnsi="Times New Roman" w:cs="Times New Roman"/>
      <w:b/>
      <w:bCs/>
      <w:sz w:val="28"/>
      <w:szCs w:val="28"/>
    </w:rPr>
  </w:style>
  <w:style w:type="character" w:customStyle="1" w:styleId="rvts6">
    <w:name w:val="rvts6"/>
    <w:basedOn w:val="a6"/>
    <w:uiPriority w:val="99"/>
    <w:rsid w:val="0054706B"/>
    <w:rPr>
      <w:rFonts w:ascii="Times New Roman" w:hAnsi="Times New Roman" w:cs="Times New Roman"/>
      <w:sz w:val="24"/>
      <w:szCs w:val="24"/>
    </w:rPr>
  </w:style>
  <w:style w:type="character" w:customStyle="1" w:styleId="rvts30">
    <w:name w:val="rvts30"/>
    <w:basedOn w:val="a6"/>
    <w:uiPriority w:val="99"/>
    <w:rsid w:val="0054706B"/>
    <w:rPr>
      <w:rFonts w:ascii="Times New Roman" w:hAnsi="Times New Roman" w:cs="Times New Roman"/>
      <w:sz w:val="22"/>
      <w:szCs w:val="22"/>
    </w:rPr>
  </w:style>
  <w:style w:type="character" w:customStyle="1" w:styleId="rvts36">
    <w:name w:val="rvts36"/>
    <w:basedOn w:val="a6"/>
    <w:uiPriority w:val="99"/>
    <w:rsid w:val="0054706B"/>
    <w:rPr>
      <w:rFonts w:ascii="Times New Roman" w:hAnsi="Times New Roman" w:cs="Times New Roman"/>
      <w:color w:val="000000"/>
      <w:sz w:val="22"/>
      <w:szCs w:val="22"/>
    </w:rPr>
  </w:style>
  <w:style w:type="character" w:customStyle="1" w:styleId="rvts25">
    <w:name w:val="rvts25"/>
    <w:basedOn w:val="a6"/>
    <w:uiPriority w:val="99"/>
    <w:rsid w:val="0054706B"/>
    <w:rPr>
      <w:rFonts w:ascii="Times New Roman" w:hAnsi="Times New Roman" w:cs="Times New Roman"/>
      <w:b/>
      <w:bCs/>
      <w:i/>
      <w:iCs/>
      <w:shd w:val="clear" w:color="auto" w:fill="FDE9D9"/>
    </w:rPr>
  </w:style>
  <w:style w:type="character" w:customStyle="1" w:styleId="rvts46">
    <w:name w:val="rvts46"/>
    <w:basedOn w:val="a6"/>
    <w:uiPriority w:val="99"/>
    <w:rsid w:val="0054706B"/>
    <w:rPr>
      <w:rFonts w:ascii="Times New Roman" w:hAnsi="Times New Roman" w:cs="Times New Roman"/>
      <w:i/>
      <w:iCs/>
      <w:shd w:val="clear" w:color="auto" w:fill="FABF8F"/>
    </w:rPr>
  </w:style>
  <w:style w:type="character" w:customStyle="1" w:styleId="urtxtstd">
    <w:name w:val="urtxtstd"/>
    <w:basedOn w:val="a6"/>
    <w:uiPriority w:val="99"/>
    <w:rsid w:val="0054706B"/>
    <w:rPr>
      <w:rFonts w:cs="Times New Roman"/>
    </w:rPr>
  </w:style>
  <w:style w:type="table" w:styleId="afffc">
    <w:name w:val="Table Grid"/>
    <w:basedOn w:val="a7"/>
    <w:uiPriority w:val="99"/>
    <w:rsid w:val="005470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Bullet 5"/>
    <w:basedOn w:val="a5"/>
    <w:uiPriority w:val="99"/>
    <w:rsid w:val="00AB3B21"/>
    <w:pPr>
      <w:numPr>
        <w:numId w:val="12"/>
      </w:numPr>
      <w:tabs>
        <w:tab w:val="clear" w:pos="1287"/>
        <w:tab w:val="num" w:pos="1492"/>
      </w:tabs>
      <w:ind w:left="1492"/>
    </w:pPr>
  </w:style>
  <w:style w:type="paragraph" w:customStyle="1" w:styleId="NVGBullet">
    <w:name w:val="NVG Bullet"/>
    <w:basedOn w:val="a5"/>
    <w:uiPriority w:val="99"/>
    <w:rsid w:val="00AB3B21"/>
    <w:pPr>
      <w:numPr>
        <w:numId w:val="16"/>
      </w:numPr>
      <w:suppressAutoHyphens/>
      <w:spacing w:before="120"/>
    </w:pPr>
    <w:rPr>
      <w:rFonts w:ascii="Arial" w:hAnsi="Arial"/>
      <w:lang w:val="en-US" w:eastAsia="ar-SA"/>
    </w:rPr>
  </w:style>
  <w:style w:type="paragraph" w:customStyle="1" w:styleId="afffd">
    <w:name w:val="Текст_бо"/>
    <w:basedOn w:val="aff0"/>
    <w:autoRedefine/>
    <w:uiPriority w:val="99"/>
    <w:rsid w:val="00EE7FC4"/>
    <w:pPr>
      <w:snapToGrid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afffe">
    <w:name w:val="текст смк"/>
    <w:basedOn w:val="a5"/>
    <w:link w:val="affff"/>
    <w:uiPriority w:val="99"/>
    <w:rsid w:val="00EE7FC4"/>
    <w:pPr>
      <w:ind w:firstLine="567"/>
      <w:jc w:val="both"/>
    </w:pPr>
    <w:rPr>
      <w:sz w:val="26"/>
      <w:szCs w:val="20"/>
    </w:rPr>
  </w:style>
  <w:style w:type="character" w:customStyle="1" w:styleId="affff">
    <w:name w:val="текст смк Знак"/>
    <w:link w:val="afffe"/>
    <w:uiPriority w:val="99"/>
    <w:locked/>
    <w:rsid w:val="00EE7FC4"/>
    <w:rPr>
      <w:sz w:val="26"/>
    </w:rPr>
  </w:style>
  <w:style w:type="character" w:styleId="affff0">
    <w:name w:val="Strong"/>
    <w:basedOn w:val="a6"/>
    <w:uiPriority w:val="99"/>
    <w:qFormat/>
    <w:locked/>
    <w:rsid w:val="00A47DCE"/>
    <w:rPr>
      <w:rFonts w:cs="Times New Roman"/>
      <w:b/>
    </w:rPr>
  </w:style>
  <w:style w:type="character" w:styleId="affff1">
    <w:name w:val="footnote reference"/>
    <w:basedOn w:val="a6"/>
    <w:uiPriority w:val="99"/>
    <w:semiHidden/>
    <w:rsid w:val="00BD1DB5"/>
    <w:rPr>
      <w:rFonts w:cs="Times New Roman"/>
      <w:vertAlign w:val="superscript"/>
    </w:rPr>
  </w:style>
  <w:style w:type="character" w:customStyle="1" w:styleId="ListParagraph">
    <w:name w:val="List Paragraph Знак"/>
    <w:basedOn w:val="a6"/>
    <w:link w:val="15"/>
    <w:uiPriority w:val="99"/>
    <w:locked/>
    <w:rsid w:val="00B2187A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a1">
    <w:name w:val="Текст_бюл смк"/>
    <w:basedOn w:val="afffe"/>
    <w:uiPriority w:val="99"/>
    <w:rsid w:val="00EC559A"/>
    <w:pPr>
      <w:numPr>
        <w:numId w:val="18"/>
      </w:numPr>
    </w:pPr>
    <w:rPr>
      <w:szCs w:val="26"/>
    </w:rPr>
  </w:style>
  <w:style w:type="paragraph" w:customStyle="1" w:styleId="3b">
    <w:name w:val="Текст_бюл3"/>
    <w:basedOn w:val="a5"/>
    <w:uiPriority w:val="99"/>
    <w:rsid w:val="00EC559A"/>
    <w:pPr>
      <w:tabs>
        <w:tab w:val="left" w:pos="851"/>
        <w:tab w:val="num" w:pos="1920"/>
      </w:tabs>
      <w:spacing w:line="360" w:lineRule="auto"/>
      <w:ind w:left="1920" w:firstLine="709"/>
      <w:jc w:val="both"/>
    </w:pPr>
    <w:rPr>
      <w:rFonts w:eastAsia="MS Mincho"/>
      <w:sz w:val="26"/>
      <w:szCs w:val="26"/>
    </w:rPr>
  </w:style>
  <w:style w:type="paragraph" w:styleId="affff2">
    <w:name w:val="List Paragraph"/>
    <w:basedOn w:val="a5"/>
    <w:uiPriority w:val="99"/>
    <w:qFormat/>
    <w:rsid w:val="009B57D0"/>
    <w:pPr>
      <w:ind w:left="720"/>
      <w:contextualSpacing/>
    </w:pPr>
  </w:style>
  <w:style w:type="paragraph" w:customStyle="1" w:styleId="ListParagraph1">
    <w:name w:val="List Paragraph1"/>
    <w:basedOn w:val="a5"/>
    <w:uiPriority w:val="99"/>
    <w:rsid w:val="00306399"/>
    <w:pPr>
      <w:ind w:left="708"/>
    </w:pPr>
  </w:style>
  <w:style w:type="paragraph" w:customStyle="1" w:styleId="xl65">
    <w:name w:val="xl65"/>
    <w:basedOn w:val="a5"/>
    <w:rsid w:val="00196733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5"/>
    <w:rsid w:val="00196733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</w:style>
  <w:style w:type="paragraph" w:customStyle="1" w:styleId="xl70">
    <w:name w:val="xl70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5"/>
    <w:rsid w:val="00196733"/>
    <w:pPr>
      <w:spacing w:before="100" w:beforeAutospacing="1" w:after="100" w:afterAutospacing="1"/>
      <w:jc w:val="right"/>
    </w:pPr>
  </w:style>
  <w:style w:type="paragraph" w:customStyle="1" w:styleId="xl73">
    <w:name w:val="xl73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</w:pPr>
  </w:style>
  <w:style w:type="paragraph" w:customStyle="1" w:styleId="xl74">
    <w:name w:val="xl74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3">
    <w:name w:val="xl83"/>
    <w:basedOn w:val="a5"/>
    <w:rsid w:val="0019673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2c">
    <w:name w:val="Рецензия2"/>
    <w:uiPriority w:val="99"/>
    <w:semiHidden/>
    <w:rsid w:val="00C819DB"/>
    <w:rPr>
      <w:sz w:val="24"/>
      <w:szCs w:val="24"/>
    </w:rPr>
  </w:style>
  <w:style w:type="paragraph" w:customStyle="1" w:styleId="2d">
    <w:name w:val="Абзац списка2"/>
    <w:basedOn w:val="a5"/>
    <w:uiPriority w:val="99"/>
    <w:rsid w:val="00C819D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ff3">
    <w:name w:val="page number"/>
    <w:basedOn w:val="a6"/>
    <w:uiPriority w:val="99"/>
    <w:locked/>
    <w:rsid w:val="00C819DB"/>
    <w:rPr>
      <w:rFonts w:cs="Times New Roman"/>
    </w:rPr>
  </w:style>
  <w:style w:type="character" w:customStyle="1" w:styleId="2e">
    <w:name w:val="Основной текст (2)_"/>
    <w:basedOn w:val="a6"/>
    <w:link w:val="212"/>
    <w:uiPriority w:val="99"/>
    <w:locked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a">
    <w:name w:val="Основной текст + Полужирный1"/>
    <w:aliases w:val="Курсив"/>
    <w:basedOn w:val="a6"/>
    <w:uiPriority w:val="99"/>
    <w:rsid w:val="00C819DB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  <w:lang w:eastAsia="ar-SA" w:bidi="ar-SA"/>
    </w:rPr>
  </w:style>
  <w:style w:type="character" w:customStyle="1" w:styleId="2f">
    <w:name w:val="Основной текст (2) + Не полужирный"/>
    <w:aliases w:val="Не курсив"/>
    <w:basedOn w:val="2e"/>
    <w:uiPriority w:val="99"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3c">
    <w:name w:val="Подпись к таблице (3)_"/>
    <w:basedOn w:val="a6"/>
    <w:link w:val="3d"/>
    <w:uiPriority w:val="99"/>
    <w:locked/>
    <w:rsid w:val="00C819DB"/>
    <w:rPr>
      <w:rFonts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pt">
    <w:name w:val="Основной текст + Интервал 1 pt"/>
    <w:basedOn w:val="a6"/>
    <w:uiPriority w:val="99"/>
    <w:rsid w:val="00C819DB"/>
    <w:rPr>
      <w:rFonts w:ascii="Times New Roman" w:hAnsi="Times New Roman" w:cs="Times New Roman"/>
      <w:spacing w:val="30"/>
      <w:sz w:val="23"/>
      <w:szCs w:val="23"/>
      <w:shd w:val="clear" w:color="auto" w:fill="FFFFFF"/>
      <w:lang w:eastAsia="ar-SA" w:bidi="ar-SA"/>
    </w:rPr>
  </w:style>
  <w:style w:type="paragraph" w:customStyle="1" w:styleId="212">
    <w:name w:val="Основной текст (2)1"/>
    <w:basedOn w:val="a5"/>
    <w:link w:val="2e"/>
    <w:uiPriority w:val="99"/>
    <w:rsid w:val="00C819DB"/>
    <w:pPr>
      <w:shd w:val="clear" w:color="auto" w:fill="FFFFFF"/>
      <w:spacing w:before="360" w:line="413" w:lineRule="exact"/>
    </w:pPr>
    <w:rPr>
      <w:b/>
      <w:bCs/>
      <w:i/>
      <w:iCs/>
      <w:sz w:val="23"/>
      <w:szCs w:val="23"/>
    </w:rPr>
  </w:style>
  <w:style w:type="paragraph" w:customStyle="1" w:styleId="3d">
    <w:name w:val="Подпись к таблице (3)"/>
    <w:basedOn w:val="a5"/>
    <w:link w:val="3c"/>
    <w:uiPriority w:val="99"/>
    <w:rsid w:val="00C819DB"/>
    <w:pPr>
      <w:shd w:val="clear" w:color="auto" w:fill="FFFFFF"/>
      <w:spacing w:line="240" w:lineRule="atLeast"/>
    </w:pPr>
    <w:rPr>
      <w:b/>
      <w:bCs/>
      <w:i/>
      <w:iCs/>
      <w:sz w:val="15"/>
      <w:szCs w:val="15"/>
    </w:rPr>
  </w:style>
  <w:style w:type="character" w:styleId="affff4">
    <w:name w:val="Emphasis"/>
    <w:basedOn w:val="a6"/>
    <w:uiPriority w:val="99"/>
    <w:qFormat/>
    <w:locked/>
    <w:rsid w:val="00C819DB"/>
    <w:rPr>
      <w:rFonts w:cs="Times New Roman"/>
      <w:i/>
    </w:rPr>
  </w:style>
  <w:style w:type="paragraph" w:customStyle="1" w:styleId="xl63">
    <w:name w:val="xl63"/>
    <w:basedOn w:val="a5"/>
    <w:rsid w:val="00C819D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5"/>
    <w:rsid w:val="00C819D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1b">
    <w:name w:val="Обычный 1"/>
    <w:basedOn w:val="a5"/>
    <w:uiPriority w:val="99"/>
    <w:rsid w:val="00C819DB"/>
    <w:pPr>
      <w:tabs>
        <w:tab w:val="right" w:pos="8080"/>
      </w:tabs>
      <w:jc w:val="both"/>
    </w:pPr>
    <w:rPr>
      <w:szCs w:val="20"/>
    </w:rPr>
  </w:style>
  <w:style w:type="paragraph" w:styleId="affff5">
    <w:name w:val="No Spacing"/>
    <w:link w:val="affff6"/>
    <w:uiPriority w:val="99"/>
    <w:qFormat/>
    <w:rsid w:val="00C819DB"/>
  </w:style>
  <w:style w:type="character" w:customStyle="1" w:styleId="affff6">
    <w:name w:val="Без интервала Знак"/>
    <w:link w:val="affff5"/>
    <w:uiPriority w:val="99"/>
    <w:locked/>
    <w:rsid w:val="00C819DB"/>
    <w:rPr>
      <w:sz w:val="22"/>
    </w:rPr>
  </w:style>
  <w:style w:type="paragraph" w:styleId="affff7">
    <w:name w:val="List Bullet"/>
    <w:basedOn w:val="a5"/>
    <w:uiPriority w:val="99"/>
    <w:rsid w:val="00C819DB"/>
    <w:pPr>
      <w:tabs>
        <w:tab w:val="num" w:pos="360"/>
      </w:tabs>
      <w:ind w:left="360" w:hanging="360"/>
      <w:contextualSpacing/>
    </w:pPr>
  </w:style>
  <w:style w:type="paragraph" w:customStyle="1" w:styleId="ListParagraph12">
    <w:name w:val="List Paragraph12"/>
    <w:basedOn w:val="a5"/>
    <w:uiPriority w:val="99"/>
    <w:rsid w:val="00967A4B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1c">
    <w:name w:val="Верхний колонтитул Знак1"/>
    <w:aliases w:val="Heder Знак1,Titul Знак1"/>
    <w:basedOn w:val="a6"/>
    <w:uiPriority w:val="99"/>
    <w:semiHidden/>
    <w:locked/>
    <w:rsid w:val="00C832BD"/>
    <w:rPr>
      <w:rFonts w:cs="Times New Roman"/>
      <w:sz w:val="24"/>
      <w:szCs w:val="24"/>
    </w:rPr>
  </w:style>
  <w:style w:type="paragraph" w:customStyle="1" w:styleId="2f0">
    <w:name w:val="заголовок 2"/>
    <w:basedOn w:val="a5"/>
    <w:next w:val="a5"/>
    <w:uiPriority w:val="99"/>
    <w:rsid w:val="00C832BD"/>
    <w:pPr>
      <w:keepNext/>
    </w:pPr>
    <w:rPr>
      <w:szCs w:val="20"/>
    </w:rPr>
  </w:style>
  <w:style w:type="paragraph" w:customStyle="1" w:styleId="Iauiue">
    <w:name w:val="Iau?iue"/>
    <w:uiPriority w:val="99"/>
    <w:rsid w:val="00C832BD"/>
    <w:rPr>
      <w:rFonts w:ascii="NTTimes/Cyrillic" w:hAnsi="NTTimes/Cyrillic"/>
      <w:sz w:val="24"/>
      <w:szCs w:val="20"/>
      <w:lang w:val="en-US"/>
    </w:rPr>
  </w:style>
  <w:style w:type="paragraph" w:customStyle="1" w:styleId="1d">
    <w:name w:val="Без интервала1"/>
    <w:uiPriority w:val="99"/>
    <w:rsid w:val="00C832BD"/>
    <w:rPr>
      <w:rFonts w:ascii="Calibri" w:hAnsi="Calibri"/>
      <w:lang w:eastAsia="en-US"/>
    </w:rPr>
  </w:style>
  <w:style w:type="paragraph" w:styleId="affff8">
    <w:name w:val="List"/>
    <w:basedOn w:val="a5"/>
    <w:uiPriority w:val="99"/>
    <w:rsid w:val="00C832BD"/>
    <w:pPr>
      <w:ind w:left="283" w:hanging="283"/>
      <w:contextualSpacing/>
    </w:pPr>
  </w:style>
  <w:style w:type="paragraph" w:styleId="affff9">
    <w:name w:val="Title"/>
    <w:basedOn w:val="a5"/>
    <w:link w:val="affffa"/>
    <w:uiPriority w:val="99"/>
    <w:qFormat/>
    <w:locked/>
    <w:rsid w:val="00C832BD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ffffa">
    <w:name w:val="Название Знак"/>
    <w:basedOn w:val="a6"/>
    <w:link w:val="affff9"/>
    <w:uiPriority w:val="99"/>
    <w:locked/>
    <w:rsid w:val="00C832BD"/>
    <w:rPr>
      <w:rFonts w:ascii="Arial" w:hAnsi="Arial" w:cs="Times New Roman"/>
      <w:b/>
      <w:kern w:val="28"/>
      <w:sz w:val="20"/>
      <w:szCs w:val="20"/>
    </w:rPr>
  </w:style>
  <w:style w:type="paragraph" w:customStyle="1" w:styleId="font5">
    <w:name w:val="font5"/>
    <w:basedOn w:val="a5"/>
    <w:rsid w:val="00C832BD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5"/>
    <w:rsid w:val="00C832BD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5"/>
    <w:rsid w:val="00C832BD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font8">
    <w:name w:val="font8"/>
    <w:basedOn w:val="a5"/>
    <w:rsid w:val="00C832BD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84">
    <w:name w:val="xl84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86">
    <w:name w:val="xl86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87">
    <w:name w:val="xl87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88">
    <w:name w:val="xl88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9">
    <w:name w:val="xl89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5"/>
    <w:rsid w:val="00C832BD"/>
    <w:pPr>
      <w:spacing w:before="100" w:beforeAutospacing="1" w:after="100" w:afterAutospacing="1"/>
      <w:jc w:val="right"/>
    </w:pPr>
  </w:style>
  <w:style w:type="paragraph" w:customStyle="1" w:styleId="xl91">
    <w:name w:val="xl91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5"/>
    <w:rsid w:val="00C832BD"/>
    <w:pPr>
      <w:spacing w:before="100" w:beforeAutospacing="1" w:after="100" w:afterAutospacing="1"/>
      <w:jc w:val="right"/>
      <w:textAlignment w:val="top"/>
    </w:pPr>
  </w:style>
  <w:style w:type="paragraph" w:customStyle="1" w:styleId="xl94">
    <w:name w:val="xl94"/>
    <w:basedOn w:val="a5"/>
    <w:rsid w:val="00C832BD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6">
    <w:name w:val="xl96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7">
    <w:name w:val="xl97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0">
    <w:name w:val="xl100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1">
    <w:name w:val="xl101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2">
    <w:name w:val="xl102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3">
    <w:name w:val="xl103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4">
    <w:name w:val="xl104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5">
    <w:name w:val="xl105"/>
    <w:basedOn w:val="a5"/>
    <w:rsid w:val="00C832BD"/>
    <w:pPr>
      <w:spacing w:before="100" w:beforeAutospacing="1" w:after="100" w:afterAutospacing="1"/>
      <w:jc w:val="center"/>
      <w:textAlignment w:val="top"/>
    </w:pPr>
    <w:rPr>
      <w:b/>
      <w:bCs/>
    </w:rPr>
  </w:style>
  <w:style w:type="character" w:customStyle="1" w:styleId="ac">
    <w:name w:val="Обычный (веб) Знак"/>
    <w:aliases w:val="Обычный (Web) Знак,Обычный (Web) + По ширине Знак,Междустр.интервал:  минимум 1 Знак,15 пт Знак,Междустр.интервал:  мин... Знак"/>
    <w:basedOn w:val="a6"/>
    <w:link w:val="ab"/>
    <w:uiPriority w:val="99"/>
    <w:locked/>
    <w:rsid w:val="00FA50E0"/>
    <w:rPr>
      <w:rFonts w:cs="Times New Roman"/>
      <w:sz w:val="24"/>
      <w:szCs w:val="24"/>
    </w:rPr>
  </w:style>
  <w:style w:type="paragraph" w:customStyle="1" w:styleId="font1">
    <w:name w:val="font1"/>
    <w:basedOn w:val="a5"/>
    <w:uiPriority w:val="99"/>
    <w:rsid w:val="00234944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106">
    <w:name w:val="xl106"/>
    <w:basedOn w:val="a5"/>
    <w:rsid w:val="002349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7">
    <w:name w:val="xl107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8">
    <w:name w:val="xl108"/>
    <w:basedOn w:val="a5"/>
    <w:rsid w:val="002349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5"/>
    <w:rsid w:val="00234944"/>
    <w:pP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111">
    <w:name w:val="xl111"/>
    <w:basedOn w:val="a5"/>
    <w:rsid w:val="002349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4">
    <w:name w:val="xl114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9">
    <w:name w:val="xl119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0">
    <w:name w:val="xl120"/>
    <w:basedOn w:val="a5"/>
    <w:rsid w:val="00234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styleId="affffb">
    <w:name w:val="Revision"/>
    <w:hidden/>
    <w:uiPriority w:val="99"/>
    <w:semiHidden/>
    <w:rsid w:val="00383C8F"/>
    <w:rPr>
      <w:sz w:val="24"/>
      <w:szCs w:val="24"/>
    </w:rPr>
  </w:style>
  <w:style w:type="numbering" w:styleId="111111">
    <w:name w:val="Outline List 2"/>
    <w:basedOn w:val="a8"/>
    <w:uiPriority w:val="99"/>
    <w:semiHidden/>
    <w:unhideWhenUsed/>
    <w:locked/>
    <w:rsid w:val="006375D8"/>
    <w:pPr>
      <w:numPr>
        <w:numId w:val="17"/>
      </w:numPr>
    </w:pPr>
  </w:style>
  <w:style w:type="numbering" w:customStyle="1" w:styleId="10">
    <w:name w:val="Стиль1"/>
    <w:rsid w:val="006375D8"/>
    <w:pPr>
      <w:numPr>
        <w:numId w:val="13"/>
      </w:numPr>
    </w:pPr>
  </w:style>
  <w:style w:type="numbering" w:customStyle="1" w:styleId="22">
    <w:name w:val="Стиль2"/>
    <w:rsid w:val="006375D8"/>
    <w:pPr>
      <w:numPr>
        <w:numId w:val="14"/>
      </w:numPr>
    </w:pPr>
  </w:style>
  <w:style w:type="numbering" w:customStyle="1" w:styleId="40">
    <w:name w:val="Стиль4"/>
    <w:rsid w:val="006375D8"/>
    <w:pPr>
      <w:numPr>
        <w:numId w:val="15"/>
      </w:numPr>
    </w:pPr>
  </w:style>
  <w:style w:type="character" w:customStyle="1" w:styleId="affffc">
    <w:name w:val="Основной текст_"/>
    <w:basedOn w:val="a6"/>
    <w:link w:val="2f1"/>
    <w:rsid w:val="000745B1"/>
    <w:rPr>
      <w:sz w:val="23"/>
      <w:szCs w:val="23"/>
      <w:shd w:val="clear" w:color="auto" w:fill="FFFFFF"/>
    </w:rPr>
  </w:style>
  <w:style w:type="paragraph" w:customStyle="1" w:styleId="2f1">
    <w:name w:val="Основной текст2"/>
    <w:basedOn w:val="a5"/>
    <w:link w:val="affffc"/>
    <w:rsid w:val="000745B1"/>
    <w:pPr>
      <w:widowControl w:val="0"/>
      <w:shd w:val="clear" w:color="auto" w:fill="FFFFFF"/>
      <w:spacing w:before="240" w:after="600" w:line="0" w:lineRule="atLeast"/>
      <w:jc w:val="both"/>
    </w:pPr>
    <w:rPr>
      <w:sz w:val="23"/>
      <w:szCs w:val="23"/>
    </w:rPr>
  </w:style>
  <w:style w:type="paragraph" w:customStyle="1" w:styleId="Zagolovok11">
    <w:name w:val="Zagolovok 1.1"/>
    <w:basedOn w:val="a5"/>
    <w:uiPriority w:val="99"/>
    <w:rsid w:val="00D3011B"/>
    <w:pPr>
      <w:widowControl w:val="0"/>
      <w:numPr>
        <w:ilvl w:val="1"/>
        <w:numId w:val="25"/>
      </w:numPr>
      <w:tabs>
        <w:tab w:val="left" w:pos="6979"/>
      </w:tabs>
      <w:spacing w:after="60"/>
      <w:jc w:val="both"/>
    </w:pPr>
    <w:rPr>
      <w:rFonts w:ascii="Arial" w:hAnsi="Arial"/>
      <w:sz w:val="16"/>
      <w:szCs w:val="20"/>
    </w:rPr>
  </w:style>
  <w:style w:type="paragraph" w:customStyle="1" w:styleId="Zagolovok111">
    <w:name w:val="Zagolovok 1.1.1"/>
    <w:basedOn w:val="Zagolovok11"/>
    <w:uiPriority w:val="99"/>
    <w:rsid w:val="00D3011B"/>
    <w:pPr>
      <w:numPr>
        <w:ilvl w:val="2"/>
      </w:numPr>
      <w:outlineLvl w:val="2"/>
    </w:pPr>
  </w:style>
  <w:style w:type="paragraph" w:customStyle="1" w:styleId="affffd">
    <w:name w:val="???????"/>
    <w:uiPriority w:val="99"/>
    <w:rsid w:val="00D3011B"/>
    <w:pPr>
      <w:widowControl w:val="0"/>
    </w:pPr>
    <w:rPr>
      <w:sz w:val="20"/>
      <w:szCs w:val="20"/>
    </w:rPr>
  </w:style>
  <w:style w:type="paragraph" w:customStyle="1" w:styleId="1e">
    <w:name w:val="Верхний колонтитул1"/>
    <w:basedOn w:val="a5"/>
    <w:uiPriority w:val="99"/>
    <w:rsid w:val="00D3011B"/>
    <w:pPr>
      <w:tabs>
        <w:tab w:val="center" w:pos="4153"/>
        <w:tab w:val="right" w:pos="8306"/>
      </w:tabs>
    </w:pPr>
    <w:rPr>
      <w:szCs w:val="20"/>
    </w:rPr>
  </w:style>
  <w:style w:type="paragraph" w:customStyle="1" w:styleId="1f">
    <w:name w:val="Основной текст1"/>
    <w:basedOn w:val="a5"/>
    <w:uiPriority w:val="99"/>
    <w:rsid w:val="00D3011B"/>
    <w:pPr>
      <w:widowControl w:val="0"/>
    </w:pPr>
    <w:rPr>
      <w:spacing w:val="-5"/>
      <w:sz w:val="28"/>
      <w:szCs w:val="20"/>
    </w:rPr>
  </w:style>
  <w:style w:type="paragraph" w:customStyle="1" w:styleId="font14">
    <w:name w:val="font14"/>
    <w:basedOn w:val="a5"/>
    <w:uiPriority w:val="99"/>
    <w:rsid w:val="00D3011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xl26">
    <w:name w:val="xl26"/>
    <w:basedOn w:val="a5"/>
    <w:uiPriority w:val="99"/>
    <w:rsid w:val="00D3011B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13">
    <w:name w:val="Основной текст11"/>
    <w:basedOn w:val="a5"/>
    <w:uiPriority w:val="99"/>
    <w:rsid w:val="00D3011B"/>
    <w:pPr>
      <w:widowControl w:val="0"/>
    </w:pPr>
    <w:rPr>
      <w:spacing w:val="-5"/>
      <w:sz w:val="28"/>
      <w:szCs w:val="28"/>
    </w:rPr>
  </w:style>
  <w:style w:type="paragraph" w:customStyle="1" w:styleId="213">
    <w:name w:val="Основной текст 21"/>
    <w:basedOn w:val="a5"/>
    <w:uiPriority w:val="99"/>
    <w:rsid w:val="00D3011B"/>
    <w:pPr>
      <w:suppressAutoHyphens/>
      <w:jc w:val="both"/>
    </w:pPr>
    <w:rPr>
      <w:szCs w:val="20"/>
      <w:lang w:eastAsia="ar-SA"/>
    </w:rPr>
  </w:style>
  <w:style w:type="paragraph" w:customStyle="1" w:styleId="311">
    <w:name w:val="Основной текст 31"/>
    <w:basedOn w:val="a5"/>
    <w:uiPriority w:val="99"/>
    <w:rsid w:val="00D3011B"/>
    <w:pPr>
      <w:suppressAutoHyphens/>
      <w:jc w:val="both"/>
    </w:pPr>
    <w:rPr>
      <w:b/>
      <w:bCs/>
      <w:szCs w:val="20"/>
      <w:lang w:eastAsia="ar-SA"/>
    </w:rPr>
  </w:style>
  <w:style w:type="paragraph" w:customStyle="1" w:styleId="3f3f3f3f3f3f3f">
    <w:name w:val="Б3fа3fз3fо3fв3fы3fй3f"/>
    <w:uiPriority w:val="99"/>
    <w:rsid w:val="00D3011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ffe">
    <w:name w:val="Subtitle"/>
    <w:basedOn w:val="a5"/>
    <w:next w:val="a5"/>
    <w:link w:val="afffff"/>
    <w:qFormat/>
    <w:rsid w:val="00D3011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">
    <w:name w:val="Подзаголовок Знак"/>
    <w:basedOn w:val="a6"/>
    <w:link w:val="affffe"/>
    <w:rsid w:val="00D301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font0">
    <w:name w:val="font0"/>
    <w:basedOn w:val="a5"/>
    <w:rsid w:val="00931D56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9">
    <w:name w:val="font9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87B8A-57B9-46EC-8AD0-F97C969D64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05F23B-E372-4F47-B15B-8A4DA26D7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10962</Words>
  <Characters>62487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Hewlett-Packard</Company>
  <LinksUpToDate>false</LinksUpToDate>
  <CharactersWithSpaces>73303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Савинов Анатолий Николаевич</dc:creator>
  <cp:lastModifiedBy>Шереметьев Сергей Юрьевич</cp:lastModifiedBy>
  <cp:revision>3</cp:revision>
  <cp:lastPrinted>2017-12-07T08:01:00Z</cp:lastPrinted>
  <dcterms:created xsi:type="dcterms:W3CDTF">2017-12-21T09:08:00Z</dcterms:created>
  <dcterms:modified xsi:type="dcterms:W3CDTF">2017-12-21T09:08:00Z</dcterms:modified>
</cp:coreProperties>
</file>